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66ABD" w14:textId="32AD033F" w:rsidR="00DF125B" w:rsidRPr="00DF125B" w:rsidRDefault="00DF125B" w:rsidP="00DF125B">
      <w:r w:rsidRPr="00DF125B">
        <w:t>Agenda - hovedpunkter</w:t>
      </w:r>
    </w:p>
    <w:p w14:paraId="0789A98F" w14:textId="4B31DA2B" w:rsidR="00DF125B" w:rsidRDefault="00DF125B" w:rsidP="00DF125B">
      <w:pPr>
        <w:pStyle w:val="Listeavsnitt"/>
        <w:numPr>
          <w:ilvl w:val="0"/>
          <w:numId w:val="7"/>
        </w:numPr>
      </w:pPr>
      <w:r w:rsidRPr="00DF125B">
        <w:t>Intro (Torgrim/Espen).</w:t>
      </w:r>
    </w:p>
    <w:p w14:paraId="2A1BC297" w14:textId="36851539" w:rsidR="00DF125B" w:rsidRDefault="00DF125B" w:rsidP="00DF125B">
      <w:pPr>
        <w:pStyle w:val="Listeavsnitt"/>
        <w:numPr>
          <w:ilvl w:val="0"/>
          <w:numId w:val="7"/>
        </w:numPr>
      </w:pPr>
      <w:r w:rsidRPr="00DF125B">
        <w:t>Fremtiden for og formen på dette utvalget.</w:t>
      </w:r>
    </w:p>
    <w:p w14:paraId="0779BED9" w14:textId="0CC37654" w:rsidR="00DF125B" w:rsidRDefault="00DF125B" w:rsidP="00DF125B">
      <w:pPr>
        <w:pStyle w:val="Listeavsnitt"/>
        <w:numPr>
          <w:ilvl w:val="0"/>
          <w:numId w:val="7"/>
        </w:numPr>
        <w:rPr>
          <w:lang w:val="nn-NO"/>
        </w:rPr>
      </w:pPr>
      <w:r w:rsidRPr="00DF125B">
        <w:rPr>
          <w:lang w:val="nn-NO"/>
        </w:rPr>
        <w:t>Status for kjernefasilitetene (CAPRO og CTNC) under vår samla infrastruktur (PSI-INFRA) - max. 10 min hver.</w:t>
      </w:r>
    </w:p>
    <w:p w14:paraId="3333888D" w14:textId="0E7DD6FA" w:rsidR="00DF125B" w:rsidRDefault="00DF125B" w:rsidP="00DF125B">
      <w:pPr>
        <w:pStyle w:val="Listeavsnitt"/>
        <w:numPr>
          <w:ilvl w:val="0"/>
          <w:numId w:val="7"/>
        </w:numPr>
        <w:rPr>
          <w:lang w:val="nn-NO"/>
        </w:rPr>
      </w:pPr>
      <w:r w:rsidRPr="00DF125B">
        <w:rPr>
          <w:lang w:val="nn-NO"/>
        </w:rPr>
        <w:t xml:space="preserve">Andre aktive laber og pågående infrastrukturinitiativer.   </w:t>
      </w:r>
    </w:p>
    <w:p w14:paraId="396A4445" w14:textId="3DE40CF0" w:rsidR="00DF125B" w:rsidRDefault="00DF125B" w:rsidP="00DF125B">
      <w:pPr>
        <w:pStyle w:val="Listeavsnitt"/>
        <w:numPr>
          <w:ilvl w:val="0"/>
          <w:numId w:val="7"/>
        </w:numPr>
        <w:rPr>
          <w:lang w:val="nn-NO"/>
        </w:rPr>
      </w:pPr>
      <w:r w:rsidRPr="00240D08">
        <w:rPr>
          <w:lang w:val="nn-NO"/>
        </w:rPr>
        <w:t>Infrastruktur/funksjonalitet vi ønsker utviklet/initiert.</w:t>
      </w:r>
    </w:p>
    <w:p w14:paraId="616773FD" w14:textId="77777777" w:rsidR="00240D08" w:rsidRPr="00240D08" w:rsidRDefault="00DF125B" w:rsidP="00DF125B">
      <w:pPr>
        <w:pStyle w:val="Listeavsnitt"/>
        <w:numPr>
          <w:ilvl w:val="0"/>
          <w:numId w:val="7"/>
        </w:numPr>
      </w:pPr>
      <w:r w:rsidRPr="00240D08">
        <w:t>Status for tildelinger/utlysninger og samarbeid rundt disse:</w:t>
      </w:r>
    </w:p>
    <w:p w14:paraId="2E576A62" w14:textId="77777777" w:rsidR="00240D08" w:rsidRDefault="00DF125B" w:rsidP="00DF125B">
      <w:pPr>
        <w:pStyle w:val="Listeavsnitt"/>
        <w:numPr>
          <w:ilvl w:val="1"/>
          <w:numId w:val="7"/>
        </w:numPr>
      </w:pPr>
      <w:r w:rsidRPr="00240D08">
        <w:t xml:space="preserve"> </w:t>
      </w:r>
      <w:r w:rsidRPr="00DF125B">
        <w:t>NFR-utlysning (kommende);</w:t>
      </w:r>
    </w:p>
    <w:p w14:paraId="015625E2" w14:textId="77777777" w:rsidR="00240D08" w:rsidRDefault="00DF125B" w:rsidP="00DF125B">
      <w:pPr>
        <w:pStyle w:val="Listeavsnitt"/>
        <w:numPr>
          <w:ilvl w:val="1"/>
          <w:numId w:val="7"/>
        </w:numPr>
      </w:pPr>
      <w:r w:rsidRPr="00DF125B">
        <w:t xml:space="preserve"> UiO-utlysning (nå - 3 initiativer);</w:t>
      </w:r>
    </w:p>
    <w:p w14:paraId="48329AA5" w14:textId="07A14E46" w:rsidR="00DF125B" w:rsidRDefault="00DF125B" w:rsidP="00DF125B">
      <w:pPr>
        <w:pStyle w:val="Listeavsnitt"/>
        <w:numPr>
          <w:ilvl w:val="1"/>
          <w:numId w:val="7"/>
        </w:numPr>
      </w:pPr>
      <w:r w:rsidRPr="00DF125B">
        <w:t xml:space="preserve"> PSI-utlysning (kommer i høst for 2025).</w:t>
      </w:r>
    </w:p>
    <w:p w14:paraId="7EF8C557" w14:textId="7B7DFBDF" w:rsidR="00DF125B" w:rsidRPr="00DF125B" w:rsidRDefault="00DF125B" w:rsidP="00DF125B">
      <w:pPr>
        <w:pStyle w:val="Listeavsnitt"/>
        <w:numPr>
          <w:ilvl w:val="0"/>
          <w:numId w:val="7"/>
        </w:numPr>
      </w:pPr>
      <w:r w:rsidRPr="00DF125B">
        <w:t>Eventuelt ...</w:t>
      </w:r>
    </w:p>
    <w:p w14:paraId="5AFDBAF0" w14:textId="77777777" w:rsidR="002A3676" w:rsidRPr="00DF125B" w:rsidRDefault="002A3676" w:rsidP="00DF125B"/>
    <w:sectPr w:rsidR="002A3676" w:rsidRPr="00DF125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BEDCC" w14:textId="77777777" w:rsidR="00427961" w:rsidRDefault="00427961" w:rsidP="00427961">
      <w:pPr>
        <w:spacing w:after="0" w:line="240" w:lineRule="auto"/>
      </w:pPr>
      <w:r>
        <w:separator/>
      </w:r>
    </w:p>
  </w:endnote>
  <w:endnote w:type="continuationSeparator" w:id="0">
    <w:p w14:paraId="47C46751" w14:textId="77777777" w:rsidR="00427961" w:rsidRDefault="00427961" w:rsidP="00427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5F0EE" w14:textId="77777777" w:rsidR="00427961" w:rsidRDefault="00427961" w:rsidP="00427961">
      <w:pPr>
        <w:spacing w:after="0" w:line="240" w:lineRule="auto"/>
      </w:pPr>
      <w:r>
        <w:separator/>
      </w:r>
    </w:p>
  </w:footnote>
  <w:footnote w:type="continuationSeparator" w:id="0">
    <w:p w14:paraId="3C8F4E5C" w14:textId="77777777" w:rsidR="00427961" w:rsidRDefault="00427961" w:rsidP="00427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283B6" w14:textId="5B3167F5" w:rsidR="00427961" w:rsidRPr="00427961" w:rsidRDefault="00427961" w:rsidP="00427961">
    <w:pPr>
      <w:pStyle w:val="Topptekst"/>
      <w:jc w:val="center"/>
      <w:rPr>
        <w:b/>
        <w:bCs/>
        <w:lang w:val="nn-NO"/>
      </w:rPr>
    </w:pPr>
    <w:r w:rsidRPr="00427961">
      <w:rPr>
        <w:b/>
        <w:bCs/>
        <w:lang w:val="nn-NO"/>
      </w:rPr>
      <w:t>Møte i infrastrukturutvalget ved PSI 2024-09-20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27D6B"/>
    <w:multiLevelType w:val="hybridMultilevel"/>
    <w:tmpl w:val="995C02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695765"/>
    <w:multiLevelType w:val="hybridMultilevel"/>
    <w:tmpl w:val="F59AD6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F0D35"/>
    <w:multiLevelType w:val="hybridMultilevel"/>
    <w:tmpl w:val="7E5C05B0"/>
    <w:lvl w:ilvl="0" w:tplc="8BAA8A3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B46B17"/>
    <w:multiLevelType w:val="hybridMultilevel"/>
    <w:tmpl w:val="38E40B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83934"/>
    <w:multiLevelType w:val="hybridMultilevel"/>
    <w:tmpl w:val="9E5A64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FB1FB1"/>
    <w:multiLevelType w:val="hybridMultilevel"/>
    <w:tmpl w:val="17FECE1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720B91"/>
    <w:multiLevelType w:val="hybridMultilevel"/>
    <w:tmpl w:val="CC7A1B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1268800">
    <w:abstractNumId w:val="0"/>
  </w:num>
  <w:num w:numId="2" w16cid:durableId="89939187">
    <w:abstractNumId w:val="1"/>
  </w:num>
  <w:num w:numId="3" w16cid:durableId="1730421146">
    <w:abstractNumId w:val="4"/>
  </w:num>
  <w:num w:numId="4" w16cid:durableId="341127083">
    <w:abstractNumId w:val="6"/>
  </w:num>
  <w:num w:numId="5" w16cid:durableId="1320042444">
    <w:abstractNumId w:val="3"/>
  </w:num>
  <w:num w:numId="6" w16cid:durableId="1408113730">
    <w:abstractNumId w:val="2"/>
  </w:num>
  <w:num w:numId="7" w16cid:durableId="6836745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600"/>
    <w:rsid w:val="00014CFB"/>
    <w:rsid w:val="000243BA"/>
    <w:rsid w:val="000567AF"/>
    <w:rsid w:val="000714EF"/>
    <w:rsid w:val="00073D3A"/>
    <w:rsid w:val="000866CD"/>
    <w:rsid w:val="000B7488"/>
    <w:rsid w:val="000D0A89"/>
    <w:rsid w:val="000D21E3"/>
    <w:rsid w:val="000F3D2F"/>
    <w:rsid w:val="00125F98"/>
    <w:rsid w:val="00167A03"/>
    <w:rsid w:val="00183B17"/>
    <w:rsid w:val="00187559"/>
    <w:rsid w:val="001E2387"/>
    <w:rsid w:val="001F5DA9"/>
    <w:rsid w:val="00240D08"/>
    <w:rsid w:val="0024595F"/>
    <w:rsid w:val="00265227"/>
    <w:rsid w:val="00265698"/>
    <w:rsid w:val="002820F9"/>
    <w:rsid w:val="002A3676"/>
    <w:rsid w:val="002C10EE"/>
    <w:rsid w:val="002D3794"/>
    <w:rsid w:val="0032616F"/>
    <w:rsid w:val="00357437"/>
    <w:rsid w:val="00373886"/>
    <w:rsid w:val="00385B32"/>
    <w:rsid w:val="003D5FA3"/>
    <w:rsid w:val="0040398E"/>
    <w:rsid w:val="00421DD0"/>
    <w:rsid w:val="00427593"/>
    <w:rsid w:val="00427961"/>
    <w:rsid w:val="00430758"/>
    <w:rsid w:val="00485C40"/>
    <w:rsid w:val="00497ADE"/>
    <w:rsid w:val="004A080E"/>
    <w:rsid w:val="004A7B80"/>
    <w:rsid w:val="004A7DD2"/>
    <w:rsid w:val="004B529F"/>
    <w:rsid w:val="004D07D8"/>
    <w:rsid w:val="004D36C4"/>
    <w:rsid w:val="004F39D5"/>
    <w:rsid w:val="004F630B"/>
    <w:rsid w:val="0051618D"/>
    <w:rsid w:val="00542668"/>
    <w:rsid w:val="005659A9"/>
    <w:rsid w:val="005B7A8E"/>
    <w:rsid w:val="005F0DD6"/>
    <w:rsid w:val="00663AC5"/>
    <w:rsid w:val="006806F1"/>
    <w:rsid w:val="0068103D"/>
    <w:rsid w:val="006C24AA"/>
    <w:rsid w:val="00715B2C"/>
    <w:rsid w:val="00736B0E"/>
    <w:rsid w:val="007C1FF5"/>
    <w:rsid w:val="008316CC"/>
    <w:rsid w:val="00833FB0"/>
    <w:rsid w:val="00857A37"/>
    <w:rsid w:val="008B50C5"/>
    <w:rsid w:val="00924581"/>
    <w:rsid w:val="00951A6D"/>
    <w:rsid w:val="009B4812"/>
    <w:rsid w:val="009B69EA"/>
    <w:rsid w:val="009D06A6"/>
    <w:rsid w:val="00AA1B5B"/>
    <w:rsid w:val="00AA57F8"/>
    <w:rsid w:val="00AC531A"/>
    <w:rsid w:val="00AD2ED4"/>
    <w:rsid w:val="00B10A02"/>
    <w:rsid w:val="00B36266"/>
    <w:rsid w:val="00B7019F"/>
    <w:rsid w:val="00B94683"/>
    <w:rsid w:val="00BD7745"/>
    <w:rsid w:val="00BF40A4"/>
    <w:rsid w:val="00BF437C"/>
    <w:rsid w:val="00BF4904"/>
    <w:rsid w:val="00C76389"/>
    <w:rsid w:val="00CB4E79"/>
    <w:rsid w:val="00CC0453"/>
    <w:rsid w:val="00CD36CF"/>
    <w:rsid w:val="00CE1DE3"/>
    <w:rsid w:val="00D02ACF"/>
    <w:rsid w:val="00D11623"/>
    <w:rsid w:val="00D24551"/>
    <w:rsid w:val="00D4119D"/>
    <w:rsid w:val="00D55B29"/>
    <w:rsid w:val="00D569AB"/>
    <w:rsid w:val="00D95826"/>
    <w:rsid w:val="00DC09B0"/>
    <w:rsid w:val="00DD2C30"/>
    <w:rsid w:val="00DF125B"/>
    <w:rsid w:val="00DF5545"/>
    <w:rsid w:val="00E20154"/>
    <w:rsid w:val="00E5786A"/>
    <w:rsid w:val="00E6723E"/>
    <w:rsid w:val="00EB16A8"/>
    <w:rsid w:val="00EB5D15"/>
    <w:rsid w:val="00EF1600"/>
    <w:rsid w:val="00F226CC"/>
    <w:rsid w:val="00F25668"/>
    <w:rsid w:val="00F55470"/>
    <w:rsid w:val="00FE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74EB7"/>
  <w15:chartTrackingRefBased/>
  <w15:docId w15:val="{0514930E-83D0-4926-971E-BFF196D1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D0A89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4279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427961"/>
  </w:style>
  <w:style w:type="paragraph" w:styleId="Bunntekst">
    <w:name w:val="footer"/>
    <w:basedOn w:val="Normal"/>
    <w:link w:val="BunntekstTegn"/>
    <w:uiPriority w:val="99"/>
    <w:unhideWhenUsed/>
    <w:rsid w:val="004279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427961"/>
  </w:style>
  <w:style w:type="character" w:styleId="Hyperkobling">
    <w:name w:val="Hyperlink"/>
    <w:basedOn w:val="Standardskriftforavsnitt"/>
    <w:uiPriority w:val="99"/>
    <w:unhideWhenUsed/>
    <w:rsid w:val="00D55B29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55B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</TotalTime>
  <Pages>1</Pages>
  <Words>78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Torgrim Mikal Langleite</dc:creator>
  <cp:keywords/>
  <dc:description/>
  <cp:lastModifiedBy>Torgrim Mikal Langleite</cp:lastModifiedBy>
  <cp:revision>84</cp:revision>
  <dcterms:created xsi:type="dcterms:W3CDTF">2024-09-19T10:58:00Z</dcterms:created>
  <dcterms:modified xsi:type="dcterms:W3CDTF">2026-03-05T21:38:00Z</dcterms:modified>
</cp:coreProperties>
</file>