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EB980" w14:textId="72E56831" w:rsidR="001473EF" w:rsidRDefault="001473EF">
      <w:pPr>
        <w:spacing w:line="360" w:lineRule="auto"/>
      </w:pPr>
    </w:p>
    <w:p w14:paraId="657A1283" w14:textId="3FC54DE9" w:rsidR="001473EF" w:rsidRDefault="551731BF">
      <w:pPr>
        <w:spacing w:line="360" w:lineRule="auto"/>
      </w:pPr>
      <w:r>
        <w:rPr>
          <w:noProof/>
        </w:rPr>
        <w:drawing>
          <wp:anchor distT="0" distB="0" distL="114300" distR="114300" simplePos="0" relativeHeight="251658240" behindDoc="0" locked="0" layoutInCell="1" allowOverlap="1" wp14:anchorId="00A481E6" wp14:editId="4030CB71">
            <wp:simplePos x="0" y="0"/>
            <wp:positionH relativeFrom="column">
              <wp:posOffset>876300</wp:posOffset>
            </wp:positionH>
            <wp:positionV relativeFrom="paragraph">
              <wp:posOffset>219075</wp:posOffset>
            </wp:positionV>
            <wp:extent cx="4095852" cy="2315205"/>
            <wp:effectExtent l="0" t="0" r="0" b="0"/>
            <wp:wrapNone/>
            <wp:docPr id="174094503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45039" name="Picture 1740945039"/>
                    <pic:cNvPicPr/>
                  </pic:nvPicPr>
                  <pic:blipFill>
                    <a:blip r:embed="rId8">
                      <a:extLst>
                        <a:ext uri="{28A0092B-C50C-407E-A947-70E740481C1C}">
                          <a14:useLocalDpi xmlns:a14="http://schemas.microsoft.com/office/drawing/2010/main"/>
                        </a:ext>
                      </a:extLst>
                    </a:blip>
                    <a:stretch>
                      <a:fillRect/>
                    </a:stretch>
                  </pic:blipFill>
                  <pic:spPr>
                    <a:xfrm>
                      <a:off x="0" y="0"/>
                      <a:ext cx="4095852" cy="2315205"/>
                    </a:xfrm>
                    <a:prstGeom prst="rect">
                      <a:avLst/>
                    </a:prstGeom>
                  </pic:spPr>
                </pic:pic>
              </a:graphicData>
            </a:graphic>
            <wp14:sizeRelH relativeFrom="page">
              <wp14:pctWidth>0</wp14:pctWidth>
            </wp14:sizeRelH>
            <wp14:sizeRelV relativeFrom="page">
              <wp14:pctHeight>0</wp14:pctHeight>
            </wp14:sizeRelV>
          </wp:anchor>
        </w:drawing>
      </w:r>
    </w:p>
    <w:p w14:paraId="4D77F5F1" w14:textId="14DF7B12" w:rsidR="001473EF" w:rsidRDefault="001473EF">
      <w:pPr>
        <w:spacing w:line="360" w:lineRule="auto"/>
      </w:pPr>
    </w:p>
    <w:p w14:paraId="049FEA1B" w14:textId="3B9F7B8D" w:rsidR="001473EF" w:rsidRDefault="001473EF">
      <w:pPr>
        <w:spacing w:line="360" w:lineRule="auto"/>
      </w:pPr>
    </w:p>
    <w:p w14:paraId="11B91C51" w14:textId="572FEF9B" w:rsidR="783BFD1F" w:rsidRDefault="783BFD1F" w:rsidP="783BFD1F">
      <w:pPr>
        <w:spacing w:line="360" w:lineRule="auto"/>
      </w:pPr>
    </w:p>
    <w:p w14:paraId="6A05A809" w14:textId="77777777" w:rsidR="001473EF" w:rsidRDefault="001473EF">
      <w:pPr>
        <w:spacing w:line="360" w:lineRule="auto"/>
      </w:pPr>
    </w:p>
    <w:p w14:paraId="5A39BBE3" w14:textId="77777777" w:rsidR="001473EF" w:rsidRDefault="001473EF">
      <w:pPr>
        <w:spacing w:line="360" w:lineRule="auto"/>
      </w:pPr>
    </w:p>
    <w:p w14:paraId="752E282F" w14:textId="77777777" w:rsidR="002E7038" w:rsidRDefault="002E7038">
      <w:pPr>
        <w:spacing w:line="360" w:lineRule="auto"/>
        <w:jc w:val="center"/>
        <w:rPr>
          <w:rFonts w:ascii="Times New Roman" w:eastAsia="Times New Roman" w:hAnsi="Times New Roman" w:cs="Times New Roman"/>
          <w:sz w:val="36"/>
          <w:szCs w:val="36"/>
        </w:rPr>
      </w:pPr>
    </w:p>
    <w:p w14:paraId="58569613" w14:textId="77777777" w:rsidR="002E7038" w:rsidRDefault="002E7038">
      <w:pPr>
        <w:spacing w:line="360" w:lineRule="auto"/>
        <w:jc w:val="center"/>
        <w:rPr>
          <w:rFonts w:ascii="Times New Roman" w:eastAsia="Times New Roman" w:hAnsi="Times New Roman" w:cs="Times New Roman"/>
          <w:sz w:val="36"/>
          <w:szCs w:val="36"/>
        </w:rPr>
      </w:pPr>
    </w:p>
    <w:p w14:paraId="5A0FE325" w14:textId="06C89707" w:rsidR="001473EF" w:rsidRDefault="00E636B8">
      <w:pPr>
        <w:spacing w:line="360" w:lineRule="auto"/>
        <w:jc w:val="center"/>
        <w:rPr>
          <w:rFonts w:ascii="Times New Roman" w:eastAsia="Times New Roman" w:hAnsi="Times New Roman" w:cs="Times New Roman"/>
          <w:sz w:val="36"/>
          <w:szCs w:val="36"/>
        </w:rPr>
      </w:pPr>
      <w:bookmarkStart w:id="0" w:name="_GoBack"/>
      <w:bookmarkEnd w:id="0"/>
      <w:r w:rsidRPr="783BFD1F">
        <w:rPr>
          <w:rFonts w:ascii="Times New Roman" w:eastAsia="Times New Roman" w:hAnsi="Times New Roman" w:cs="Times New Roman"/>
          <w:sz w:val="36"/>
          <w:szCs w:val="36"/>
        </w:rPr>
        <w:t>International Summer School Scholarship Form</w:t>
      </w:r>
    </w:p>
    <w:p w14:paraId="41C8F396" w14:textId="77777777" w:rsidR="001473EF" w:rsidRDefault="001473EF">
      <w:pPr>
        <w:spacing w:line="360" w:lineRule="auto"/>
        <w:jc w:val="center"/>
        <w:rPr>
          <w:rFonts w:ascii="Times New Roman" w:eastAsia="Times New Roman" w:hAnsi="Times New Roman" w:cs="Times New Roman"/>
          <w:sz w:val="36"/>
          <w:szCs w:val="36"/>
        </w:rPr>
      </w:pPr>
    </w:p>
    <w:p w14:paraId="72A3D3EC" w14:textId="5DA8A16F" w:rsidR="001473EF" w:rsidRDefault="001473EF">
      <w:pPr>
        <w:spacing w:line="360" w:lineRule="auto"/>
        <w:jc w:val="center"/>
      </w:pPr>
    </w:p>
    <w:p w14:paraId="743AB43B" w14:textId="3BFF4791" w:rsidR="001473EF" w:rsidRDefault="3264AAC2">
      <w:pPr>
        <w:spacing w:line="360" w:lineRule="auto"/>
        <w:rPr>
          <w:rFonts w:ascii="Times New Roman" w:eastAsia="Times New Roman" w:hAnsi="Times New Roman" w:cs="Times New Roman"/>
          <w:b/>
          <w:bCs/>
          <w:sz w:val="30"/>
          <w:szCs w:val="30"/>
        </w:rPr>
      </w:pPr>
      <w:r w:rsidRPr="6E883232">
        <w:rPr>
          <w:rFonts w:ascii="Times New Roman" w:eastAsia="Times New Roman" w:hAnsi="Times New Roman" w:cs="Times New Roman"/>
          <w:b/>
          <w:bCs/>
          <w:sz w:val="30"/>
          <w:szCs w:val="30"/>
        </w:rPr>
        <w:t>International Summer School (</w:t>
      </w:r>
      <w:r w:rsidR="00E636B8" w:rsidRPr="6E883232">
        <w:rPr>
          <w:rFonts w:ascii="Times New Roman" w:eastAsia="Times New Roman" w:hAnsi="Times New Roman" w:cs="Times New Roman"/>
          <w:b/>
          <w:bCs/>
          <w:sz w:val="30"/>
          <w:szCs w:val="30"/>
        </w:rPr>
        <w:t>ISS</w:t>
      </w:r>
      <w:r w:rsidR="5D437515" w:rsidRPr="6E883232">
        <w:rPr>
          <w:rFonts w:ascii="Times New Roman" w:eastAsia="Times New Roman" w:hAnsi="Times New Roman" w:cs="Times New Roman"/>
          <w:b/>
          <w:bCs/>
          <w:sz w:val="30"/>
          <w:szCs w:val="30"/>
        </w:rPr>
        <w:t>)</w:t>
      </w:r>
      <w:r w:rsidR="00E636B8" w:rsidRPr="6E883232">
        <w:rPr>
          <w:rFonts w:ascii="Times New Roman" w:eastAsia="Times New Roman" w:hAnsi="Times New Roman" w:cs="Times New Roman"/>
          <w:b/>
          <w:bCs/>
          <w:sz w:val="30"/>
          <w:szCs w:val="30"/>
        </w:rPr>
        <w:t xml:space="preserve"> Scholarship</w:t>
      </w:r>
    </w:p>
    <w:p w14:paraId="56DA4723" w14:textId="22F0B03D" w:rsidR="001473EF" w:rsidRDefault="00E636B8" w:rsidP="6E608401">
      <w:pPr>
        <w:spacing w:line="360" w:lineRule="auto"/>
        <w:rPr>
          <w:rFonts w:ascii="Times New Roman" w:eastAsia="Times New Roman" w:hAnsi="Times New Roman" w:cs="Times New Roman"/>
          <w:sz w:val="24"/>
          <w:szCs w:val="24"/>
          <w:lang w:val="en-US"/>
        </w:rPr>
      </w:pPr>
      <w:r w:rsidRPr="6E608401">
        <w:rPr>
          <w:rFonts w:ascii="Times New Roman" w:eastAsia="Times New Roman" w:hAnsi="Times New Roman" w:cs="Times New Roman"/>
          <w:sz w:val="24"/>
          <w:szCs w:val="24"/>
          <w:lang w:val="en-US"/>
        </w:rPr>
        <w:t xml:space="preserve">Students applying for a Master’s course at the ISS may apply as an ISS Scholarship student (except citizens of the EU, EEA, Switzerland, the U.S., and Canada). All other students must apply as </w:t>
      </w:r>
      <w:r w:rsidR="544E877F" w:rsidRPr="6E608401">
        <w:rPr>
          <w:rFonts w:ascii="Times New Roman" w:eastAsia="Times New Roman" w:hAnsi="Times New Roman" w:cs="Times New Roman"/>
          <w:sz w:val="24"/>
          <w:szCs w:val="24"/>
          <w:lang w:val="en-US"/>
        </w:rPr>
        <w:t>self-financed</w:t>
      </w:r>
      <w:r w:rsidRPr="6E608401">
        <w:rPr>
          <w:rFonts w:ascii="Times New Roman" w:eastAsia="Times New Roman" w:hAnsi="Times New Roman" w:cs="Times New Roman"/>
          <w:sz w:val="24"/>
          <w:szCs w:val="24"/>
          <w:lang w:val="en-US"/>
        </w:rPr>
        <w:t xml:space="preserve"> students. Please complete the information below and upload the form into your application portal. </w:t>
      </w:r>
    </w:p>
    <w:p w14:paraId="0D0B940D" w14:textId="77777777" w:rsidR="001473EF" w:rsidRDefault="001473EF">
      <w:pPr>
        <w:spacing w:line="360" w:lineRule="auto"/>
        <w:rPr>
          <w:rFonts w:ascii="Times New Roman" w:eastAsia="Times New Roman" w:hAnsi="Times New Roman" w:cs="Times New Roman"/>
          <w:sz w:val="24"/>
          <w:szCs w:val="24"/>
        </w:rPr>
      </w:pPr>
    </w:p>
    <w:p w14:paraId="54D4A5D0" w14:textId="77777777" w:rsidR="001473EF" w:rsidRDefault="00E636B8">
      <w:pPr>
        <w:numPr>
          <w:ilvl w:val="0"/>
          <w:numId w:val="1"/>
        </w:numPr>
        <w:spacing w:before="16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Basic Fee Scholarship:</w:t>
      </w:r>
    </w:p>
    <w:p w14:paraId="48CD9E2F" w14:textId="7E2BA112" w:rsidR="001473EF" w:rsidRDefault="4FD2E797" w:rsidP="6E608401">
      <w:pPr>
        <w:numPr>
          <w:ilvl w:val="1"/>
          <w:numId w:val="1"/>
        </w:numPr>
        <w:spacing w:line="360" w:lineRule="auto"/>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Covers:</w:t>
      </w:r>
      <w:r w:rsidR="10B5513F" w:rsidRPr="6E883232">
        <w:rPr>
          <w:rFonts w:ascii="Times New Roman" w:eastAsia="Times New Roman" w:hAnsi="Times New Roman" w:cs="Times New Roman"/>
          <w:sz w:val="24"/>
          <w:szCs w:val="24"/>
          <w:lang w:val="en-US"/>
        </w:rPr>
        <w:t xml:space="preserve"> </w:t>
      </w:r>
      <w:r w:rsidRPr="6E883232">
        <w:rPr>
          <w:rFonts w:ascii="Times New Roman" w:eastAsia="Times New Roman" w:hAnsi="Times New Roman" w:cs="Times New Roman"/>
          <w:sz w:val="24"/>
          <w:szCs w:val="24"/>
          <w:lang w:val="en-US"/>
        </w:rPr>
        <w:t xml:space="preserve">Tuition fees, participation </w:t>
      </w:r>
      <w:bookmarkStart w:id="1" w:name="_Int_ptZXNVkk"/>
      <w:r w:rsidRPr="6E883232">
        <w:rPr>
          <w:rFonts w:ascii="Times New Roman" w:eastAsia="Times New Roman" w:hAnsi="Times New Roman" w:cs="Times New Roman"/>
          <w:sz w:val="24"/>
          <w:szCs w:val="24"/>
          <w:lang w:val="en-US"/>
        </w:rPr>
        <w:t>fee</w:t>
      </w:r>
      <w:bookmarkEnd w:id="1"/>
      <w:r w:rsidRPr="6E883232">
        <w:rPr>
          <w:rFonts w:ascii="Times New Roman" w:eastAsia="Times New Roman" w:hAnsi="Times New Roman" w:cs="Times New Roman"/>
          <w:sz w:val="24"/>
          <w:szCs w:val="24"/>
          <w:lang w:val="en-US"/>
        </w:rPr>
        <w:t>.</w:t>
      </w:r>
    </w:p>
    <w:p w14:paraId="5C3D6D38" w14:textId="77777777" w:rsidR="001473EF" w:rsidRDefault="4FD2E797">
      <w:pPr>
        <w:numPr>
          <w:ilvl w:val="1"/>
          <w:numId w:val="1"/>
        </w:numPr>
        <w:spacing w:line="360" w:lineRule="auto"/>
        <w:rPr>
          <w:rFonts w:ascii="Times New Roman" w:eastAsia="Times New Roman" w:hAnsi="Times New Roman" w:cs="Times New Roman"/>
          <w:sz w:val="24"/>
          <w:szCs w:val="24"/>
        </w:rPr>
      </w:pPr>
      <w:bookmarkStart w:id="2" w:name="_Int_4Z7M0BF2"/>
      <w:r w:rsidRPr="7E116EAE">
        <w:rPr>
          <w:rFonts w:ascii="Times New Roman" w:eastAsia="Times New Roman" w:hAnsi="Times New Roman" w:cs="Times New Roman"/>
          <w:sz w:val="24"/>
          <w:szCs w:val="24"/>
        </w:rPr>
        <w:t>Does NOT cover: Accommodation or travel to/from Oslo.</w:t>
      </w:r>
      <w:bookmarkEnd w:id="2"/>
    </w:p>
    <w:p w14:paraId="249AAE16" w14:textId="67C22493" w:rsidR="001473EF" w:rsidRDefault="00E636B8" w:rsidP="6E608401">
      <w:pPr>
        <w:numPr>
          <w:ilvl w:val="1"/>
          <w:numId w:val="1"/>
        </w:numPr>
        <w:spacing w:line="360" w:lineRule="auto"/>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 xml:space="preserve">In </w:t>
      </w:r>
      <w:proofErr w:type="spellStart"/>
      <w:r w:rsidRPr="6E883232">
        <w:rPr>
          <w:rFonts w:ascii="Times New Roman" w:eastAsia="Times New Roman" w:hAnsi="Times New Roman" w:cs="Times New Roman"/>
          <w:sz w:val="24"/>
          <w:szCs w:val="24"/>
          <w:lang w:val="en-US"/>
        </w:rPr>
        <w:t>Søknadsweb</w:t>
      </w:r>
      <w:proofErr w:type="spellEnd"/>
      <w:r w:rsidR="52BF26DD" w:rsidRPr="6E883232">
        <w:rPr>
          <w:rFonts w:ascii="Times New Roman" w:eastAsia="Times New Roman" w:hAnsi="Times New Roman" w:cs="Times New Roman"/>
          <w:sz w:val="24"/>
          <w:szCs w:val="24"/>
          <w:lang w:val="en-US"/>
        </w:rPr>
        <w:t xml:space="preserve"> (application portal)</w:t>
      </w:r>
      <w:r w:rsidRPr="6E883232">
        <w:rPr>
          <w:rFonts w:ascii="Times New Roman" w:eastAsia="Times New Roman" w:hAnsi="Times New Roman" w:cs="Times New Roman"/>
          <w:sz w:val="24"/>
          <w:szCs w:val="24"/>
          <w:lang w:val="en-US"/>
        </w:rPr>
        <w:t>, choose: "I will arrange my own private accommodation"</w:t>
      </w:r>
    </w:p>
    <w:p w14:paraId="511506E9" w14:textId="77777777" w:rsidR="001473EF" w:rsidRDefault="00E636B8">
      <w:pPr>
        <w:numPr>
          <w:ilvl w:val="0"/>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ISS Accommodation Scholarship:</w:t>
      </w:r>
    </w:p>
    <w:p w14:paraId="02CE6400" w14:textId="77777777" w:rsidR="001473EF" w:rsidRDefault="00E636B8" w:rsidP="6E608401">
      <w:pPr>
        <w:numPr>
          <w:ilvl w:val="1"/>
          <w:numId w:val="1"/>
        </w:numPr>
        <w:spacing w:line="360" w:lineRule="auto"/>
        <w:rPr>
          <w:rFonts w:ascii="Times New Roman" w:eastAsia="Times New Roman" w:hAnsi="Times New Roman" w:cs="Times New Roman"/>
          <w:sz w:val="24"/>
          <w:szCs w:val="24"/>
          <w:lang w:val="en-US"/>
        </w:rPr>
      </w:pPr>
      <w:r w:rsidRPr="6E608401">
        <w:rPr>
          <w:rFonts w:ascii="Times New Roman" w:eastAsia="Times New Roman" w:hAnsi="Times New Roman" w:cs="Times New Roman"/>
          <w:sz w:val="24"/>
          <w:szCs w:val="24"/>
          <w:lang w:val="en-US"/>
        </w:rPr>
        <w:t>Covers: Tuition fees, participation fee, shared room accommodation, meals, Oslo travel card*.</w:t>
      </w:r>
    </w:p>
    <w:p w14:paraId="379C3FD9" w14:textId="77777777" w:rsidR="001473EF" w:rsidRDefault="00E636B8">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Does NOT cover: Travel to/from Oslo</w:t>
      </w:r>
    </w:p>
    <w:p w14:paraId="373AB278" w14:textId="7B53107A" w:rsidR="001473EF" w:rsidRDefault="00E636B8" w:rsidP="6E608401">
      <w:pPr>
        <w:numPr>
          <w:ilvl w:val="1"/>
          <w:numId w:val="1"/>
        </w:numPr>
        <w:spacing w:after="540" w:line="360" w:lineRule="auto"/>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 xml:space="preserve">In </w:t>
      </w:r>
      <w:proofErr w:type="spellStart"/>
      <w:r w:rsidRPr="6E883232">
        <w:rPr>
          <w:rFonts w:ascii="Times New Roman" w:eastAsia="Times New Roman" w:hAnsi="Times New Roman" w:cs="Times New Roman"/>
          <w:sz w:val="24"/>
          <w:szCs w:val="24"/>
          <w:lang w:val="en-US"/>
        </w:rPr>
        <w:t>Søknadsweb</w:t>
      </w:r>
      <w:proofErr w:type="spellEnd"/>
      <w:r w:rsidR="37FC1B8F" w:rsidRPr="6E883232">
        <w:rPr>
          <w:rFonts w:ascii="Times New Roman" w:eastAsia="Times New Roman" w:hAnsi="Times New Roman" w:cs="Times New Roman"/>
          <w:sz w:val="24"/>
          <w:szCs w:val="24"/>
          <w:lang w:val="en-US"/>
        </w:rPr>
        <w:t xml:space="preserve"> (application portal)</w:t>
      </w:r>
      <w:r w:rsidRPr="6E883232">
        <w:rPr>
          <w:rFonts w:ascii="Times New Roman" w:eastAsia="Times New Roman" w:hAnsi="Times New Roman" w:cs="Times New Roman"/>
          <w:sz w:val="24"/>
          <w:szCs w:val="24"/>
          <w:lang w:val="en-US"/>
        </w:rPr>
        <w:t>, choose: "I choose to use ISS accommodation"</w:t>
      </w:r>
    </w:p>
    <w:p w14:paraId="77BD0DF4" w14:textId="77777777" w:rsidR="001473EF" w:rsidRDefault="00E636B8">
      <w:pPr>
        <w:shd w:val="clear" w:color="auto" w:fill="FFFFFF"/>
        <w:spacing w:before="16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*Upon arrival, recipients will receive an Oslo travel card valid for the entirety of the program. The ISS does </w:t>
      </w:r>
      <w:r>
        <w:rPr>
          <w:rFonts w:ascii="Times New Roman" w:eastAsia="Times New Roman" w:hAnsi="Times New Roman" w:cs="Times New Roman"/>
          <w:sz w:val="24"/>
          <w:szCs w:val="24"/>
          <w:u w:val="single"/>
        </w:rPr>
        <w:t>not</w:t>
      </w:r>
      <w:r>
        <w:rPr>
          <w:rFonts w:ascii="Times New Roman" w:eastAsia="Times New Roman" w:hAnsi="Times New Roman" w:cs="Times New Roman"/>
          <w:sz w:val="24"/>
          <w:szCs w:val="24"/>
        </w:rPr>
        <w:t xml:space="preserve"> reimburse recipients if they obtain or pay for their own Oslo transportation card. The ISS does not replace lost cards.</w:t>
      </w:r>
    </w:p>
    <w:p w14:paraId="0E27B00A" w14:textId="77777777" w:rsidR="001473EF" w:rsidRDefault="001473EF">
      <w:pPr>
        <w:spacing w:line="360" w:lineRule="auto"/>
        <w:rPr>
          <w:rFonts w:ascii="Times New Roman" w:eastAsia="Times New Roman" w:hAnsi="Times New Roman" w:cs="Times New Roman"/>
          <w:sz w:val="24"/>
          <w:szCs w:val="24"/>
        </w:rPr>
      </w:pPr>
    </w:p>
    <w:p w14:paraId="6D57AAD5" w14:textId="610DC929" w:rsidR="001473EF" w:rsidRDefault="4FD2E797">
      <w:pPr>
        <w:spacing w:line="360" w:lineRule="auto"/>
        <w:rPr>
          <w:rFonts w:ascii="Times New Roman" w:eastAsia="Times New Roman" w:hAnsi="Times New Roman" w:cs="Times New Roman"/>
          <w:b/>
          <w:bCs/>
          <w:sz w:val="30"/>
          <w:szCs w:val="30"/>
        </w:rPr>
      </w:pPr>
      <w:r w:rsidRPr="7E116EAE">
        <w:rPr>
          <w:rFonts w:ascii="Times New Roman" w:eastAsia="Times New Roman" w:hAnsi="Times New Roman" w:cs="Times New Roman"/>
          <w:b/>
          <w:bCs/>
          <w:sz w:val="30"/>
          <w:szCs w:val="30"/>
        </w:rPr>
        <w:t xml:space="preserve">Travel </w:t>
      </w:r>
      <w:r w:rsidR="441DDBD8" w:rsidRPr="7E116EAE">
        <w:rPr>
          <w:rFonts w:ascii="Times New Roman" w:eastAsia="Times New Roman" w:hAnsi="Times New Roman" w:cs="Times New Roman"/>
          <w:b/>
          <w:bCs/>
          <w:sz w:val="30"/>
          <w:szCs w:val="30"/>
        </w:rPr>
        <w:t>Cost</w:t>
      </w:r>
      <w:r w:rsidRPr="7E116EAE">
        <w:rPr>
          <w:rFonts w:ascii="Times New Roman" w:eastAsia="Times New Roman" w:hAnsi="Times New Roman" w:cs="Times New Roman"/>
          <w:b/>
          <w:bCs/>
          <w:sz w:val="30"/>
          <w:szCs w:val="30"/>
        </w:rPr>
        <w:t>s</w:t>
      </w:r>
    </w:p>
    <w:p w14:paraId="720EBAC1" w14:textId="14D2032F" w:rsidR="001473EF" w:rsidRDefault="444397C9" w:rsidP="6E883232">
      <w:pPr>
        <w:spacing w:before="160" w:line="360" w:lineRule="auto"/>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Students may select below</w:t>
      </w:r>
      <w:r w:rsidR="18168090" w:rsidRPr="6E883232">
        <w:rPr>
          <w:rFonts w:ascii="Times New Roman" w:eastAsia="Times New Roman" w:hAnsi="Times New Roman" w:cs="Times New Roman"/>
          <w:sz w:val="24"/>
          <w:szCs w:val="24"/>
          <w:lang w:val="en-US"/>
        </w:rPr>
        <w:t xml:space="preserve"> in this form</w:t>
      </w:r>
      <w:r w:rsidRPr="6E883232">
        <w:rPr>
          <w:rFonts w:ascii="Times New Roman" w:eastAsia="Times New Roman" w:hAnsi="Times New Roman" w:cs="Times New Roman"/>
          <w:sz w:val="24"/>
          <w:szCs w:val="24"/>
          <w:lang w:val="en-US"/>
        </w:rPr>
        <w:t xml:space="preserve"> whether they would like to be considered to have their travel to Oslo covered by the ISS Scholarship. If awarded, the ISS will book the recipient’s plane tickets to/from</w:t>
      </w:r>
      <w:r w:rsidR="11F821F3" w:rsidRPr="6E883232">
        <w:rPr>
          <w:rFonts w:ascii="Times New Roman" w:eastAsia="Times New Roman" w:hAnsi="Times New Roman" w:cs="Times New Roman"/>
          <w:sz w:val="24"/>
          <w:szCs w:val="24"/>
          <w:lang w:val="en-US"/>
        </w:rPr>
        <w:t xml:space="preserve"> the closest international airport to/f</w:t>
      </w:r>
      <w:r w:rsidR="068B705B" w:rsidRPr="6E883232">
        <w:rPr>
          <w:rFonts w:ascii="Times New Roman" w:eastAsia="Times New Roman" w:hAnsi="Times New Roman" w:cs="Times New Roman"/>
          <w:sz w:val="24"/>
          <w:szCs w:val="24"/>
          <w:lang w:val="en-US"/>
        </w:rPr>
        <w:t>ro</w:t>
      </w:r>
      <w:r w:rsidR="11F821F3" w:rsidRPr="6E883232">
        <w:rPr>
          <w:rFonts w:ascii="Times New Roman" w:eastAsia="Times New Roman" w:hAnsi="Times New Roman" w:cs="Times New Roman"/>
          <w:sz w:val="24"/>
          <w:szCs w:val="24"/>
          <w:lang w:val="en-US"/>
        </w:rPr>
        <w:t>m Oslo.</w:t>
      </w:r>
      <w:r w:rsidR="139DC639" w:rsidRPr="6E883232">
        <w:rPr>
          <w:rFonts w:ascii="Times New Roman" w:eastAsia="Times New Roman" w:hAnsi="Times New Roman" w:cs="Times New Roman"/>
          <w:sz w:val="24"/>
          <w:szCs w:val="24"/>
          <w:lang w:val="en-US"/>
        </w:rPr>
        <w:t xml:space="preserve"> I</w:t>
      </w:r>
      <w:r w:rsidR="29252BD7" w:rsidRPr="6E883232">
        <w:rPr>
          <w:rFonts w:ascii="Times New Roman" w:eastAsia="Times New Roman" w:hAnsi="Times New Roman" w:cs="Times New Roman"/>
          <w:sz w:val="24"/>
          <w:szCs w:val="24"/>
          <w:lang w:val="en-US"/>
        </w:rPr>
        <w:t xml:space="preserve">t is </w:t>
      </w:r>
      <w:r w:rsidR="29252BD7" w:rsidRPr="6E883232">
        <w:rPr>
          <w:rFonts w:ascii="Times New Roman" w:eastAsia="Times New Roman" w:hAnsi="Times New Roman" w:cs="Times New Roman"/>
          <w:sz w:val="24"/>
          <w:szCs w:val="24"/>
          <w:u w:val="single"/>
          <w:lang w:val="en-US"/>
        </w:rPr>
        <w:t>not</w:t>
      </w:r>
      <w:r w:rsidR="29252BD7" w:rsidRPr="6E883232">
        <w:rPr>
          <w:rFonts w:ascii="Times New Roman" w:eastAsia="Times New Roman" w:hAnsi="Times New Roman" w:cs="Times New Roman"/>
          <w:sz w:val="24"/>
          <w:szCs w:val="24"/>
          <w:lang w:val="en-US"/>
        </w:rPr>
        <w:t xml:space="preserve"> paid out in cash and does </w:t>
      </w:r>
      <w:r w:rsidR="29252BD7" w:rsidRPr="6E883232">
        <w:rPr>
          <w:rFonts w:ascii="Times New Roman" w:eastAsia="Times New Roman" w:hAnsi="Times New Roman" w:cs="Times New Roman"/>
          <w:sz w:val="24"/>
          <w:szCs w:val="24"/>
          <w:u w:val="single"/>
          <w:lang w:val="en-US"/>
        </w:rPr>
        <w:t>not</w:t>
      </w:r>
      <w:r w:rsidR="29252BD7" w:rsidRPr="6E883232">
        <w:rPr>
          <w:rFonts w:ascii="Times New Roman" w:eastAsia="Times New Roman" w:hAnsi="Times New Roman" w:cs="Times New Roman"/>
          <w:sz w:val="24"/>
          <w:szCs w:val="24"/>
          <w:lang w:val="en-US"/>
        </w:rPr>
        <w:t xml:space="preserve"> cover travel to/from the airport or visa fees</w:t>
      </w:r>
      <w:r w:rsidR="1BFBFD92" w:rsidRPr="6E883232">
        <w:rPr>
          <w:rFonts w:ascii="Times New Roman" w:eastAsia="Times New Roman" w:hAnsi="Times New Roman" w:cs="Times New Roman"/>
          <w:sz w:val="24"/>
          <w:szCs w:val="24"/>
          <w:lang w:val="en-US"/>
        </w:rPr>
        <w:t>.</w:t>
      </w:r>
      <w:r w:rsidR="74C62AE0" w:rsidRPr="6E883232">
        <w:rPr>
          <w:rFonts w:ascii="Times New Roman" w:eastAsia="Times New Roman" w:hAnsi="Times New Roman" w:cs="Times New Roman"/>
          <w:sz w:val="24"/>
          <w:szCs w:val="24"/>
          <w:lang w:val="en-US"/>
        </w:rPr>
        <w:t xml:space="preserve"> </w:t>
      </w:r>
      <w:r w:rsidR="00E636B8" w:rsidRPr="6E883232">
        <w:rPr>
          <w:rFonts w:ascii="Times New Roman" w:eastAsia="Times New Roman" w:hAnsi="Times New Roman" w:cs="Times New Roman"/>
          <w:sz w:val="24"/>
          <w:szCs w:val="24"/>
          <w:lang w:val="en-US"/>
        </w:rPr>
        <w:t xml:space="preserve">The ISS does </w:t>
      </w:r>
      <w:r w:rsidR="00E636B8" w:rsidRPr="6E883232">
        <w:rPr>
          <w:rFonts w:ascii="Times New Roman" w:eastAsia="Times New Roman" w:hAnsi="Times New Roman" w:cs="Times New Roman"/>
          <w:sz w:val="24"/>
          <w:szCs w:val="24"/>
          <w:u w:val="single"/>
          <w:lang w:val="en-US"/>
        </w:rPr>
        <w:t>not</w:t>
      </w:r>
      <w:r w:rsidR="00E636B8" w:rsidRPr="6E883232">
        <w:rPr>
          <w:rFonts w:ascii="Times New Roman" w:eastAsia="Times New Roman" w:hAnsi="Times New Roman" w:cs="Times New Roman"/>
          <w:sz w:val="24"/>
          <w:szCs w:val="24"/>
          <w:lang w:val="en-US"/>
        </w:rPr>
        <w:t xml:space="preserve"> reimburse recipients if they obtain and pay for their own plane tickets to/from Oslo. Dates of arrival/departure cannot be changed. </w:t>
      </w:r>
    </w:p>
    <w:p w14:paraId="689EB32C" w14:textId="645C1222" w:rsidR="001473EF" w:rsidRDefault="001473EF" w:rsidP="6E883232">
      <w:pPr>
        <w:spacing w:before="160" w:line="360" w:lineRule="auto"/>
        <w:rPr>
          <w:rFonts w:ascii="Times New Roman" w:eastAsia="Times New Roman" w:hAnsi="Times New Roman" w:cs="Times New Roman"/>
          <w:sz w:val="24"/>
          <w:szCs w:val="24"/>
          <w:lang w:val="en-US"/>
        </w:rPr>
      </w:pPr>
    </w:p>
    <w:p w14:paraId="27108BB9" w14:textId="28E44F89" w:rsidR="001473EF" w:rsidRDefault="00E636B8" w:rsidP="6E883232">
      <w:pPr>
        <w:spacing w:before="160" w:line="360" w:lineRule="auto"/>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Due to current geopolitical conflicts, it may not be possible to book plane tickets from your country of origin to Norway. If you believe this may apply to you, please get in touch with us at iss@admin.uio.no so we may find an alternate solution.</w:t>
      </w:r>
    </w:p>
    <w:p w14:paraId="44EAFD9C" w14:textId="77777777" w:rsidR="001473EF" w:rsidRDefault="001473EF">
      <w:pPr>
        <w:shd w:val="clear" w:color="auto" w:fill="FFFFFF"/>
        <w:spacing w:before="160" w:line="360" w:lineRule="auto"/>
        <w:rPr>
          <w:rFonts w:ascii="Times New Roman" w:eastAsia="Times New Roman" w:hAnsi="Times New Roman" w:cs="Times New Roman"/>
          <w:sz w:val="24"/>
          <w:szCs w:val="24"/>
        </w:rPr>
      </w:pPr>
    </w:p>
    <w:p w14:paraId="58CFEE7C" w14:textId="77777777" w:rsidR="001473EF" w:rsidRDefault="00E636B8">
      <w:pPr>
        <w:shd w:val="clear" w:color="auto" w:fill="FFFFFF"/>
        <w:spacing w:before="160" w:line="360" w:lineRule="auto"/>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Applicant Information</w:t>
      </w:r>
    </w:p>
    <w:p w14:paraId="24E91734" w14:textId="77777777" w:rsidR="001473EF" w:rsidRDefault="00E636B8">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Last Name:</w:t>
      </w:r>
    </w:p>
    <w:p w14:paraId="0D8F9527" w14:textId="77777777" w:rsidR="001473EF" w:rsidRDefault="00E636B8">
      <w:pPr>
        <w:spacing w:before="40" w:after="40" w:line="36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(as appearing on passport) </w:t>
      </w:r>
    </w:p>
    <w:p w14:paraId="4B94D5A5" w14:textId="77777777" w:rsidR="001473EF" w:rsidRDefault="001473EF">
      <w:pPr>
        <w:spacing w:before="40" w:after="40" w:line="360" w:lineRule="auto"/>
        <w:rPr>
          <w:rFonts w:ascii="Times New Roman" w:eastAsia="Times New Roman" w:hAnsi="Times New Roman" w:cs="Times New Roman"/>
          <w:sz w:val="24"/>
          <w:szCs w:val="24"/>
        </w:rPr>
      </w:pPr>
    </w:p>
    <w:p w14:paraId="533B2F30" w14:textId="77777777" w:rsidR="001473EF" w:rsidRDefault="00E636B8">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Given Name(s):</w:t>
      </w:r>
    </w:p>
    <w:p w14:paraId="4753E65B" w14:textId="77777777" w:rsidR="001473EF" w:rsidRDefault="00E636B8">
      <w:pPr>
        <w:spacing w:before="40" w:after="40" w:line="36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(as appearing on passport)</w:t>
      </w:r>
    </w:p>
    <w:p w14:paraId="3DEEC669" w14:textId="77777777" w:rsidR="001473EF" w:rsidRDefault="001473EF">
      <w:pPr>
        <w:spacing w:before="40" w:after="40" w:line="360" w:lineRule="auto"/>
        <w:rPr>
          <w:rFonts w:ascii="Times New Roman" w:eastAsia="Times New Roman" w:hAnsi="Times New Roman" w:cs="Times New Roman"/>
          <w:sz w:val="24"/>
          <w:szCs w:val="24"/>
        </w:rPr>
      </w:pPr>
    </w:p>
    <w:p w14:paraId="736182C7" w14:textId="77777777" w:rsidR="001473EF" w:rsidRDefault="00E636B8">
      <w:pPr>
        <w:spacing w:before="40" w:after="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Email Address:</w:t>
      </w:r>
    </w:p>
    <w:p w14:paraId="3656B9AB" w14:textId="77777777" w:rsidR="001473EF" w:rsidRDefault="001473EF">
      <w:pPr>
        <w:spacing w:before="40" w:after="40" w:line="360" w:lineRule="auto"/>
        <w:rPr>
          <w:rFonts w:ascii="Times New Roman" w:eastAsia="Times New Roman" w:hAnsi="Times New Roman" w:cs="Times New Roman"/>
          <w:sz w:val="24"/>
          <w:szCs w:val="24"/>
        </w:rPr>
      </w:pPr>
    </w:p>
    <w:p w14:paraId="2705705D" w14:textId="77777777" w:rsidR="001473EF" w:rsidRDefault="00E636B8">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*Citizenship(s):</w:t>
      </w:r>
    </w:p>
    <w:p w14:paraId="1269026C" w14:textId="77777777" w:rsidR="001473EF" w:rsidRDefault="00E636B8">
      <w:pPr>
        <w:spacing w:before="40" w:after="40" w:line="36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(issuing country of passport)</w:t>
      </w:r>
    </w:p>
    <w:p w14:paraId="45FB0818" w14:textId="7474597B" w:rsidR="001473EF" w:rsidRDefault="4FD2E797" w:rsidP="7E116EAE">
      <w:pPr>
        <w:spacing w:before="40" w:after="40" w:line="360" w:lineRule="auto"/>
        <w:rPr>
          <w:rFonts w:ascii="Times New Roman" w:eastAsia="Times New Roman" w:hAnsi="Times New Roman" w:cs="Times New Roman"/>
          <w:i/>
          <w:iCs/>
          <w:sz w:val="24"/>
          <w:szCs w:val="24"/>
        </w:rPr>
      </w:pPr>
      <w:r w:rsidRPr="7E116EAE">
        <w:rPr>
          <w:rFonts w:ascii="Times New Roman" w:eastAsia="Times New Roman" w:hAnsi="Times New Roman" w:cs="Times New Roman"/>
          <w:i/>
          <w:iCs/>
          <w:sz w:val="24"/>
          <w:szCs w:val="24"/>
        </w:rPr>
        <w:t>*If more than one, please list all citizenships</w:t>
      </w:r>
      <w:r w:rsidR="7CFC106E" w:rsidRPr="7E116EAE">
        <w:rPr>
          <w:rFonts w:ascii="Times New Roman" w:eastAsia="Times New Roman" w:hAnsi="Times New Roman" w:cs="Times New Roman"/>
          <w:i/>
          <w:iCs/>
          <w:sz w:val="24"/>
          <w:szCs w:val="24"/>
        </w:rPr>
        <w:t>.</w:t>
      </w:r>
    </w:p>
    <w:p w14:paraId="220EA63E" w14:textId="0F817700" w:rsidR="7E116EAE" w:rsidRDefault="7E116EAE" w:rsidP="7E116EAE">
      <w:pPr>
        <w:spacing w:before="40" w:after="40" w:line="360" w:lineRule="auto"/>
        <w:rPr>
          <w:rFonts w:ascii="Times New Roman" w:eastAsia="Times New Roman" w:hAnsi="Times New Roman" w:cs="Times New Roman"/>
          <w:i/>
          <w:iCs/>
          <w:sz w:val="24"/>
          <w:szCs w:val="24"/>
        </w:rPr>
      </w:pPr>
    </w:p>
    <w:p w14:paraId="66BDF542" w14:textId="77777777" w:rsidR="001473EF" w:rsidRDefault="00E636B8">
      <w:pPr>
        <w:spacing w:before="40" w:after="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First ISS Course Choice:</w:t>
      </w:r>
    </w:p>
    <w:p w14:paraId="049F31CB" w14:textId="77777777" w:rsidR="001473EF" w:rsidRDefault="001473EF">
      <w:pPr>
        <w:spacing w:before="40" w:after="40" w:line="360" w:lineRule="auto"/>
        <w:rPr>
          <w:rFonts w:ascii="Times New Roman" w:eastAsia="Times New Roman" w:hAnsi="Times New Roman" w:cs="Times New Roman"/>
          <w:sz w:val="24"/>
          <w:szCs w:val="24"/>
        </w:rPr>
      </w:pPr>
    </w:p>
    <w:p w14:paraId="53128261" w14:textId="04EAC1A2" w:rsidR="001473EF" w:rsidRDefault="00E636B8">
      <w:pPr>
        <w:spacing w:before="40" w:after="40" w:line="360" w:lineRule="auto"/>
        <w:rPr>
          <w:rFonts w:ascii="Times New Roman" w:eastAsia="Times New Roman" w:hAnsi="Times New Roman" w:cs="Times New Roman"/>
          <w:sz w:val="24"/>
          <w:szCs w:val="24"/>
        </w:rPr>
      </w:pPr>
      <w:r w:rsidRPr="19D64BBC">
        <w:rPr>
          <w:rFonts w:ascii="Times New Roman" w:eastAsia="Times New Roman" w:hAnsi="Times New Roman" w:cs="Times New Roman"/>
          <w:sz w:val="24"/>
          <w:szCs w:val="24"/>
        </w:rPr>
        <w:t>Second ISS Course Choice:</w:t>
      </w:r>
    </w:p>
    <w:p w14:paraId="62486C05" w14:textId="6573B224" w:rsidR="001473EF" w:rsidRDefault="001473EF" w:rsidP="19D64BBC">
      <w:pPr>
        <w:spacing w:before="40" w:after="40" w:line="240" w:lineRule="auto"/>
        <w:rPr>
          <w:rFonts w:ascii="Times New Roman" w:eastAsia="Times New Roman" w:hAnsi="Times New Roman" w:cs="Times New Roman"/>
          <w:sz w:val="24"/>
          <w:szCs w:val="24"/>
        </w:rPr>
      </w:pPr>
    </w:p>
    <w:p w14:paraId="49E3B001" w14:textId="77777777" w:rsidR="001473EF" w:rsidRDefault="00E636B8">
      <w:pPr>
        <w:spacing w:before="40" w:after="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space below, please briefly describe your financial need:</w:t>
      </w:r>
    </w:p>
    <w:p w14:paraId="4101652C" w14:textId="77777777" w:rsidR="001473EF" w:rsidRDefault="001473EF">
      <w:pPr>
        <w:spacing w:before="40" w:after="40" w:line="360" w:lineRule="auto"/>
        <w:rPr>
          <w:rFonts w:ascii="Times New Roman" w:eastAsia="Times New Roman" w:hAnsi="Times New Roman" w:cs="Times New Roman"/>
          <w:sz w:val="24"/>
          <w:szCs w:val="24"/>
        </w:rPr>
      </w:pPr>
    </w:p>
    <w:p w14:paraId="4B99056E" w14:textId="77777777" w:rsidR="001473EF" w:rsidRDefault="001473EF">
      <w:pPr>
        <w:spacing w:before="40" w:after="40" w:line="360" w:lineRule="auto"/>
        <w:rPr>
          <w:rFonts w:ascii="Times New Roman" w:eastAsia="Times New Roman" w:hAnsi="Times New Roman" w:cs="Times New Roman"/>
          <w:sz w:val="24"/>
          <w:szCs w:val="24"/>
        </w:rPr>
      </w:pPr>
    </w:p>
    <w:p w14:paraId="1299C43A" w14:textId="77777777" w:rsidR="001473EF" w:rsidRDefault="001473EF">
      <w:pPr>
        <w:spacing w:before="40" w:after="40" w:line="360" w:lineRule="auto"/>
        <w:rPr>
          <w:rFonts w:ascii="Times New Roman" w:eastAsia="Times New Roman" w:hAnsi="Times New Roman" w:cs="Times New Roman"/>
          <w:sz w:val="24"/>
          <w:szCs w:val="24"/>
        </w:rPr>
      </w:pPr>
    </w:p>
    <w:p w14:paraId="12211B87" w14:textId="680F70F8" w:rsidR="19D64BBC" w:rsidRDefault="19D64BBC" w:rsidP="19D64BBC">
      <w:pPr>
        <w:spacing w:before="40" w:after="40" w:line="360" w:lineRule="auto"/>
        <w:rPr>
          <w:rFonts w:ascii="Times New Roman" w:eastAsia="Times New Roman" w:hAnsi="Times New Roman" w:cs="Times New Roman"/>
          <w:sz w:val="24"/>
          <w:szCs w:val="24"/>
        </w:rPr>
      </w:pPr>
    </w:p>
    <w:p w14:paraId="60DFC927" w14:textId="4AFF36AB" w:rsidR="19D64BBC" w:rsidRDefault="19D64BBC" w:rsidP="19D64BBC">
      <w:pPr>
        <w:spacing w:before="40" w:after="40" w:line="360" w:lineRule="auto"/>
        <w:rPr>
          <w:rFonts w:ascii="Times New Roman" w:eastAsia="Times New Roman" w:hAnsi="Times New Roman" w:cs="Times New Roman"/>
          <w:sz w:val="24"/>
          <w:szCs w:val="24"/>
        </w:rPr>
      </w:pPr>
    </w:p>
    <w:p w14:paraId="51D84C34" w14:textId="75E8783B" w:rsidR="19D64BBC" w:rsidRDefault="19D64BBC" w:rsidP="19D64BBC">
      <w:pPr>
        <w:spacing w:before="40" w:after="40" w:line="360" w:lineRule="auto"/>
        <w:rPr>
          <w:rFonts w:ascii="Times New Roman" w:eastAsia="Times New Roman" w:hAnsi="Times New Roman" w:cs="Times New Roman"/>
          <w:sz w:val="24"/>
          <w:szCs w:val="24"/>
        </w:rPr>
      </w:pPr>
    </w:p>
    <w:p w14:paraId="3197403F" w14:textId="631E9E20" w:rsidR="19D64BBC" w:rsidRDefault="19D64BBC" w:rsidP="19D64BBC">
      <w:pPr>
        <w:spacing w:before="40" w:after="40" w:line="360" w:lineRule="auto"/>
        <w:rPr>
          <w:rFonts w:ascii="Times New Roman" w:eastAsia="Times New Roman" w:hAnsi="Times New Roman" w:cs="Times New Roman"/>
          <w:sz w:val="24"/>
          <w:szCs w:val="24"/>
        </w:rPr>
      </w:pPr>
    </w:p>
    <w:p w14:paraId="31663E4F" w14:textId="773856B8" w:rsidR="127F15E2" w:rsidRDefault="127F15E2" w:rsidP="7E116EAE">
      <w:pPr>
        <w:spacing w:before="40" w:after="40" w:line="360" w:lineRule="auto"/>
        <w:rPr>
          <w:rFonts w:ascii="Times New Roman" w:eastAsia="Times New Roman" w:hAnsi="Times New Roman" w:cs="Times New Roman"/>
          <w:sz w:val="24"/>
          <w:szCs w:val="24"/>
          <w:lang w:val="en-US"/>
        </w:rPr>
      </w:pPr>
    </w:p>
    <w:p w14:paraId="7CAD42E6" w14:textId="0CE4AC57" w:rsidR="127F15E2" w:rsidRDefault="618B50FE" w:rsidP="7E116EAE">
      <w:pPr>
        <w:spacing w:before="40" w:after="40" w:line="360" w:lineRule="auto"/>
        <w:rPr>
          <w:rFonts w:ascii="Times New Roman" w:eastAsia="Times New Roman" w:hAnsi="Times New Roman" w:cs="Times New Roman"/>
          <w:sz w:val="24"/>
          <w:szCs w:val="24"/>
          <w:lang w:val="en-US"/>
        </w:rPr>
      </w:pPr>
      <w:r w:rsidRPr="7E116EAE">
        <w:rPr>
          <w:rFonts w:ascii="Times New Roman" w:eastAsia="Times New Roman" w:hAnsi="Times New Roman" w:cs="Times New Roman"/>
          <w:sz w:val="24"/>
          <w:szCs w:val="24"/>
          <w:lang w:val="en-US"/>
        </w:rPr>
        <w:t>Would you like to</w:t>
      </w:r>
      <w:r w:rsidR="6C929317" w:rsidRPr="7E116EAE">
        <w:rPr>
          <w:rFonts w:ascii="Times New Roman" w:eastAsia="Times New Roman" w:hAnsi="Times New Roman" w:cs="Times New Roman"/>
          <w:sz w:val="24"/>
          <w:szCs w:val="24"/>
          <w:lang w:val="en-US"/>
        </w:rPr>
        <w:t xml:space="preserve"> be </w:t>
      </w:r>
      <w:bookmarkStart w:id="3" w:name="_Int_ydXQmiQP"/>
      <w:r w:rsidR="6C929317" w:rsidRPr="7E116EAE">
        <w:rPr>
          <w:rFonts w:ascii="Times New Roman" w:eastAsia="Times New Roman" w:hAnsi="Times New Roman" w:cs="Times New Roman"/>
          <w:sz w:val="24"/>
          <w:szCs w:val="24"/>
          <w:lang w:val="en-US"/>
        </w:rPr>
        <w:t>considered for</w:t>
      </w:r>
      <w:bookmarkEnd w:id="3"/>
      <w:r w:rsidR="6C929317" w:rsidRPr="7E116EAE">
        <w:rPr>
          <w:rFonts w:ascii="Times New Roman" w:eastAsia="Times New Roman" w:hAnsi="Times New Roman" w:cs="Times New Roman"/>
          <w:sz w:val="24"/>
          <w:szCs w:val="24"/>
          <w:lang w:val="en-US"/>
        </w:rPr>
        <w:t xml:space="preserve"> </w:t>
      </w:r>
      <w:r w:rsidR="702C79AC" w:rsidRPr="7E116EAE">
        <w:rPr>
          <w:rFonts w:ascii="Times New Roman" w:eastAsia="Times New Roman" w:hAnsi="Times New Roman" w:cs="Times New Roman"/>
          <w:sz w:val="24"/>
          <w:szCs w:val="24"/>
          <w:lang w:val="en-US"/>
        </w:rPr>
        <w:t>having your travel costs covered by the ISS?</w:t>
      </w:r>
    </w:p>
    <w:p w14:paraId="2EBB17BD" w14:textId="5185FECF" w:rsidR="7DC7B688" w:rsidRDefault="702C79AC" w:rsidP="7E116EAE">
      <w:pPr>
        <w:spacing w:before="40" w:after="40" w:line="360" w:lineRule="auto"/>
        <w:rPr>
          <w:rFonts w:ascii="Times New Roman" w:eastAsia="Times New Roman" w:hAnsi="Times New Roman" w:cs="Times New Roman"/>
          <w:i/>
          <w:iCs/>
          <w:sz w:val="24"/>
          <w:szCs w:val="24"/>
          <w:lang w:val="en-US"/>
        </w:rPr>
      </w:pPr>
      <w:r w:rsidRPr="7E116EAE">
        <w:rPr>
          <w:rFonts w:ascii="Times New Roman" w:eastAsia="Times New Roman" w:hAnsi="Times New Roman" w:cs="Times New Roman"/>
          <w:i/>
          <w:iCs/>
          <w:sz w:val="24"/>
          <w:szCs w:val="24"/>
          <w:lang w:val="en-US"/>
        </w:rPr>
        <w:t>Yes</w:t>
      </w:r>
      <w:r w:rsidR="7DC7B688">
        <w:tab/>
      </w:r>
      <w:r w:rsidRPr="7E116EAE">
        <w:rPr>
          <w:rFonts w:ascii="Times New Roman" w:eastAsia="Times New Roman" w:hAnsi="Times New Roman" w:cs="Times New Roman"/>
          <w:i/>
          <w:iCs/>
          <w:sz w:val="24"/>
          <w:szCs w:val="24"/>
          <w:lang w:val="en-US"/>
        </w:rPr>
        <w:t>No</w:t>
      </w:r>
    </w:p>
    <w:p w14:paraId="4DDBEF00" w14:textId="77777777" w:rsidR="001473EF" w:rsidRDefault="001473EF">
      <w:pPr>
        <w:spacing w:before="40" w:after="40" w:line="360" w:lineRule="auto"/>
        <w:rPr>
          <w:rFonts w:ascii="Times New Roman" w:eastAsia="Times New Roman" w:hAnsi="Times New Roman" w:cs="Times New Roman"/>
          <w:sz w:val="24"/>
          <w:szCs w:val="24"/>
        </w:rPr>
      </w:pPr>
    </w:p>
    <w:p w14:paraId="6C95ACE4" w14:textId="78393EE0" w:rsidR="001473EF" w:rsidRDefault="3E13F1B1" w:rsidP="2DC704C3">
      <w:pPr>
        <w:spacing w:before="40" w:after="40" w:line="240" w:lineRule="auto"/>
        <w:rPr>
          <w:rFonts w:ascii="Times New Roman" w:eastAsia="Times New Roman" w:hAnsi="Times New Roman" w:cs="Times New Roman"/>
          <w:sz w:val="24"/>
          <w:szCs w:val="24"/>
        </w:rPr>
      </w:pPr>
      <w:r w:rsidRPr="19D64BBC">
        <w:rPr>
          <w:rFonts w:ascii="Times New Roman" w:eastAsia="Times New Roman" w:hAnsi="Times New Roman" w:cs="Times New Roman"/>
          <w:sz w:val="24"/>
          <w:szCs w:val="24"/>
        </w:rPr>
        <w:t xml:space="preserve">Code of </w:t>
      </w:r>
      <w:r w:rsidR="5D9FC779" w:rsidRPr="19D64BBC">
        <w:rPr>
          <w:rFonts w:ascii="Times New Roman" w:eastAsia="Times New Roman" w:hAnsi="Times New Roman" w:cs="Times New Roman"/>
          <w:sz w:val="24"/>
          <w:szCs w:val="24"/>
        </w:rPr>
        <w:t>Your</w:t>
      </w:r>
      <w:r w:rsidRPr="19D64BBC">
        <w:rPr>
          <w:rFonts w:ascii="Times New Roman" w:eastAsia="Times New Roman" w:hAnsi="Times New Roman" w:cs="Times New Roman"/>
          <w:sz w:val="24"/>
          <w:szCs w:val="24"/>
        </w:rPr>
        <w:t xml:space="preserve"> Nearest International Airport:</w:t>
      </w:r>
    </w:p>
    <w:p w14:paraId="07BC0B41" w14:textId="77777777" w:rsidR="001473EF" w:rsidRDefault="3E13F1B1" w:rsidP="19D64BBC">
      <w:pPr>
        <w:spacing w:before="40" w:after="40" w:line="360" w:lineRule="auto"/>
        <w:rPr>
          <w:rFonts w:ascii="Times New Roman" w:eastAsia="Times New Roman" w:hAnsi="Times New Roman" w:cs="Times New Roman"/>
          <w:i/>
          <w:iCs/>
          <w:sz w:val="24"/>
          <w:szCs w:val="24"/>
          <w:lang w:val="en-US"/>
        </w:rPr>
      </w:pPr>
      <w:r w:rsidRPr="19D64BBC">
        <w:rPr>
          <w:rFonts w:ascii="Times New Roman" w:eastAsia="Times New Roman" w:hAnsi="Times New Roman" w:cs="Times New Roman"/>
          <w:i/>
          <w:iCs/>
          <w:sz w:val="24"/>
          <w:szCs w:val="24"/>
          <w:lang w:val="en-US"/>
        </w:rPr>
        <w:t>(i.e. PEK)</w:t>
      </w:r>
    </w:p>
    <w:p w14:paraId="3461D779" w14:textId="77777777" w:rsidR="001473EF" w:rsidRDefault="001473EF" w:rsidP="2DC704C3">
      <w:pPr>
        <w:shd w:val="clear" w:color="auto" w:fill="FFFFFF" w:themeFill="background1"/>
        <w:spacing w:before="160" w:after="200" w:line="360" w:lineRule="auto"/>
        <w:rPr>
          <w:rFonts w:ascii="Times New Roman" w:eastAsia="Times New Roman" w:hAnsi="Times New Roman" w:cs="Times New Roman"/>
          <w:sz w:val="24"/>
          <w:szCs w:val="24"/>
        </w:rPr>
      </w:pPr>
    </w:p>
    <w:p w14:paraId="40034944" w14:textId="77777777" w:rsidR="001473EF" w:rsidRDefault="00E636B8">
      <w:pPr>
        <w:shd w:val="clear" w:color="auto" w:fill="FFFFFF"/>
        <w:spacing w:before="160" w:after="200" w:line="360" w:lineRule="auto"/>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Applicant Terms and Conditions</w:t>
      </w:r>
    </w:p>
    <w:p w14:paraId="33567974" w14:textId="0AF55A3A" w:rsidR="001473EF" w:rsidRDefault="00E636B8" w:rsidP="6E883232">
      <w:pPr>
        <w:spacing w:after="160" w:line="360" w:lineRule="auto"/>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 xml:space="preserve">By </w:t>
      </w:r>
      <w:r w:rsidR="09B62DB4" w:rsidRPr="6E883232">
        <w:rPr>
          <w:rFonts w:ascii="Times New Roman" w:eastAsia="Times New Roman" w:hAnsi="Times New Roman" w:cs="Times New Roman"/>
          <w:sz w:val="24"/>
          <w:szCs w:val="24"/>
          <w:lang w:val="en-US"/>
        </w:rPr>
        <w:t>submitting this form</w:t>
      </w:r>
      <w:r w:rsidRPr="6E883232">
        <w:rPr>
          <w:rFonts w:ascii="Times New Roman" w:eastAsia="Times New Roman" w:hAnsi="Times New Roman" w:cs="Times New Roman"/>
          <w:sz w:val="24"/>
          <w:szCs w:val="24"/>
          <w:lang w:val="en-US"/>
        </w:rPr>
        <w:t xml:space="preserve">, </w:t>
      </w:r>
      <w:r w:rsidR="629A5B81" w:rsidRPr="6E883232">
        <w:rPr>
          <w:rFonts w:ascii="Times New Roman" w:eastAsia="Times New Roman" w:hAnsi="Times New Roman" w:cs="Times New Roman"/>
          <w:sz w:val="24"/>
          <w:szCs w:val="24"/>
          <w:lang w:val="en-US"/>
        </w:rPr>
        <w:t xml:space="preserve">you </w:t>
      </w:r>
      <w:r w:rsidRPr="6E883232">
        <w:rPr>
          <w:rFonts w:ascii="Times New Roman" w:eastAsia="Times New Roman" w:hAnsi="Times New Roman" w:cs="Times New Roman"/>
          <w:sz w:val="24"/>
          <w:szCs w:val="24"/>
          <w:lang w:val="en-US"/>
        </w:rPr>
        <w:t xml:space="preserve">certify that </w:t>
      </w:r>
      <w:r w:rsidR="46B2BC68" w:rsidRPr="6E883232">
        <w:rPr>
          <w:rFonts w:ascii="Times New Roman" w:eastAsia="Times New Roman" w:hAnsi="Times New Roman" w:cs="Times New Roman"/>
          <w:sz w:val="24"/>
          <w:szCs w:val="24"/>
          <w:lang w:val="en-US"/>
        </w:rPr>
        <w:t>you</w:t>
      </w:r>
      <w:r w:rsidRPr="6E883232">
        <w:rPr>
          <w:rFonts w:ascii="Times New Roman" w:eastAsia="Times New Roman" w:hAnsi="Times New Roman" w:cs="Times New Roman"/>
          <w:sz w:val="24"/>
          <w:szCs w:val="24"/>
          <w:lang w:val="en-US"/>
        </w:rPr>
        <w:t xml:space="preserve"> understand the following information:</w:t>
      </w:r>
    </w:p>
    <w:p w14:paraId="7B85F4CD" w14:textId="60136F5D" w:rsidR="001473EF" w:rsidRDefault="0BEAC9F3" w:rsidP="6E608401">
      <w:pPr>
        <w:numPr>
          <w:ilvl w:val="0"/>
          <w:numId w:val="2"/>
        </w:numPr>
        <w:spacing w:line="360" w:lineRule="auto"/>
        <w:ind w:left="1100"/>
        <w:rPr>
          <w:rFonts w:ascii="Times New Roman" w:eastAsia="Times New Roman" w:hAnsi="Times New Roman" w:cs="Times New Roman"/>
          <w:color w:val="000000"/>
          <w:sz w:val="24"/>
          <w:szCs w:val="24"/>
          <w:lang w:val="en-US"/>
        </w:rPr>
      </w:pPr>
      <w:r w:rsidRPr="6E883232">
        <w:rPr>
          <w:rFonts w:ascii="Times New Roman" w:eastAsia="Times New Roman" w:hAnsi="Times New Roman" w:cs="Times New Roman"/>
          <w:sz w:val="24"/>
          <w:szCs w:val="24"/>
          <w:lang w:val="en-US"/>
        </w:rPr>
        <w:t xml:space="preserve">The number of applicants greatly exceeds the number of available scholarships, and </w:t>
      </w:r>
      <w:r w:rsidR="07EE1D20" w:rsidRPr="6E883232">
        <w:rPr>
          <w:rFonts w:ascii="Times New Roman" w:eastAsia="Times New Roman" w:hAnsi="Times New Roman" w:cs="Times New Roman"/>
          <w:sz w:val="24"/>
          <w:szCs w:val="24"/>
          <w:lang w:val="en-US"/>
        </w:rPr>
        <w:t xml:space="preserve">only </w:t>
      </w:r>
      <w:r w:rsidRPr="6E883232">
        <w:rPr>
          <w:rFonts w:ascii="Times New Roman" w:eastAsia="Times New Roman" w:hAnsi="Times New Roman" w:cs="Times New Roman"/>
          <w:sz w:val="24"/>
          <w:szCs w:val="24"/>
          <w:lang w:val="en-US"/>
        </w:rPr>
        <w:t xml:space="preserve">approximately 3% of applicants receive a scholarship. </w:t>
      </w:r>
      <w:r w:rsidR="102769D5" w:rsidRPr="6E883232">
        <w:rPr>
          <w:rFonts w:ascii="Times New Roman" w:eastAsia="Times New Roman" w:hAnsi="Times New Roman" w:cs="Times New Roman"/>
          <w:sz w:val="24"/>
          <w:szCs w:val="24"/>
          <w:lang w:val="en-US"/>
        </w:rPr>
        <w:t>The scholarship</w:t>
      </w:r>
      <w:r w:rsidR="768A0248" w:rsidRPr="6E883232">
        <w:rPr>
          <w:rFonts w:ascii="Times New Roman" w:eastAsia="Times New Roman" w:hAnsi="Times New Roman" w:cs="Times New Roman"/>
          <w:sz w:val="24"/>
          <w:szCs w:val="24"/>
          <w:lang w:val="en-US"/>
        </w:rPr>
        <w:t xml:space="preserve"> selection</w:t>
      </w:r>
      <w:r w:rsidR="102769D5" w:rsidRPr="6E883232">
        <w:rPr>
          <w:rFonts w:ascii="Times New Roman" w:eastAsia="Times New Roman" w:hAnsi="Times New Roman" w:cs="Times New Roman"/>
          <w:sz w:val="24"/>
          <w:szCs w:val="24"/>
          <w:lang w:val="en-US"/>
        </w:rPr>
        <w:t xml:space="preserve"> process</w:t>
      </w:r>
      <w:r w:rsidRPr="6E883232">
        <w:rPr>
          <w:rFonts w:ascii="Times New Roman" w:eastAsia="Times New Roman" w:hAnsi="Times New Roman" w:cs="Times New Roman"/>
          <w:sz w:val="24"/>
          <w:szCs w:val="24"/>
          <w:lang w:val="en-US"/>
        </w:rPr>
        <w:t xml:space="preserve"> is very competitive.</w:t>
      </w:r>
    </w:p>
    <w:p w14:paraId="17B60E93" w14:textId="3C66BAB6" w:rsidR="4FC3B604" w:rsidRDefault="4FC3B604" w:rsidP="6E883232">
      <w:pPr>
        <w:numPr>
          <w:ilvl w:val="0"/>
          <w:numId w:val="2"/>
        </w:numPr>
        <w:spacing w:line="360" w:lineRule="auto"/>
        <w:ind w:left="1100"/>
        <w:rPr>
          <w:rFonts w:ascii="Times New Roman" w:eastAsia="Times New Roman" w:hAnsi="Times New Roman" w:cs="Times New Roman"/>
          <w:sz w:val="24"/>
          <w:szCs w:val="24"/>
          <w:lang w:val="en-US"/>
        </w:rPr>
      </w:pPr>
      <w:r w:rsidRPr="6E883232">
        <w:rPr>
          <w:rFonts w:ascii="Times New Roman" w:eastAsia="Times New Roman" w:hAnsi="Times New Roman" w:cs="Times New Roman"/>
          <w:sz w:val="24"/>
          <w:szCs w:val="24"/>
          <w:lang w:val="en-US"/>
        </w:rPr>
        <w:t xml:space="preserve">If you are granted a Basic Fee Scholarship, the award is non‑negotiable and the recipient is responsible for assessing whether they can cover any remaining costs and personal expenses not included in the basic fee. The Basic Fee Scholarship does not cover accommodation, meals, Oslo travel card or travel to/from Oslo. For a full </w:t>
      </w:r>
      <w:r w:rsidRPr="6E883232">
        <w:rPr>
          <w:rFonts w:ascii="Times New Roman" w:eastAsia="Times New Roman" w:hAnsi="Times New Roman" w:cs="Times New Roman"/>
          <w:sz w:val="24"/>
          <w:szCs w:val="24"/>
          <w:lang w:val="en-US"/>
        </w:rPr>
        <w:lastRenderedPageBreak/>
        <w:t>breakdown of program fees, see: uio.no/</w:t>
      </w:r>
      <w:proofErr w:type="spellStart"/>
      <w:r w:rsidRPr="6E883232">
        <w:rPr>
          <w:rFonts w:ascii="Times New Roman" w:eastAsia="Times New Roman" w:hAnsi="Times New Roman" w:cs="Times New Roman"/>
          <w:sz w:val="24"/>
          <w:szCs w:val="24"/>
          <w:lang w:val="en-US"/>
        </w:rPr>
        <w:t>english</w:t>
      </w:r>
      <w:proofErr w:type="spellEnd"/>
      <w:r w:rsidRPr="6E883232">
        <w:rPr>
          <w:rFonts w:ascii="Times New Roman" w:eastAsia="Times New Roman" w:hAnsi="Times New Roman" w:cs="Times New Roman"/>
          <w:sz w:val="24"/>
          <w:szCs w:val="24"/>
          <w:lang w:val="en-US"/>
        </w:rPr>
        <w:t>/studies/</w:t>
      </w:r>
      <w:proofErr w:type="spellStart"/>
      <w:r w:rsidRPr="6E883232">
        <w:rPr>
          <w:rFonts w:ascii="Times New Roman" w:eastAsia="Times New Roman" w:hAnsi="Times New Roman" w:cs="Times New Roman"/>
          <w:sz w:val="24"/>
          <w:szCs w:val="24"/>
          <w:lang w:val="en-US"/>
        </w:rPr>
        <w:t>summerschool</w:t>
      </w:r>
      <w:proofErr w:type="spellEnd"/>
      <w:r w:rsidRPr="6E883232">
        <w:rPr>
          <w:rFonts w:ascii="Times New Roman" w:eastAsia="Times New Roman" w:hAnsi="Times New Roman" w:cs="Times New Roman"/>
          <w:sz w:val="24"/>
          <w:szCs w:val="24"/>
          <w:lang w:val="en-US"/>
        </w:rPr>
        <w:t>/admission/fees/</w:t>
      </w:r>
    </w:p>
    <w:p w14:paraId="3653E95B" w14:textId="77777777" w:rsidR="001473EF" w:rsidRDefault="00E636B8" w:rsidP="6E608401">
      <w:pPr>
        <w:numPr>
          <w:ilvl w:val="0"/>
          <w:numId w:val="2"/>
        </w:numPr>
        <w:spacing w:line="360" w:lineRule="auto"/>
        <w:ind w:left="1100"/>
        <w:rPr>
          <w:rFonts w:ascii="Times New Roman" w:eastAsia="Times New Roman" w:hAnsi="Times New Roman" w:cs="Times New Roman"/>
          <w:color w:val="000000"/>
          <w:sz w:val="24"/>
          <w:szCs w:val="24"/>
          <w:lang w:val="en-US"/>
        </w:rPr>
      </w:pPr>
      <w:r w:rsidRPr="6E608401">
        <w:rPr>
          <w:rFonts w:ascii="Times New Roman" w:eastAsia="Times New Roman" w:hAnsi="Times New Roman" w:cs="Times New Roman"/>
          <w:sz w:val="24"/>
          <w:szCs w:val="24"/>
          <w:lang w:val="en-US"/>
        </w:rPr>
        <w:t>Scholarship recipients are responsible for covering all costs which are not included in the scholarship (such as personal expenses, visa application fees, etc.)</w:t>
      </w:r>
    </w:p>
    <w:p w14:paraId="3109FF86" w14:textId="0EB3AC3F" w:rsidR="001473EF" w:rsidRDefault="00E636B8" w:rsidP="7188B580">
      <w:pPr>
        <w:numPr>
          <w:ilvl w:val="0"/>
          <w:numId w:val="2"/>
        </w:numPr>
        <w:spacing w:before="40" w:after="40" w:line="360" w:lineRule="auto"/>
        <w:ind w:left="1100"/>
        <w:rPr>
          <w:rFonts w:ascii="Times New Roman" w:eastAsia="Times New Roman" w:hAnsi="Times New Roman" w:cs="Times New Roman"/>
          <w:color w:val="000000" w:themeColor="text1"/>
          <w:sz w:val="24"/>
          <w:szCs w:val="24"/>
          <w:lang w:val="en-US"/>
        </w:rPr>
      </w:pPr>
      <w:r w:rsidRPr="19D64BBC">
        <w:rPr>
          <w:rFonts w:ascii="Times New Roman" w:eastAsia="Times New Roman" w:hAnsi="Times New Roman" w:cs="Times New Roman"/>
          <w:sz w:val="24"/>
          <w:szCs w:val="24"/>
          <w:lang w:val="en-US"/>
        </w:rPr>
        <w:t xml:space="preserve">Recipients must follow all scholarship terms and conditions, which can be found </w:t>
      </w:r>
      <w:r w:rsidR="41FE02BD" w:rsidRPr="19D64BBC">
        <w:rPr>
          <w:rFonts w:ascii="Times New Roman" w:eastAsia="Times New Roman" w:hAnsi="Times New Roman" w:cs="Times New Roman"/>
          <w:sz w:val="24"/>
          <w:szCs w:val="24"/>
          <w:lang w:val="en-US"/>
        </w:rPr>
        <w:t>on</w:t>
      </w:r>
      <w:r w:rsidRPr="19D64BBC">
        <w:rPr>
          <w:rFonts w:ascii="Times New Roman" w:eastAsia="Times New Roman" w:hAnsi="Times New Roman" w:cs="Times New Roman"/>
          <w:sz w:val="24"/>
          <w:szCs w:val="24"/>
          <w:lang w:val="en-US"/>
        </w:rPr>
        <w:t xml:space="preserve"> the following page: </w:t>
      </w:r>
      <w:r w:rsidRPr="19D64BBC">
        <w:rPr>
          <w:rFonts w:ascii="Times New Roman" w:eastAsia="Times New Roman" w:hAnsi="Times New Roman" w:cs="Times New Roman"/>
          <w:sz w:val="24"/>
          <w:szCs w:val="24"/>
          <w:u w:val="single"/>
          <w:lang w:val="en-US"/>
        </w:rPr>
        <w:t>uio.no/english/studies/summerschool/admission/scholarships/terms-and-conditions/</w:t>
      </w:r>
    </w:p>
    <w:sectPr w:rsidR="001473EF">
      <w:pgSz w:w="12240" w:h="15840"/>
      <w:pgMar w:top="1440" w:right="1440" w:bottom="1440" w:left="1440" w:header="720" w:footer="720" w:gutter="0"/>
      <w:pgNumType w:start="1"/>
      <w:cols w:space="72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C9FFBE1" w16cex:dateUtc="2025-12-19T07:31:00Z"/>
  <w16cex:commentExtensible w16cex:durableId="31A33951" w16cex:dateUtc="2025-12-19T13:32:00Z"/>
  <w16cex:commentExtensible w16cex:durableId="6E986151" w16cex:dateUtc="2025-12-19T13:37:00Z"/>
  <w16cex:commentExtensible w16cex:durableId="350FC7D6" w16cex:dateUtc="2025-12-19T13:43:00Z"/>
  <w16cex:commentExtensible w16cex:durableId="47DDC61C" w16cex:dateUtc="2025-12-22T11:28:00Z"/>
  <w16cex:commentExtensible w16cex:durableId="2B33C980" w16cex:dateUtc="2025-12-22T11:35:00Z"/>
  <w16cex:commentExtensible w16cex:durableId="21B7A2A5" w16cex:dateUtc="2025-12-22T11:33:00Z"/>
  <w16cex:commentExtensible w16cex:durableId="73D1D4A4" w16cex:dateUtc="2025-12-22T17:33:00Z"/>
  <w16cex:commentExtensible w16cex:durableId="708262FE" w16cex:dateUtc="2025-12-23T08:57:00Z"/>
  <w16cex:commentExtensible w16cex:durableId="031A09FC" w16cex:dateUtc="2025-12-22T19:40:00Z">
    <w16cex:extLst>
      <w16:ext w16:uri="{CE6994B0-6A32-4C9F-8C6B-6E91EDA988CE}">
        <cr:reactions xmlns:cr="http://schemas.microsoft.com/office/comments/2020/reactions">
          <cr:reaction reactionType="1">
            <cr:reactionInfo dateUtc="2025-12-22T22:18:03Z">
              <cr:user userId="S::jennetb@uio.no::97b89e8b-c1ff-481f-85ad-c4ffbdca0449" userProvider="AD" userName="Jennet Beghler"/>
            </cr:reactionInfo>
          </cr:reaction>
        </cr:reactions>
      </w16:ext>
    </w16cex:extLst>
  </w16cex:commentExtensible>
  <w16cex:commentExtensible w16cex:durableId="763DFA94" w16cex:dateUtc="2025-12-22T19:44:00Z"/>
  <w16cex:commentExtensible w16cex:durableId="2276AFAB" w16cex:dateUtc="2025-12-22T22:18:00Z"/>
  <w16cex:commentExtensible w16cex:durableId="54354968" w16cex:dateUtc="2025-12-22T13:29:00Z">
    <w16cex:extLst>
      <w16:ext w16:uri="{CE6994B0-6A32-4C9F-8C6B-6E91EDA988CE}">
        <cr:reactions xmlns:cr="http://schemas.microsoft.com/office/comments/2020/reactions">
          <cr:reaction reactionType="1">
            <cr:reactionInfo dateUtc="2025-12-22T16:27:27Z">
              <cr:user userId="S::lanceth@uio.no::d1b49489-9877-4dc3-9e5c-b753d97d3f24" userProvider="AD" userName="Lance Timothy Halberg"/>
            </cr:reactionInfo>
          </cr:reaction>
        </cr:reactions>
      </w16:ext>
    </w16cex:extLst>
  </w16cex:commentExtensible>
  <w16cex:commentExtensible w16cex:durableId="71739D58" w16cex:dateUtc="2025-12-19T07:29:00Z">
    <w16cex:extLst>
      <w16:ext w16:uri="{CE6994B0-6A32-4C9F-8C6B-6E91EDA988CE}">
        <cr:reactions xmlns:cr="http://schemas.microsoft.com/office/comments/2020/reactions">
          <cr:reaction reactionType="1">
            <cr:reactionInfo dateUtc="2025-12-19T13:23:19Z">
              <cr:user userId="S::lanceth@uio.no::d1b49489-9877-4dc3-9e5c-b753d97d3f24" userProvider="AD" userName="Lance Timothy Halberg"/>
            </cr:reactionInfo>
          </cr:reaction>
        </cr:reactions>
      </w16:ext>
    </w16cex:extLst>
  </w16cex:commentExtensible>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16F8C758-E0A8-461F-BD77-EB89F14099EC}"/>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2" w:fontKey="{3689B2AA-91F1-4E4B-AF54-5CBF59EB02FA}"/>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embedRegular r:id="rId3" w:fontKey="{603D1C3C-8E0D-48AA-B145-0648FEA821C5}"/>
  </w:font>
</w:fonts>
</file>

<file path=word/intelligence2.xml><?xml version="1.0" encoding="utf-8"?>
<int2:intelligence xmlns:int2="http://schemas.microsoft.com/office/intelligence/2020/intelligence" xmlns:oel="http://schemas.microsoft.com/office/2019/extlst">
  <int2:observations>
    <int2:textHash int2:hashCode="EPszDcbRosgUTL" int2:id="MMWhvO5t">
      <int2:state int2:value="Rejected" int2:type="spell"/>
    </int2:textHash>
    <int2:textHash int2:hashCode="9Hf6ApP7TGQyUk" int2:id="oRxTfzjO">
      <int2:state int2:value="Rejected" int2:type="spell"/>
    </int2:textHash>
    <int2:bookmark int2:bookmarkName="_Int_ydXQmiQP" int2:invalidationBookmarkName="" int2:hashCode="XE9WpyZ3umNYrW" int2:id="cjFqZQFJ">
      <int2:state int2:value="Rejected" int2:type="gram"/>
    </int2:bookmark>
    <int2:bookmark int2:bookmarkName="_Int_ptZXNVkk" int2:invalidationBookmarkName="" int2:hashCode="nBXNrcCC+qjWT4" int2:id="diuE0Xge">
      <int2:state int2:value="Rejected" int2:type="gram"/>
    </int2:bookmark>
    <int2:bookmark int2:bookmarkName="_Int_uZ4A55dC" int2:invalidationBookmarkName="" int2:hashCode="gdmu6g4aQI1ltm" int2:id="jCM7xCxU">
      <int2:state int2:value="Rejected" int2:type="gram"/>
    </int2:bookmark>
    <int2:bookmark int2:bookmarkName="_Int_4Z7M0BF2" int2:invalidationBookmarkName="" int2:hashCode="uVR8RwVNgAbnpz" int2:id="tCtR9r9c">
      <int2:state int2:value="Rejected" int2:type="AugLoop_RoleDetection_RoleDetection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626D2"/>
    <w:multiLevelType w:val="multilevel"/>
    <w:tmpl w:val="FFFFFFFF"/>
    <w:lvl w:ilvl="0">
      <w:start w:val="1"/>
      <w:numFmt w:val="bullet"/>
      <w:lvlText w:val="■"/>
      <w:lvlJc w:val="left"/>
      <w:pPr>
        <w:ind w:left="720" w:hanging="360"/>
      </w:pPr>
      <w:rPr>
        <w:rFonts w:ascii="Arial" w:eastAsia="Arial" w:hAnsi="Arial" w:cs="Arial"/>
        <w:color w:val="363534"/>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36F4A6D"/>
    <w:multiLevelType w:val="multilevel"/>
    <w:tmpl w:val="FFFFFFFF"/>
    <w:lvl w:ilvl="0">
      <w:start w:val="1"/>
      <w:numFmt w:val="bullet"/>
      <w:lvlText w:val="●"/>
      <w:lvlJc w:val="left"/>
      <w:pPr>
        <w:ind w:left="720" w:hanging="360"/>
      </w:pPr>
      <w:rPr>
        <w:rFonts w:ascii="Arial" w:eastAsia="Arial" w:hAnsi="Arial" w:cs="Arial"/>
        <w:sz w:val="27"/>
        <w:szCs w:val="27"/>
        <w:u w:val="none"/>
      </w:rPr>
    </w:lvl>
    <w:lvl w:ilvl="1">
      <w:start w:val="1"/>
      <w:numFmt w:val="bullet"/>
      <w:lvlText w:val="○"/>
      <w:lvlJc w:val="left"/>
      <w:pPr>
        <w:ind w:left="1440" w:hanging="360"/>
      </w:pPr>
      <w:rPr>
        <w:rFonts w:ascii="Arial" w:eastAsia="Arial" w:hAnsi="Arial" w:cs="Arial"/>
        <w:sz w:val="27"/>
        <w:szCs w:val="27"/>
        <w:u w:val="none"/>
      </w:rPr>
    </w:lvl>
    <w:lvl w:ilvl="2">
      <w:start w:val="1"/>
      <w:numFmt w:val="bullet"/>
      <w:lvlText w:val="■"/>
      <w:lvlJc w:val="left"/>
      <w:pPr>
        <w:ind w:left="2160" w:hanging="360"/>
      </w:pPr>
      <w:rPr>
        <w:rFonts w:ascii="Arial" w:eastAsia="Arial" w:hAnsi="Arial" w:cs="Arial"/>
        <w:sz w:val="27"/>
        <w:szCs w:val="27"/>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3EF"/>
    <w:rsid w:val="0000734F"/>
    <w:rsid w:val="00015AA4"/>
    <w:rsid w:val="00063E1C"/>
    <w:rsid w:val="000768AC"/>
    <w:rsid w:val="000946AE"/>
    <w:rsid w:val="00113320"/>
    <w:rsid w:val="001473EF"/>
    <w:rsid w:val="001B7920"/>
    <w:rsid w:val="001C61A8"/>
    <w:rsid w:val="001D08A2"/>
    <w:rsid w:val="001F3E16"/>
    <w:rsid w:val="002072F1"/>
    <w:rsid w:val="00224C92"/>
    <w:rsid w:val="00234DC8"/>
    <w:rsid w:val="002455EB"/>
    <w:rsid w:val="002A1B74"/>
    <w:rsid w:val="002B4E5F"/>
    <w:rsid w:val="002E50C9"/>
    <w:rsid w:val="002E7038"/>
    <w:rsid w:val="002F5EBE"/>
    <w:rsid w:val="00306950"/>
    <w:rsid w:val="0031405F"/>
    <w:rsid w:val="00317881"/>
    <w:rsid w:val="00331E40"/>
    <w:rsid w:val="003E76DB"/>
    <w:rsid w:val="003E7C2D"/>
    <w:rsid w:val="003F6B95"/>
    <w:rsid w:val="00411536"/>
    <w:rsid w:val="00416372"/>
    <w:rsid w:val="00435F8B"/>
    <w:rsid w:val="00440F57"/>
    <w:rsid w:val="00471124"/>
    <w:rsid w:val="004B1266"/>
    <w:rsid w:val="004D27B9"/>
    <w:rsid w:val="004D7956"/>
    <w:rsid w:val="00512E64"/>
    <w:rsid w:val="00552A23"/>
    <w:rsid w:val="0055402D"/>
    <w:rsid w:val="005D75C2"/>
    <w:rsid w:val="006169E4"/>
    <w:rsid w:val="00625521"/>
    <w:rsid w:val="006B1785"/>
    <w:rsid w:val="006E7A6F"/>
    <w:rsid w:val="00720C83"/>
    <w:rsid w:val="0076733D"/>
    <w:rsid w:val="0079088C"/>
    <w:rsid w:val="007B3C10"/>
    <w:rsid w:val="007C396D"/>
    <w:rsid w:val="007D1967"/>
    <w:rsid w:val="0081447B"/>
    <w:rsid w:val="0081669D"/>
    <w:rsid w:val="008262AE"/>
    <w:rsid w:val="00852BC6"/>
    <w:rsid w:val="008C04FE"/>
    <w:rsid w:val="008D1625"/>
    <w:rsid w:val="009060B2"/>
    <w:rsid w:val="009337BC"/>
    <w:rsid w:val="009965CA"/>
    <w:rsid w:val="00A03DC8"/>
    <w:rsid w:val="00A143BD"/>
    <w:rsid w:val="00A27696"/>
    <w:rsid w:val="00A37107"/>
    <w:rsid w:val="00A40684"/>
    <w:rsid w:val="00A441CA"/>
    <w:rsid w:val="00A55D39"/>
    <w:rsid w:val="00A74301"/>
    <w:rsid w:val="00A80692"/>
    <w:rsid w:val="00A808B6"/>
    <w:rsid w:val="00AA7270"/>
    <w:rsid w:val="00AD14CE"/>
    <w:rsid w:val="00AD618A"/>
    <w:rsid w:val="00B122DA"/>
    <w:rsid w:val="00B20A4F"/>
    <w:rsid w:val="00B30270"/>
    <w:rsid w:val="00B47EFF"/>
    <w:rsid w:val="00B50551"/>
    <w:rsid w:val="00B74788"/>
    <w:rsid w:val="00BB329A"/>
    <w:rsid w:val="00BE2565"/>
    <w:rsid w:val="00C16362"/>
    <w:rsid w:val="00C261C5"/>
    <w:rsid w:val="00C303C3"/>
    <w:rsid w:val="00C55391"/>
    <w:rsid w:val="00C821F3"/>
    <w:rsid w:val="00C92C52"/>
    <w:rsid w:val="00CE5AB6"/>
    <w:rsid w:val="00D03741"/>
    <w:rsid w:val="00D34148"/>
    <w:rsid w:val="00D360C2"/>
    <w:rsid w:val="00D46DCF"/>
    <w:rsid w:val="00D72822"/>
    <w:rsid w:val="00E357A4"/>
    <w:rsid w:val="00E54552"/>
    <w:rsid w:val="00E5667A"/>
    <w:rsid w:val="00E636B8"/>
    <w:rsid w:val="00E64E99"/>
    <w:rsid w:val="00EC0858"/>
    <w:rsid w:val="00EE444F"/>
    <w:rsid w:val="00F13A2A"/>
    <w:rsid w:val="00F174A7"/>
    <w:rsid w:val="00F537B0"/>
    <w:rsid w:val="00F71DB3"/>
    <w:rsid w:val="00FA766F"/>
    <w:rsid w:val="00FB23E5"/>
    <w:rsid w:val="00FD1731"/>
    <w:rsid w:val="00FF385C"/>
    <w:rsid w:val="01FDC0AD"/>
    <w:rsid w:val="04947545"/>
    <w:rsid w:val="068B705B"/>
    <w:rsid w:val="07EE1D20"/>
    <w:rsid w:val="08825B32"/>
    <w:rsid w:val="09B62DB4"/>
    <w:rsid w:val="0BEAC9F3"/>
    <w:rsid w:val="0C72D68A"/>
    <w:rsid w:val="0CF2FD75"/>
    <w:rsid w:val="0E7AD599"/>
    <w:rsid w:val="0F740BA1"/>
    <w:rsid w:val="0F885DC7"/>
    <w:rsid w:val="10084567"/>
    <w:rsid w:val="102769D5"/>
    <w:rsid w:val="10B5513F"/>
    <w:rsid w:val="10EB3FB5"/>
    <w:rsid w:val="11660D09"/>
    <w:rsid w:val="11D408C9"/>
    <w:rsid w:val="11F821F3"/>
    <w:rsid w:val="127F15E2"/>
    <w:rsid w:val="139DC639"/>
    <w:rsid w:val="1458B21F"/>
    <w:rsid w:val="18168090"/>
    <w:rsid w:val="19BA33CE"/>
    <w:rsid w:val="19D64BBC"/>
    <w:rsid w:val="1A608BDF"/>
    <w:rsid w:val="1AF360C2"/>
    <w:rsid w:val="1BFBFD92"/>
    <w:rsid w:val="1C4E774B"/>
    <w:rsid w:val="1C7B9D1C"/>
    <w:rsid w:val="1D20E5AC"/>
    <w:rsid w:val="1D754210"/>
    <w:rsid w:val="1E8B49C5"/>
    <w:rsid w:val="1EDFF1C1"/>
    <w:rsid w:val="211FF44C"/>
    <w:rsid w:val="227C805D"/>
    <w:rsid w:val="257B4A0E"/>
    <w:rsid w:val="26780414"/>
    <w:rsid w:val="26939B2D"/>
    <w:rsid w:val="279C71D4"/>
    <w:rsid w:val="279E3917"/>
    <w:rsid w:val="283F7726"/>
    <w:rsid w:val="29252BD7"/>
    <w:rsid w:val="2A372138"/>
    <w:rsid w:val="2B428438"/>
    <w:rsid w:val="2B532362"/>
    <w:rsid w:val="2DC704C3"/>
    <w:rsid w:val="30642010"/>
    <w:rsid w:val="322B0973"/>
    <w:rsid w:val="32498AFE"/>
    <w:rsid w:val="3264AAC2"/>
    <w:rsid w:val="3309C29C"/>
    <w:rsid w:val="3334CE50"/>
    <w:rsid w:val="3399ADD5"/>
    <w:rsid w:val="35FAEEB8"/>
    <w:rsid w:val="37FC1B8F"/>
    <w:rsid w:val="383B81CC"/>
    <w:rsid w:val="3933D204"/>
    <w:rsid w:val="39D70CF5"/>
    <w:rsid w:val="3C515638"/>
    <w:rsid w:val="3C520109"/>
    <w:rsid w:val="3E13F1B1"/>
    <w:rsid w:val="41786604"/>
    <w:rsid w:val="41FE02BD"/>
    <w:rsid w:val="43A0D244"/>
    <w:rsid w:val="440D47A8"/>
    <w:rsid w:val="441DDBD8"/>
    <w:rsid w:val="444397C9"/>
    <w:rsid w:val="444E7CDF"/>
    <w:rsid w:val="4511E76F"/>
    <w:rsid w:val="46B2BC68"/>
    <w:rsid w:val="49502B22"/>
    <w:rsid w:val="49C65A55"/>
    <w:rsid w:val="4B4F958A"/>
    <w:rsid w:val="4C17A5E1"/>
    <w:rsid w:val="4CC3E2AE"/>
    <w:rsid w:val="4FC3B604"/>
    <w:rsid w:val="4FD2E797"/>
    <w:rsid w:val="52498F59"/>
    <w:rsid w:val="52BF26DD"/>
    <w:rsid w:val="5333F7E1"/>
    <w:rsid w:val="544E877F"/>
    <w:rsid w:val="551731BF"/>
    <w:rsid w:val="57070CD8"/>
    <w:rsid w:val="59A52E9D"/>
    <w:rsid w:val="5AEA93C3"/>
    <w:rsid w:val="5D437515"/>
    <w:rsid w:val="5D9FC779"/>
    <w:rsid w:val="5F65AD88"/>
    <w:rsid w:val="618B50FE"/>
    <w:rsid w:val="61BECA92"/>
    <w:rsid w:val="629A5B81"/>
    <w:rsid w:val="6442B4D7"/>
    <w:rsid w:val="645AAA90"/>
    <w:rsid w:val="65AFDEF7"/>
    <w:rsid w:val="6C2EEA82"/>
    <w:rsid w:val="6C929317"/>
    <w:rsid w:val="6E608401"/>
    <w:rsid w:val="6E883232"/>
    <w:rsid w:val="6F2B975D"/>
    <w:rsid w:val="6F37AB18"/>
    <w:rsid w:val="6F703A86"/>
    <w:rsid w:val="702C79AC"/>
    <w:rsid w:val="7086215C"/>
    <w:rsid w:val="70A9B98A"/>
    <w:rsid w:val="7188B580"/>
    <w:rsid w:val="723CD394"/>
    <w:rsid w:val="72476EDE"/>
    <w:rsid w:val="7285CF4A"/>
    <w:rsid w:val="7318B9C9"/>
    <w:rsid w:val="737ECB91"/>
    <w:rsid w:val="74C62AE0"/>
    <w:rsid w:val="750DE38E"/>
    <w:rsid w:val="768A0248"/>
    <w:rsid w:val="777A5982"/>
    <w:rsid w:val="783BFD1F"/>
    <w:rsid w:val="788F9F79"/>
    <w:rsid w:val="7CFC106E"/>
    <w:rsid w:val="7D1A95D9"/>
    <w:rsid w:val="7DC7B688"/>
    <w:rsid w:val="7E116EA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C0359"/>
  <w15:docId w15:val="{50B036DF-2255-4584-B765-A9CFE8914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B30270"/>
    <w:pPr>
      <w:spacing w:line="240" w:lineRule="auto"/>
    </w:pPr>
  </w:style>
  <w:style w:type="paragraph" w:styleId="CommentSubject">
    <w:name w:val="annotation subject"/>
    <w:basedOn w:val="CommentText"/>
    <w:next w:val="CommentText"/>
    <w:link w:val="CommentSubjectChar"/>
    <w:uiPriority w:val="99"/>
    <w:semiHidden/>
    <w:unhideWhenUsed/>
    <w:rsid w:val="00C821F3"/>
    <w:rPr>
      <w:b/>
      <w:bCs/>
    </w:rPr>
  </w:style>
  <w:style w:type="character" w:customStyle="1" w:styleId="CommentSubjectChar">
    <w:name w:val="Comment Subject Char"/>
    <w:basedOn w:val="CommentTextChar"/>
    <w:link w:val="CommentSubject"/>
    <w:uiPriority w:val="99"/>
    <w:semiHidden/>
    <w:rsid w:val="00C821F3"/>
    <w:rPr>
      <w:b/>
      <w:bCs/>
      <w:sz w:val="20"/>
      <w:szCs w:val="20"/>
    </w:rPr>
  </w:style>
  <w:style w:type="paragraph" w:styleId="BalloonText">
    <w:name w:val="Balloon Text"/>
    <w:basedOn w:val="Normal"/>
    <w:link w:val="BalloonTextChar"/>
    <w:uiPriority w:val="99"/>
    <w:semiHidden/>
    <w:unhideWhenUsed/>
    <w:rsid w:val="000946A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6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29EFE0F25C96D4BB527F3408B221564" ma:contentTypeVersion="18" ma:contentTypeDescription="Opprett et nytt dokument." ma:contentTypeScope="" ma:versionID="2781e3ae5d476d717cef5aec24b30366">
  <xsd:schema xmlns:xsd="http://www.w3.org/2001/XMLSchema" xmlns:xs="http://www.w3.org/2001/XMLSchema" xmlns:p="http://schemas.microsoft.com/office/2006/metadata/properties" xmlns:ns2="28c1b730-3c81-4216-a26d-1e801ad34947" xmlns:ns3="892241b8-41f7-4ec2-8e4e-8503d11be81d" targetNamespace="http://schemas.microsoft.com/office/2006/metadata/properties" ma:root="true" ma:fieldsID="9d2f095eb723e0ab8ccbc47be6dcebdf" ns2:_="" ns3:_="">
    <xsd:import namespace="28c1b730-3c81-4216-a26d-1e801ad34947"/>
    <xsd:import namespace="892241b8-41f7-4ec2-8e4e-8503d11be8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1b730-3c81-4216-a26d-1e801ad34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2241b8-41f7-4ec2-8e4e-8503d11be81d" elementFormDefault="qualified">
    <xsd:import namespace="http://schemas.microsoft.com/office/2006/documentManagement/types"/>
    <xsd:import namespace="http://schemas.microsoft.com/office/infopath/2007/PartnerControls"/>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element name="TaxCatchAll" ma:index="22" nillable="true" ma:displayName="Taxonomy Catch All Column" ma:hidden="true" ma:list="{35975051-bcf8-457c-b08f-dcc2f48eaa6a}" ma:internalName="TaxCatchAll" ma:showField="CatchAllData" ma:web="892241b8-41f7-4ec2-8e4e-8503d11be8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92241b8-41f7-4ec2-8e4e-8503d11be81d" xsi:nil="true"/>
    <lcf76f155ced4ddcb4097134ff3c332f xmlns="28c1b730-3c81-4216-a26d-1e801ad3494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FCBB86-5F85-4BB9-8ED6-6703B1E07F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1b730-3c81-4216-a26d-1e801ad34947"/>
    <ds:schemaRef ds:uri="892241b8-41f7-4ec2-8e4e-8503d11be8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8336C7-8E43-4D15-9FAB-04B15B37D4A2}">
  <ds:schemaRefs>
    <ds:schemaRef ds:uri="http://schemas.microsoft.com/office/2006/metadata/properties"/>
    <ds:schemaRef ds:uri="http://schemas.microsoft.com/office/infopath/2007/PartnerControls"/>
    <ds:schemaRef ds:uri="892241b8-41f7-4ec2-8e4e-8503d11be81d"/>
    <ds:schemaRef ds:uri="28c1b730-3c81-4216-a26d-1e801ad34947"/>
  </ds:schemaRefs>
</ds:datastoreItem>
</file>

<file path=customXml/itemProps3.xml><?xml version="1.0" encoding="utf-8"?>
<ds:datastoreItem xmlns:ds="http://schemas.openxmlformats.org/officeDocument/2006/customXml" ds:itemID="{7BA276DC-4B15-49DD-B09E-8B7C8C3E02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509</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 Dragland</dc:creator>
  <cp:keywords/>
  <cp:lastModifiedBy>Lance Timothy Halberg</cp:lastModifiedBy>
  <cp:revision>3</cp:revision>
  <dcterms:created xsi:type="dcterms:W3CDTF">2025-12-23T17:22:00Z</dcterms:created>
  <dcterms:modified xsi:type="dcterms:W3CDTF">2025-12-23T17:23:00Z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0x010100C29EFE0F25C96D4BB527F3408B221564</vt:lpwstr>
  </property>
  <property fmtid="{D5CDD505-2E9C-101B-9397-08002B2CF9AE}" pid="3" name="MediaServiceImageTags">
    <vt:lpwstr/>
  </property>
</Properties>
</file>