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4F4" w:rsidRPr="005804F4" w:rsidRDefault="005804F4" w:rsidP="005804F4">
      <w:pPr>
        <w:pStyle w:val="Title"/>
        <w:spacing w:before="240"/>
        <w:rPr>
          <w:sz w:val="44"/>
        </w:rPr>
      </w:pPr>
      <w:r w:rsidRPr="005804F4">
        <w:rPr>
          <w:sz w:val="44"/>
        </w:rPr>
        <w:t xml:space="preserve">Intervjuguide ved rekruttering til </w:t>
      </w:r>
      <w:r w:rsidR="00907C76">
        <w:rPr>
          <w:sz w:val="44"/>
        </w:rPr>
        <w:t>vitenskapelige</w:t>
      </w:r>
      <w:r w:rsidRPr="005804F4">
        <w:rPr>
          <w:sz w:val="44"/>
        </w:rPr>
        <w:t xml:space="preserve"> stillinger </w:t>
      </w:r>
      <w:r w:rsidR="00915D3E">
        <w:rPr>
          <w:sz w:val="44"/>
        </w:rPr>
        <w:t>ved MN</w:t>
      </w:r>
      <w:bookmarkStart w:id="0" w:name="_GoBack"/>
      <w:bookmarkEnd w:id="0"/>
    </w:p>
    <w:p w:rsidR="005804F4" w:rsidRPr="005804F4" w:rsidRDefault="005804F4" w:rsidP="005804F4">
      <w:pPr>
        <w:pStyle w:val="Heading1"/>
      </w:pPr>
      <w:r w:rsidRPr="005804F4">
        <w:t>Forberedelser</w:t>
      </w:r>
    </w:p>
    <w:p w:rsidR="005804F4" w:rsidRPr="00B3513D" w:rsidRDefault="005804F4" w:rsidP="00B3513D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Avtal tidspunkt for intervju så tidlig som mulig.</w:t>
      </w:r>
    </w:p>
    <w:p w:rsidR="005804F4" w:rsidRPr="00B3513D" w:rsidRDefault="005804F4" w:rsidP="00B3513D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Gå gjennom søknad og CV og avklar hvem som skal innkalles – noter eventuelle spørsmål ved søkers CV.</w:t>
      </w:r>
    </w:p>
    <w:p w:rsidR="005804F4" w:rsidRPr="00B3513D" w:rsidRDefault="005804F4" w:rsidP="00B3513D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Sett opp intervjuplan.</w:t>
      </w:r>
    </w:p>
    <w:p w:rsidR="005804F4" w:rsidRPr="00B3513D" w:rsidRDefault="005804F4" w:rsidP="00B3513D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Sett av 60 – 90 minutter for intervjuet og 10 – 15 minutter for oppsummering/evaluering.</w:t>
      </w:r>
    </w:p>
    <w:p w:rsidR="005804F4" w:rsidRPr="00B3513D" w:rsidRDefault="005804F4" w:rsidP="00B3513D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Avklar hvem som skal lede intervjuet og hvilke roller d</w:t>
      </w:r>
      <w:r w:rsidR="00B3513D" w:rsidRPr="00B3513D">
        <w:rPr>
          <w:rFonts w:ascii="Arial" w:eastAsia="Times New Roman" w:hAnsi="Arial" w:cs="Arial"/>
          <w:color w:val="222222"/>
          <w:sz w:val="21"/>
          <w:szCs w:val="21"/>
        </w:rPr>
        <w:t xml:space="preserve">e øvrige medlemmene av komiteen </w:t>
      </w:r>
      <w:r w:rsidRPr="00B3513D">
        <w:rPr>
          <w:rFonts w:ascii="Arial" w:eastAsia="Times New Roman" w:hAnsi="Arial" w:cs="Arial"/>
          <w:color w:val="222222"/>
          <w:sz w:val="21"/>
          <w:szCs w:val="21"/>
        </w:rPr>
        <w:t>skal ha.</w:t>
      </w:r>
    </w:p>
    <w:p w:rsidR="005804F4" w:rsidRPr="00B3513D" w:rsidRDefault="005804F4" w:rsidP="00B3513D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Forbered hvilke spørsmål som skal stilles, ideelt sett bør alle søkerne få de samme spørsmålene, men la spørsmålene komme i en naturlig orden.</w:t>
      </w:r>
    </w:p>
    <w:p w:rsidR="005804F4" w:rsidRPr="005804F4" w:rsidRDefault="005804F4" w:rsidP="005804F4">
      <w:pPr>
        <w:pStyle w:val="Heading1"/>
      </w:pPr>
      <w:r w:rsidRPr="005804F4">
        <w:t>Intervjuet</w:t>
      </w:r>
    </w:p>
    <w:p w:rsidR="005804F4" w:rsidRPr="005804F4" w:rsidRDefault="005804F4" w:rsidP="005804F4">
      <w:pPr>
        <w:pStyle w:val="Heading4"/>
        <w:rPr>
          <w:i w:val="0"/>
          <w:sz w:val="26"/>
          <w:szCs w:val="26"/>
        </w:rPr>
      </w:pPr>
      <w:r w:rsidRPr="005804F4">
        <w:rPr>
          <w:i w:val="0"/>
          <w:sz w:val="26"/>
          <w:szCs w:val="26"/>
        </w:rPr>
        <w:t>Innledning</w:t>
      </w:r>
    </w:p>
    <w:p w:rsidR="005804F4" w:rsidRPr="00B3513D" w:rsidRDefault="005804F4" w:rsidP="00B3513D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Ønsk søker velkommen.</w:t>
      </w:r>
    </w:p>
    <w:p w:rsidR="005804F4" w:rsidRPr="00B3513D" w:rsidRDefault="005804F4" w:rsidP="00B3513D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Skru av mobiltelefoner.</w:t>
      </w:r>
    </w:p>
    <w:p w:rsidR="005804F4" w:rsidRPr="00B3513D" w:rsidRDefault="005804F4" w:rsidP="00B3513D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Server vann/kaffe/te.</w:t>
      </w:r>
    </w:p>
    <w:p w:rsidR="005804F4" w:rsidRPr="00B3513D" w:rsidRDefault="005804F4" w:rsidP="00B3513D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Presenter de tilstedeværende.</w:t>
      </w:r>
    </w:p>
    <w:p w:rsidR="005804F4" w:rsidRPr="00B3513D" w:rsidRDefault="005804F4" w:rsidP="00B3513D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Gi søker en kort introduksjon av UiO/fakultetet/instituttet/avdelingen.</w:t>
      </w:r>
    </w:p>
    <w:p w:rsidR="005804F4" w:rsidRPr="00B3513D" w:rsidRDefault="005804F4" w:rsidP="00B3513D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Orienter om ansettelsesprosessen, tidsperspektiv og eventuelt annen relevant informasjon.</w:t>
      </w:r>
    </w:p>
    <w:p w:rsidR="005804F4" w:rsidRPr="00B3513D" w:rsidRDefault="005804F4" w:rsidP="00B3513D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Fortell kort om stillingen og stillingens oppgaver, vær ærlig og oppriktig.</w:t>
      </w:r>
    </w:p>
    <w:p w:rsidR="005804F4" w:rsidRPr="00B3513D" w:rsidRDefault="005804F4" w:rsidP="00B3513D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Vær bevisst på eventuelt forutinntatte meninger om søkeren.</w:t>
      </w:r>
    </w:p>
    <w:p w:rsidR="005804F4" w:rsidRPr="00B3513D" w:rsidRDefault="005804F4" w:rsidP="00B3513D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Unngå en følelse av forhør.</w:t>
      </w:r>
    </w:p>
    <w:p w:rsidR="005804F4" w:rsidRPr="005804F4" w:rsidRDefault="005804F4" w:rsidP="005804F4">
      <w:pPr>
        <w:pStyle w:val="Heading4"/>
        <w:rPr>
          <w:i w:val="0"/>
          <w:sz w:val="26"/>
          <w:szCs w:val="26"/>
        </w:rPr>
      </w:pPr>
      <w:r w:rsidRPr="005804F4">
        <w:rPr>
          <w:i w:val="0"/>
          <w:sz w:val="26"/>
          <w:szCs w:val="26"/>
        </w:rPr>
        <w:t>Spørsmål</w:t>
      </w:r>
    </w:p>
    <w:p w:rsidR="005804F4" w:rsidRPr="005804F4" w:rsidRDefault="005804F4" w:rsidP="005804F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5804F4">
        <w:rPr>
          <w:rFonts w:ascii="Arial" w:eastAsia="Times New Roman" w:hAnsi="Arial" w:cs="Arial"/>
          <w:b/>
          <w:bCs/>
          <w:color w:val="222222"/>
          <w:sz w:val="21"/>
          <w:szCs w:val="21"/>
        </w:rPr>
        <w:t xml:space="preserve">Tips: </w:t>
      </w:r>
      <w:r w:rsidRPr="005804F4">
        <w:rPr>
          <w:rFonts w:ascii="Arial" w:eastAsia="Times New Roman" w:hAnsi="Arial" w:cs="Arial"/>
          <w:color w:val="222222"/>
          <w:sz w:val="21"/>
          <w:szCs w:val="21"/>
        </w:rPr>
        <w:t>For å utdype svar, spør etter konkrete eksempler.</w:t>
      </w:r>
    </w:p>
    <w:p w:rsidR="00915D3E" w:rsidRPr="00915D3E" w:rsidRDefault="00915D3E" w:rsidP="00915D3E">
      <w:pPr>
        <w:pStyle w:val="Heading4"/>
        <w:rPr>
          <w:rStyle w:val="IntenseEmphasis"/>
          <w:i w:val="0"/>
        </w:rPr>
      </w:pPr>
      <w:r w:rsidRPr="00915D3E">
        <w:rPr>
          <w:rStyle w:val="IntenseEmphasis"/>
          <w:i w:val="0"/>
        </w:rPr>
        <w:t>Motivasjon og kvalifikasjoner</w:t>
      </w:r>
    </w:p>
    <w:p w:rsidR="00915D3E" w:rsidRDefault="00915D3E" w:rsidP="00915D3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Hva er din motivasjon for å søke denne stillingen? Hva er årsakene at kandidaten vil slutte i nåværende jobb?</w:t>
      </w:r>
    </w:p>
    <w:p w:rsidR="00915D3E" w:rsidRDefault="00915D3E" w:rsidP="00915D3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Oppgaver og ansvarsområder i nåværende og tidligere jobber.</w:t>
      </w:r>
    </w:p>
    <w:p w:rsidR="00915D3E" w:rsidRDefault="00915D3E" w:rsidP="00915D3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Visjoner for stillingen? Hva er det mest interessante ved denne stillingen?</w:t>
      </w:r>
    </w:p>
    <w:p w:rsidR="00915D3E" w:rsidRDefault="00915D3E" w:rsidP="00915D3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Har kandidaten kommentarer til de sakkyndiges vurdering av sine kvalifikasjoner?</w:t>
      </w:r>
    </w:p>
    <w:p w:rsidR="00915D3E" w:rsidRDefault="00915D3E" w:rsidP="00915D3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Dersom søker har hull i sin CV, spør om han/hun kan fortelle litt om dette.</w:t>
      </w:r>
    </w:p>
    <w:p w:rsidR="00915D3E" w:rsidRPr="00915D3E" w:rsidRDefault="00915D3E" w:rsidP="00915D3E">
      <w:pPr>
        <w:pStyle w:val="Heading4"/>
        <w:rPr>
          <w:rStyle w:val="IntenseEmphasis"/>
          <w:i w:val="0"/>
        </w:rPr>
      </w:pPr>
      <w:r w:rsidRPr="00915D3E">
        <w:rPr>
          <w:rStyle w:val="IntenseEmphasis"/>
          <w:i w:val="0"/>
        </w:rPr>
        <w:t>Undervisning</w:t>
      </w:r>
    </w:p>
    <w:p w:rsidR="00915D3E" w:rsidRDefault="00915D3E" w:rsidP="00915D3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Hvordan vil du definere et godt fagmiljø og hvordan bidrar du selv til dette?</w:t>
      </w:r>
    </w:p>
    <w:p w:rsidR="00915D3E" w:rsidRDefault="00915D3E" w:rsidP="00915D3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Hva legger du vekt på veiledning av studenter og stipendiater?</w:t>
      </w:r>
    </w:p>
    <w:p w:rsidR="00915D3E" w:rsidRDefault="00915D3E" w:rsidP="00915D3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lastRenderedPageBreak/>
        <w:t>Har du erfaring fra evaluering av studenter? Evt. hvilken erfaring?</w:t>
      </w:r>
    </w:p>
    <w:p w:rsidR="00915D3E" w:rsidRDefault="00915D3E" w:rsidP="00915D3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Er du komfortabel med å undervise på engelsk?</w:t>
      </w:r>
    </w:p>
    <w:p w:rsidR="00915D3E" w:rsidRDefault="00915D3E" w:rsidP="00915D3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Hvilke kvalifikasjoner har du i norsk? Hvor villig er du til å lære deg norsk?</w:t>
      </w:r>
    </w:p>
    <w:p w:rsidR="00915D3E" w:rsidRDefault="00915D3E" w:rsidP="00915D3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Hvordan tenker du at du kan knytte undervisningen opp til egen forskning?</w:t>
      </w:r>
    </w:p>
    <w:p w:rsidR="00915D3E" w:rsidRPr="00915D3E" w:rsidRDefault="00915D3E" w:rsidP="00915D3E">
      <w:pPr>
        <w:pStyle w:val="Heading4"/>
        <w:rPr>
          <w:rStyle w:val="IntenseEmphasis"/>
          <w:i w:val="0"/>
        </w:rPr>
      </w:pPr>
      <w:r w:rsidRPr="00915D3E">
        <w:rPr>
          <w:rStyle w:val="IntenseEmphasis"/>
          <w:i w:val="0"/>
        </w:rPr>
        <w:t>Samarbeid</w:t>
      </w:r>
    </w:p>
    <w:p w:rsidR="00915D3E" w:rsidRDefault="00915D3E" w:rsidP="00915D3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Hvilke type mennesker finner du det vanskelig å samarbeide med og hvorfor? Hvordan løser du evt. en slik situasjon? Gi eksempler fra tidligere erfaring.</w:t>
      </w:r>
    </w:p>
    <w:p w:rsidR="00915D3E" w:rsidRDefault="00915D3E" w:rsidP="00915D3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Hvordan tror du tidligere kollegaer/leder vil beskrive deg? 3 adjektiver.</w:t>
      </w:r>
    </w:p>
    <w:p w:rsidR="00915D3E" w:rsidRDefault="00915D3E" w:rsidP="00915D3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Hva er viktig for at du skal være motivert og trives i jobben? Gi eksempler.</w:t>
      </w:r>
    </w:p>
    <w:p w:rsidR="00915D3E" w:rsidRPr="00915D3E" w:rsidRDefault="00915D3E" w:rsidP="00915D3E">
      <w:pPr>
        <w:pStyle w:val="Heading4"/>
        <w:rPr>
          <w:rStyle w:val="IntenseEmphasis"/>
          <w:i w:val="0"/>
        </w:rPr>
      </w:pPr>
      <w:r w:rsidRPr="00915D3E">
        <w:rPr>
          <w:rStyle w:val="IntenseEmphasis"/>
          <w:i w:val="0"/>
        </w:rPr>
        <w:t>Forskning</w:t>
      </w:r>
    </w:p>
    <w:p w:rsidR="00915D3E" w:rsidRDefault="00915D3E" w:rsidP="00915D3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Hva har du lykkes best med i din forskerkarriere?</w:t>
      </w:r>
    </w:p>
    <w:p w:rsidR="00915D3E" w:rsidRDefault="00915D3E" w:rsidP="00915D3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Hvilke problemer har du møtt på i din forskerkarriere og hvordan løste du disse?</w:t>
      </w:r>
    </w:p>
    <w:p w:rsidR="00915D3E" w:rsidRDefault="00915D3E" w:rsidP="00915D3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Fortell om din deltagelse i forskningsprosjekter og erfaring fra forskningsledelse.</w:t>
      </w:r>
    </w:p>
    <w:p w:rsidR="00915D3E" w:rsidRDefault="00915D3E" w:rsidP="00915D3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Hva gjør deg til en god leder? Kan du gi oss eksempler på dine evner til å lede andre?</w:t>
      </w:r>
    </w:p>
    <w:p w:rsidR="00915D3E" w:rsidRDefault="00915D3E" w:rsidP="00915D3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Har du erfaring i å holde medarbeidersamtaler?</w:t>
      </w:r>
    </w:p>
    <w:p w:rsidR="00915D3E" w:rsidRDefault="00915D3E" w:rsidP="00915D3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Har du erfaring med forskningsledelse og/eller med å skrive søknader om eksterne forskningsmidler?</w:t>
      </w:r>
    </w:p>
    <w:p w:rsidR="00915D3E" w:rsidRDefault="00915D3E" w:rsidP="00915D3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Hvordan vil du gå frem for å skape godt arbeids- og forskningsmiljø i din gruppe?</w:t>
      </w:r>
    </w:p>
    <w:p w:rsidR="00915D3E" w:rsidRDefault="00915D3E" w:rsidP="00915D3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Hvilke problemer møter du ofte i ditt arbeid og hvordan løser du disse?</w:t>
      </w:r>
    </w:p>
    <w:p w:rsidR="00915D3E" w:rsidRPr="00915D3E" w:rsidRDefault="00915D3E" w:rsidP="00915D3E">
      <w:pPr>
        <w:pStyle w:val="Heading4"/>
        <w:rPr>
          <w:rStyle w:val="IntenseEmphasis"/>
          <w:i w:val="0"/>
        </w:rPr>
      </w:pPr>
      <w:r w:rsidRPr="00915D3E">
        <w:rPr>
          <w:rStyle w:val="IntenseEmphasis"/>
          <w:i w:val="0"/>
        </w:rPr>
        <w:t>Avslutning</w:t>
      </w:r>
    </w:p>
    <w:p w:rsidR="00915D3E" w:rsidRDefault="00915D3E" w:rsidP="00915D3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Er det andre forhold du vil nevne som kan ha betydning for et arbeidsforhold ved UiO?</w:t>
      </w:r>
    </w:p>
    <w:p w:rsidR="00915D3E" w:rsidRDefault="00915D3E" w:rsidP="00915D3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Når kan du begynne?</w:t>
      </w:r>
    </w:p>
    <w:p w:rsidR="005804F4" w:rsidRPr="005804F4" w:rsidRDefault="005804F4" w:rsidP="005804F4">
      <w:pPr>
        <w:pStyle w:val="Heading1"/>
      </w:pPr>
      <w:r w:rsidRPr="005804F4">
        <w:t>Etter intervjuet</w:t>
      </w:r>
    </w:p>
    <w:p w:rsidR="005804F4" w:rsidRPr="00B3513D" w:rsidRDefault="005804F4" w:rsidP="00B3513D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Bruk 10 – 15 minutter på oppsummering og meningsutveksling:</w:t>
      </w:r>
    </w:p>
    <w:p w:rsidR="005804F4" w:rsidRPr="00B3513D" w:rsidRDefault="005804F4" w:rsidP="00B3513D">
      <w:pPr>
        <w:pStyle w:val="ListParagraph"/>
        <w:numPr>
          <w:ilvl w:val="1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Virket søkeren interessert?</w:t>
      </w:r>
    </w:p>
    <w:p w:rsidR="005804F4" w:rsidRPr="00B3513D" w:rsidRDefault="005804F4" w:rsidP="00B3513D">
      <w:pPr>
        <w:pStyle w:val="ListParagraph"/>
        <w:numPr>
          <w:ilvl w:val="1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Samsvarer søkerens mål med stillingen?</w:t>
      </w:r>
    </w:p>
    <w:p w:rsidR="005804F4" w:rsidRPr="00B3513D" w:rsidRDefault="005804F4" w:rsidP="00B3513D">
      <w:pPr>
        <w:pStyle w:val="ListParagraph"/>
        <w:numPr>
          <w:ilvl w:val="1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Har søkeren de egenskapene som er viktige for stillingen?</w:t>
      </w:r>
    </w:p>
    <w:p w:rsidR="005804F4" w:rsidRPr="00B3513D" w:rsidRDefault="005804F4" w:rsidP="00B3513D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 xml:space="preserve">Sjekk referanser, </w:t>
      </w:r>
      <w:hyperlink r:id="rId8" w:history="1">
        <w:r w:rsidRPr="00B3513D">
          <w:rPr>
            <w:rFonts w:ascii="Arial" w:eastAsia="Times New Roman" w:hAnsi="Arial" w:cs="Arial"/>
            <w:color w:val="0000FF"/>
            <w:sz w:val="21"/>
            <w:szCs w:val="21"/>
            <w:u w:val="single"/>
          </w:rPr>
          <w:t>se guide for referanseintervju</w:t>
        </w:r>
      </w:hyperlink>
      <w:r w:rsidRPr="00B3513D">
        <w:rPr>
          <w:rFonts w:ascii="Arial" w:eastAsia="Times New Roman" w:hAnsi="Arial" w:cs="Arial"/>
          <w:color w:val="222222"/>
          <w:sz w:val="21"/>
          <w:szCs w:val="21"/>
        </w:rPr>
        <w:t>.</w:t>
      </w:r>
    </w:p>
    <w:p w:rsidR="00F76F5D" w:rsidRDefault="005804F4" w:rsidP="00B3513D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B3513D">
        <w:rPr>
          <w:rFonts w:ascii="Arial" w:eastAsia="Times New Roman" w:hAnsi="Arial" w:cs="Arial"/>
          <w:color w:val="222222"/>
          <w:sz w:val="21"/>
          <w:szCs w:val="21"/>
        </w:rPr>
        <w:t>Vurder om det er behov for andregangsintervju.</w:t>
      </w:r>
    </w:p>
    <w:p w:rsidR="00B3513D" w:rsidRDefault="00B3513D" w:rsidP="00B3513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B3513D" w:rsidRPr="00B3513D" w:rsidRDefault="00B3513D" w:rsidP="00B3513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hyperlink r:id="rId9" w:history="1">
        <w:r w:rsidRPr="00B3513D">
          <w:rPr>
            <w:rStyle w:val="Hyperlink"/>
            <w:rFonts w:ascii="Arial" w:eastAsia="Times New Roman" w:hAnsi="Arial" w:cs="Arial"/>
            <w:sz w:val="21"/>
            <w:szCs w:val="21"/>
          </w:rPr>
          <w:t>Utdypende informasjon om rekruttering ved UiO</w:t>
        </w:r>
      </w:hyperlink>
    </w:p>
    <w:sectPr w:rsidR="00B3513D" w:rsidRPr="00B3513D" w:rsidSect="005804F4">
      <w:headerReference w:type="first" r:id="rId10"/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04F4" w:rsidRDefault="005804F4" w:rsidP="005804F4">
      <w:pPr>
        <w:spacing w:after="0" w:line="240" w:lineRule="auto"/>
      </w:pPr>
      <w:r>
        <w:separator/>
      </w:r>
    </w:p>
  </w:endnote>
  <w:endnote w:type="continuationSeparator" w:id="0">
    <w:p w:rsidR="005804F4" w:rsidRDefault="005804F4" w:rsidP="005804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04F4" w:rsidRDefault="005804F4" w:rsidP="005804F4">
      <w:pPr>
        <w:spacing w:after="0" w:line="240" w:lineRule="auto"/>
      </w:pPr>
      <w:r>
        <w:separator/>
      </w:r>
    </w:p>
  </w:footnote>
  <w:footnote w:type="continuationSeparator" w:id="0">
    <w:p w:rsidR="005804F4" w:rsidRDefault="005804F4" w:rsidP="005804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4F4" w:rsidRDefault="005804F4">
    <w:pPr>
      <w:pStyle w:val="Header"/>
    </w:pPr>
    <w:r>
      <w:rPr>
        <w:noProof/>
        <w:sz w:val="44"/>
      </w:rPr>
      <w:drawing>
        <wp:anchor distT="0" distB="0" distL="114300" distR="114300" simplePos="0" relativeHeight="251659264" behindDoc="0" locked="0" layoutInCell="1" allowOverlap="1" wp14:anchorId="30DA4E73" wp14:editId="42004C99">
          <wp:simplePos x="0" y="0"/>
          <wp:positionH relativeFrom="column">
            <wp:posOffset>-528320</wp:posOffset>
          </wp:positionH>
          <wp:positionV relativeFrom="paragraph">
            <wp:posOffset>-87630</wp:posOffset>
          </wp:positionV>
          <wp:extent cx="5753100" cy="523875"/>
          <wp:effectExtent l="0" t="0" r="0" b="9525"/>
          <wp:wrapNone/>
          <wp:docPr id="1" name="Picture 1" descr="C:\Users\suzannes\AppData\Local\Microsoft\Windows\Temporary Internet Files\Content.Word\UiO_MatNat_Segl_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:\Users\suzannes\AppData\Local\Microsoft\Windows\Temporary Internet Files\Content.Word\UiO_MatNat_Segl_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A25B4"/>
    <w:multiLevelType w:val="multilevel"/>
    <w:tmpl w:val="28FCC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266BED"/>
    <w:multiLevelType w:val="multilevel"/>
    <w:tmpl w:val="58A64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AA4782"/>
    <w:multiLevelType w:val="multilevel"/>
    <w:tmpl w:val="2DFC6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A225D9"/>
    <w:multiLevelType w:val="hybridMultilevel"/>
    <w:tmpl w:val="69FA309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CD0DCA"/>
    <w:multiLevelType w:val="multilevel"/>
    <w:tmpl w:val="6D54B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BD3E0D"/>
    <w:multiLevelType w:val="multilevel"/>
    <w:tmpl w:val="73389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91E0ED7"/>
    <w:multiLevelType w:val="multilevel"/>
    <w:tmpl w:val="DC0AE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0962A5A"/>
    <w:multiLevelType w:val="hybridMultilevel"/>
    <w:tmpl w:val="F9F039B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990B3A"/>
    <w:multiLevelType w:val="multilevel"/>
    <w:tmpl w:val="DFEAA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E365C60"/>
    <w:multiLevelType w:val="hybridMultilevel"/>
    <w:tmpl w:val="38E64D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A00D9F"/>
    <w:multiLevelType w:val="multilevel"/>
    <w:tmpl w:val="6BB8D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68E5105"/>
    <w:multiLevelType w:val="hybridMultilevel"/>
    <w:tmpl w:val="D8749A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1C0C57"/>
    <w:multiLevelType w:val="multilevel"/>
    <w:tmpl w:val="3A4CC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10"/>
  </w:num>
  <w:num w:numId="5">
    <w:abstractNumId w:val="9"/>
  </w:num>
  <w:num w:numId="6">
    <w:abstractNumId w:val="7"/>
  </w:num>
  <w:num w:numId="7">
    <w:abstractNumId w:val="11"/>
  </w:num>
  <w:num w:numId="8">
    <w:abstractNumId w:val="3"/>
  </w:num>
  <w:num w:numId="9">
    <w:abstractNumId w:val="0"/>
  </w:num>
  <w:num w:numId="10">
    <w:abstractNumId w:val="6"/>
  </w:num>
  <w:num w:numId="11">
    <w:abstractNumId w:val="12"/>
  </w:num>
  <w:num w:numId="12">
    <w:abstractNumId w:val="5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4F4"/>
    <w:rsid w:val="005804F4"/>
    <w:rsid w:val="00907C76"/>
    <w:rsid w:val="00915D3E"/>
    <w:rsid w:val="00B3513D"/>
    <w:rsid w:val="00F7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04F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5804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804F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804F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804F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804F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5804F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804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804F4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5804F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804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5804F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804F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5804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04F4"/>
  </w:style>
  <w:style w:type="paragraph" w:styleId="Footer">
    <w:name w:val="footer"/>
    <w:basedOn w:val="Normal"/>
    <w:link w:val="FooterChar"/>
    <w:uiPriority w:val="99"/>
    <w:unhideWhenUsed/>
    <w:rsid w:val="005804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04F4"/>
  </w:style>
  <w:style w:type="paragraph" w:styleId="BalloonText">
    <w:name w:val="Balloon Text"/>
    <w:basedOn w:val="Normal"/>
    <w:link w:val="BalloonTextChar"/>
    <w:uiPriority w:val="99"/>
    <w:semiHidden/>
    <w:unhideWhenUsed/>
    <w:rsid w:val="00580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04F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351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5D3E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04F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5804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804F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804F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804F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804F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5804F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804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804F4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5804F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804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5804F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804F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5804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04F4"/>
  </w:style>
  <w:style w:type="paragraph" w:styleId="Footer">
    <w:name w:val="footer"/>
    <w:basedOn w:val="Normal"/>
    <w:link w:val="FooterChar"/>
    <w:uiPriority w:val="99"/>
    <w:unhideWhenUsed/>
    <w:rsid w:val="005804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04F4"/>
  </w:style>
  <w:style w:type="paragraph" w:styleId="BalloonText">
    <w:name w:val="Balloon Text"/>
    <w:basedOn w:val="Normal"/>
    <w:link w:val="BalloonTextChar"/>
    <w:uiPriority w:val="99"/>
    <w:semiHidden/>
    <w:unhideWhenUsed/>
    <w:rsid w:val="00580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04F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351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5D3E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395617">
      <w:bodyDiv w:val="1"/>
      <w:marLeft w:val="180"/>
      <w:marRight w:val="180"/>
      <w:marTop w:val="180"/>
      <w:marBottom w:val="18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68719">
      <w:bodyDiv w:val="1"/>
      <w:marLeft w:val="180"/>
      <w:marRight w:val="180"/>
      <w:marTop w:val="180"/>
      <w:marBottom w:val="18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69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for-ansatte/arbeidsstotte/personal/rekruttering/referanseintervju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uio.no/for-ansatte/arbeidsstotte/personal/rekruttering/index.htm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561</Words>
  <Characters>2977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Suzanne-Ann Stämpfli</dc:creator>
  <cp:lastModifiedBy>Suzanne-Ann Stämpfli</cp:lastModifiedBy>
  <cp:revision>4</cp:revision>
  <cp:lastPrinted>2015-11-26T21:13:00Z</cp:lastPrinted>
  <dcterms:created xsi:type="dcterms:W3CDTF">2015-11-26T21:10:00Z</dcterms:created>
  <dcterms:modified xsi:type="dcterms:W3CDTF">2015-11-26T21:13:00Z</dcterms:modified>
</cp:coreProperties>
</file>