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7582D5" w14:textId="6B61A7EA" w:rsidR="006B40CE" w:rsidRDefault="006B40CE" w:rsidP="006B40CE">
      <w:pPr>
        <w:pStyle w:val="Heading1"/>
      </w:pPr>
      <w:r w:rsidRPr="006B40CE">
        <w:t xml:space="preserve">STUA referat </w:t>
      </w:r>
      <w:r>
        <w:t>–</w:t>
      </w:r>
      <w:r w:rsidRPr="006B40CE">
        <w:t xml:space="preserve"> </w:t>
      </w:r>
      <w:r>
        <w:t>møte 11. april</w:t>
      </w:r>
    </w:p>
    <w:p w14:paraId="475F68A9" w14:textId="3172BD79" w:rsidR="006B40CE" w:rsidRDefault="00AE5FAB" w:rsidP="006B40CE">
      <w:r>
        <w:t>Informatikksalen – O.J.Dahls hus</w:t>
      </w:r>
    </w:p>
    <w:p w14:paraId="02C81E46" w14:textId="21656671" w:rsidR="006B40CE" w:rsidRDefault="006B40CE" w:rsidP="006B40CE">
      <w:pPr>
        <w:pStyle w:val="Heading2"/>
      </w:pPr>
      <w:r>
        <w:t>Evaluering av STUA seminar ved Linda – og ønsker for neste års seminar</w:t>
      </w:r>
    </w:p>
    <w:p w14:paraId="2C0F8EFA" w14:textId="150587BE" w:rsidR="00FD3C3A" w:rsidRDefault="006B40CE" w:rsidP="006B40CE">
      <w:r>
        <w:t xml:space="preserve">Evalueringen av STUA seminaret </w:t>
      </w:r>
      <w:r w:rsidR="00AE5FAB">
        <w:t>viser gode tilbakemeldinger</w:t>
      </w:r>
      <w:r>
        <w:t xml:space="preserve"> og vi håper på å få til et nytt STUA seminar 2025.</w:t>
      </w:r>
      <w:r w:rsidR="00FD3C3A">
        <w:t xml:space="preserve"> Se vedlagte presentasjon</w:t>
      </w:r>
      <w:r w:rsidR="00AE5FAB">
        <w:t xml:space="preserve"> av Linda</w:t>
      </w:r>
      <w:r w:rsidR="00FD3C3A">
        <w:t xml:space="preserve">. </w:t>
      </w:r>
    </w:p>
    <w:p w14:paraId="2DEF5363" w14:textId="6BECE0BD" w:rsidR="006B40CE" w:rsidRPr="006B40CE" w:rsidRDefault="006B40CE" w:rsidP="006B40CE">
      <w:r>
        <w:t>Innspill på ønsket tematikk på STUA 2025:</w:t>
      </w:r>
    </w:p>
    <w:p w14:paraId="6607E1C8" w14:textId="77777777" w:rsidR="006B40CE" w:rsidRDefault="006B40CE" w:rsidP="006B40CE">
      <w:pPr>
        <w:pStyle w:val="ListParagraph"/>
        <w:numPr>
          <w:ilvl w:val="0"/>
          <w:numId w:val="1"/>
        </w:numPr>
        <w:rPr>
          <w:rFonts w:eastAsia="Times New Roman"/>
        </w:rPr>
      </w:pPr>
      <w:r>
        <w:rPr>
          <w:rFonts w:eastAsia="Times New Roman"/>
        </w:rPr>
        <w:t>Hovedoverskrift: aktivt seminar med involvering og fysisk aktivitet (walk and talk, morgengymnastikk)</w:t>
      </w:r>
    </w:p>
    <w:p w14:paraId="576DA692" w14:textId="77777777" w:rsidR="006B40CE" w:rsidRDefault="006B40CE" w:rsidP="006B40CE">
      <w:pPr>
        <w:pStyle w:val="ListParagraph"/>
        <w:numPr>
          <w:ilvl w:val="0"/>
          <w:numId w:val="1"/>
        </w:numPr>
        <w:rPr>
          <w:rFonts w:eastAsia="Times New Roman"/>
        </w:rPr>
      </w:pPr>
      <w:r>
        <w:rPr>
          <w:rFonts w:eastAsia="Times New Roman"/>
        </w:rPr>
        <w:t>Bordplassering var fint!</w:t>
      </w:r>
    </w:p>
    <w:p w14:paraId="249C24FA" w14:textId="3046A3DF" w:rsidR="006B40CE" w:rsidRDefault="006B40CE" w:rsidP="006B40CE">
      <w:pPr>
        <w:pStyle w:val="ListParagraph"/>
        <w:numPr>
          <w:ilvl w:val="0"/>
          <w:numId w:val="1"/>
        </w:numPr>
        <w:rPr>
          <w:rFonts w:eastAsia="Times New Roman"/>
        </w:rPr>
      </w:pPr>
      <w:r>
        <w:rPr>
          <w:rFonts w:eastAsia="Times New Roman"/>
        </w:rPr>
        <w:t>Teambuildingsaktiviteter: diskusjon rundt bordet, caser, rebus, fint med både orga</w:t>
      </w:r>
      <w:r>
        <w:rPr>
          <w:rFonts w:eastAsia="Times New Roman"/>
        </w:rPr>
        <w:t>n</w:t>
      </w:r>
      <w:r>
        <w:rPr>
          <w:rFonts w:eastAsia="Times New Roman"/>
        </w:rPr>
        <w:t>isert</w:t>
      </w:r>
      <w:r>
        <w:rPr>
          <w:rFonts w:eastAsia="Times New Roman"/>
        </w:rPr>
        <w:t>e</w:t>
      </w:r>
      <w:r>
        <w:rPr>
          <w:rFonts w:eastAsia="Times New Roman"/>
        </w:rPr>
        <w:t xml:space="preserve"> og uorganisert</w:t>
      </w:r>
      <w:r>
        <w:rPr>
          <w:rFonts w:eastAsia="Times New Roman"/>
        </w:rPr>
        <w:t>e</w:t>
      </w:r>
      <w:r>
        <w:rPr>
          <w:rFonts w:eastAsia="Times New Roman"/>
        </w:rPr>
        <w:t xml:space="preserve"> sosiale tilbud (også utenom STUA-seminaret)</w:t>
      </w:r>
    </w:p>
    <w:p w14:paraId="154360EA" w14:textId="0DC5F472" w:rsidR="006B40CE" w:rsidRDefault="006B40CE" w:rsidP="006B40CE">
      <w:pPr>
        <w:pStyle w:val="ListParagraph"/>
        <w:numPr>
          <w:ilvl w:val="0"/>
          <w:numId w:val="1"/>
        </w:numPr>
        <w:rPr>
          <w:rFonts w:eastAsia="Times New Roman"/>
        </w:rPr>
      </w:pPr>
      <w:r>
        <w:rPr>
          <w:rFonts w:eastAsia="Times New Roman"/>
        </w:rPr>
        <w:t>Temaer: stressmestring, psykologisk trygghet, hva motiverer oss til å gjøre en god jobb?</w:t>
      </w:r>
      <w:r>
        <w:rPr>
          <w:rFonts w:eastAsia="Times New Roman"/>
        </w:rPr>
        <w:t xml:space="preserve"> </w:t>
      </w:r>
      <w:r>
        <w:rPr>
          <w:rFonts w:eastAsia="Times New Roman"/>
        </w:rPr>
        <w:t>også et holistisk perspektiv: hvor er fakultetet på vei? Hvor er jeg i dette store m</w:t>
      </w:r>
      <w:r>
        <w:rPr>
          <w:rFonts w:eastAsia="Times New Roman"/>
        </w:rPr>
        <w:t>a</w:t>
      </w:r>
      <w:r>
        <w:rPr>
          <w:rFonts w:eastAsia="Times New Roman"/>
        </w:rPr>
        <w:t xml:space="preserve">skineriet? (invitere Solveig?), administrative verktøy (invitere Andreas?), tidsplanlegging (identifisere tidstyver, bedre informasjonsflyt), informasjonsflyt på tvers </w:t>
      </w:r>
    </w:p>
    <w:p w14:paraId="54E9BF88" w14:textId="77777777" w:rsidR="006B40CE" w:rsidRDefault="006B40CE" w:rsidP="006B40CE">
      <w:pPr>
        <w:pStyle w:val="ListParagraph"/>
        <w:numPr>
          <w:ilvl w:val="0"/>
          <w:numId w:val="1"/>
        </w:numPr>
        <w:rPr>
          <w:rFonts w:eastAsia="Times New Roman"/>
        </w:rPr>
      </w:pPr>
      <w:r>
        <w:rPr>
          <w:rFonts w:eastAsia="Times New Roman"/>
        </w:rPr>
        <w:t>Åpent for dagsaktuelle temaer (plagiat, fusk osv)</w:t>
      </w:r>
    </w:p>
    <w:p w14:paraId="2665AC09" w14:textId="7E3F7F65" w:rsidR="006B40CE" w:rsidRDefault="006B40CE" w:rsidP="006B40CE">
      <w:pPr>
        <w:pStyle w:val="ListParagraph"/>
        <w:numPr>
          <w:ilvl w:val="0"/>
          <w:numId w:val="1"/>
        </w:numPr>
        <w:rPr>
          <w:rFonts w:eastAsia="Times New Roman"/>
        </w:rPr>
      </w:pPr>
      <w:r>
        <w:rPr>
          <w:rFonts w:eastAsia="Times New Roman"/>
        </w:rPr>
        <w:t xml:space="preserve">Speed-dating? Hvordan finner vi kunnskap hos hverandre? </w:t>
      </w:r>
    </w:p>
    <w:p w14:paraId="258590C4" w14:textId="11E7F681" w:rsidR="006B40CE" w:rsidRDefault="006B40CE" w:rsidP="006B40CE">
      <w:pPr>
        <w:pStyle w:val="ListParagraph"/>
        <w:numPr>
          <w:ilvl w:val="0"/>
          <w:numId w:val="1"/>
        </w:numPr>
        <w:rPr>
          <w:rFonts w:eastAsia="Times New Roman"/>
        </w:rPr>
      </w:pPr>
      <w:r>
        <w:rPr>
          <w:rFonts w:eastAsia="Times New Roman"/>
        </w:rPr>
        <w:t>Paral</w:t>
      </w:r>
      <w:r>
        <w:rPr>
          <w:rFonts w:eastAsia="Times New Roman"/>
        </w:rPr>
        <w:t>l</w:t>
      </w:r>
      <w:r>
        <w:rPr>
          <w:rFonts w:eastAsia="Times New Roman"/>
        </w:rPr>
        <w:t>elle sesjoner: kjøre flere runder? Velge mellom en personlig utvikling og en faglig</w:t>
      </w:r>
      <w:r>
        <w:rPr>
          <w:rFonts w:eastAsia="Times New Roman"/>
        </w:rPr>
        <w:t xml:space="preserve"> </w:t>
      </w:r>
      <w:r w:rsidRPr="006B40CE">
        <w:rPr>
          <w:rFonts w:eastAsia="Times New Roman"/>
        </w:rPr>
        <w:t xml:space="preserve">utvikling? </w:t>
      </w:r>
    </w:p>
    <w:p w14:paraId="2AFDDD72" w14:textId="5A837BEF" w:rsidR="006B40CE" w:rsidRDefault="00AE5FAB" w:rsidP="006B40CE">
      <w:pPr>
        <w:rPr>
          <w:rFonts w:eastAsia="Times New Roman"/>
        </w:rPr>
      </w:pPr>
      <w:r>
        <w:rPr>
          <w:rFonts w:eastAsia="Times New Roman"/>
        </w:rPr>
        <w:t>Arbeidsgruppe pr nå består av Linda (fakadm), Ida Emilie (astro), Ida Marie )fakadm), Cecilia (IFI) og Linn (IBV).</w:t>
      </w:r>
    </w:p>
    <w:p w14:paraId="55972A82" w14:textId="22EB9BFF" w:rsidR="006B40CE" w:rsidRPr="006B40CE" w:rsidRDefault="006B40CE" w:rsidP="006B40CE">
      <w:pPr>
        <w:pStyle w:val="Heading2"/>
      </w:pPr>
      <w:r w:rsidRPr="006B40CE">
        <w:t>Dagsseminar til høsten</w:t>
      </w:r>
      <w:r>
        <w:t xml:space="preserve"> – hva kan være gode saker. Ved Hanne og Øystein</w:t>
      </w:r>
    </w:p>
    <w:p w14:paraId="23469246" w14:textId="11E1DA72" w:rsidR="006B40CE" w:rsidRPr="006B40CE" w:rsidRDefault="00FD3C3A" w:rsidP="006B40CE">
      <w:r>
        <w:t xml:space="preserve">Etter en runde med Gunda og FS gruppa (Anne-Lise og Øystein)  på fakultetet var det forslag til et dagsseminar – se vedlagte presentasjon. </w:t>
      </w:r>
      <w:r w:rsidR="00652B86">
        <w:t>Seminaret vil være i oktober/november. Diskusjon til i</w:t>
      </w:r>
      <w:r w:rsidR="006B40CE" w:rsidRPr="006B40CE">
        <w:t xml:space="preserve">nnspill </w:t>
      </w:r>
      <w:r w:rsidR="00652B86">
        <w:t xml:space="preserve">om </w:t>
      </w:r>
      <w:r w:rsidR="006B40CE" w:rsidRPr="006B40CE">
        <w:t>hva som k</w:t>
      </w:r>
      <w:r w:rsidR="006B40CE">
        <w:t>an v</w:t>
      </w:r>
      <w:r w:rsidR="00AE5FAB">
        <w:t>æ</w:t>
      </w:r>
      <w:r w:rsidR="00652B86">
        <w:t>r</w:t>
      </w:r>
      <w:r w:rsidR="006B40CE">
        <w:t>e et godt og nyttig program for et dagsseminar med fokus på konkrete arbeidsoppgaver og prosesser</w:t>
      </w:r>
      <w:r w:rsidR="00652B86">
        <w:t xml:space="preserve"> var dette</w:t>
      </w:r>
      <w:r w:rsidR="006B40CE">
        <w:t>:</w:t>
      </w:r>
    </w:p>
    <w:p w14:paraId="6566411F" w14:textId="77777777" w:rsidR="006B40CE" w:rsidRDefault="006B40CE" w:rsidP="006B40CE">
      <w:pPr>
        <w:pStyle w:val="ListParagraph"/>
        <w:numPr>
          <w:ilvl w:val="0"/>
          <w:numId w:val="4"/>
        </w:numPr>
      </w:pPr>
      <w:r>
        <w:t>ITS: Hvorfor gjør vi de forskjellige rutinene, begrunnelsen for hvorfor det er bygget opp som det er</w:t>
      </w:r>
    </w:p>
    <w:p w14:paraId="1EDD3D39" w14:textId="77777777" w:rsidR="006B40CE" w:rsidRDefault="006B40CE" w:rsidP="006B40CE">
      <w:pPr>
        <w:pStyle w:val="ListParagraph"/>
        <w:numPr>
          <w:ilvl w:val="0"/>
          <w:numId w:val="4"/>
        </w:numPr>
      </w:pPr>
      <w:r>
        <w:t>Må skjønne prinsippene som ligger bak rutinene på instituttene. Sammenheng mellom nettsider, emnekombinasjoner i FS og utdanningsplaner i FS.</w:t>
      </w:r>
    </w:p>
    <w:p w14:paraId="288269F5" w14:textId="77777777" w:rsidR="006B40CE" w:rsidRDefault="006B40CE" w:rsidP="006B40CE">
      <w:pPr>
        <w:pStyle w:val="ListParagraph"/>
        <w:numPr>
          <w:ilvl w:val="0"/>
          <w:numId w:val="4"/>
        </w:numPr>
      </w:pPr>
      <w:r>
        <w:t>Hva er sensitive opplysninger, hva kan lagres hvor i FS?</w:t>
      </w:r>
    </w:p>
    <w:p w14:paraId="2E27A2F6" w14:textId="242813D8" w:rsidR="006B40CE" w:rsidRDefault="006B40CE" w:rsidP="006B40CE">
      <w:pPr>
        <w:pStyle w:val="ListParagraph"/>
        <w:numPr>
          <w:ilvl w:val="0"/>
          <w:numId w:val="4"/>
        </w:numPr>
      </w:pPr>
      <w:r>
        <w:t>Ikke instituttvise samlinger, men på tvers av instituttene</w:t>
      </w:r>
      <w:r w:rsidR="00652B86">
        <w:t xml:space="preserve"> i gruppearbeidet</w:t>
      </w:r>
    </w:p>
    <w:p w14:paraId="41A391BB" w14:textId="77777777" w:rsidR="006B40CE" w:rsidRDefault="006B40CE" w:rsidP="006B40CE">
      <w:pPr>
        <w:pStyle w:val="ListParagraph"/>
        <w:numPr>
          <w:ilvl w:val="0"/>
          <w:numId w:val="4"/>
        </w:numPr>
      </w:pPr>
      <w:r>
        <w:t>Hvem gjør hva, ansvarsavklaringer mellom institutt og fakultet</w:t>
      </w:r>
    </w:p>
    <w:p w14:paraId="3B1A8F05" w14:textId="77777777" w:rsidR="006B40CE" w:rsidRDefault="006B40CE" w:rsidP="006B40CE">
      <w:pPr>
        <w:pStyle w:val="ListParagraph"/>
        <w:numPr>
          <w:ilvl w:val="0"/>
          <w:numId w:val="4"/>
        </w:numPr>
      </w:pPr>
      <w:r>
        <w:t>Tips og tricks i FS, nyttige rapporter, bruke filter</w:t>
      </w:r>
    </w:p>
    <w:p w14:paraId="3BDC3752" w14:textId="59DA9989" w:rsidR="0052586D" w:rsidRDefault="006B40CE" w:rsidP="0052586D">
      <w:pPr>
        <w:pStyle w:val="ListParagraph"/>
        <w:numPr>
          <w:ilvl w:val="0"/>
          <w:numId w:val="4"/>
        </w:numPr>
      </w:pPr>
      <w:r>
        <w:t>Gjenoppta regelmessige arbeidsstuer</w:t>
      </w:r>
    </w:p>
    <w:p w14:paraId="7DB46F19" w14:textId="188495C7" w:rsidR="00FD3C3A" w:rsidRDefault="009633FF" w:rsidP="00FD3C3A">
      <w:r>
        <w:t>Seminaret planlegges med en arbeidsgruppe bestående av noen fra Gundanettverket og Øystein.</w:t>
      </w:r>
    </w:p>
    <w:p w14:paraId="5D70BB30" w14:textId="7D236146" w:rsidR="00FD3C3A" w:rsidRDefault="00FD3C3A" w:rsidP="00FD3C3A">
      <w:pPr>
        <w:pStyle w:val="Heading2"/>
      </w:pPr>
      <w:r>
        <w:t>Utdanningsmeldingen – ved Hanne</w:t>
      </w:r>
    </w:p>
    <w:p w14:paraId="570CBB77" w14:textId="32410E36" w:rsidR="006B40CE" w:rsidRPr="006B40CE" w:rsidRDefault="00FD3C3A">
      <w:r>
        <w:t xml:space="preserve">Utdanningsmeldingen er en del av MNs systematiske kvalitetsarbeid og baserer seg blant annet på dialogmøtene med instituttene, STUT referater samt innspill fra </w:t>
      </w:r>
      <w:r w:rsidR="00523627">
        <w:t xml:space="preserve">gruppene i fakultetsadministrasjonen, KURT og CCSE.  Her er lenken til </w:t>
      </w:r>
      <w:r w:rsidR="00AE5FAB">
        <w:t xml:space="preserve">utdanningsmeldingen som var i fakultetsstyret: </w:t>
      </w:r>
      <w:hyperlink r:id="rId5" w:history="1">
        <w:r w:rsidR="00AE5FAB">
          <w:rPr>
            <w:rStyle w:val="Hyperlink"/>
          </w:rPr>
          <w:t>o-sak-09-24-utdanningsmeldingen-2023.pdf (uio.no)</w:t>
        </w:r>
      </w:hyperlink>
      <w:r w:rsidR="00AE5FAB">
        <w:t xml:space="preserve"> og saken er også vedlagt.</w:t>
      </w:r>
    </w:p>
    <w:sectPr w:rsidR="006B40CE" w:rsidRPr="006B40C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6AF4AFC"/>
    <w:multiLevelType w:val="hybridMultilevel"/>
    <w:tmpl w:val="F6F82622"/>
    <w:lvl w:ilvl="0" w:tplc="0414000F">
      <w:start w:val="1"/>
      <w:numFmt w:val="decimal"/>
      <w:lvlText w:val="%1."/>
      <w:lvlJc w:val="left"/>
      <w:pPr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0611232"/>
    <w:multiLevelType w:val="hybridMultilevel"/>
    <w:tmpl w:val="600E876E"/>
    <w:lvl w:ilvl="0" w:tplc="E63AC9F6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5A34C6E"/>
    <w:multiLevelType w:val="hybridMultilevel"/>
    <w:tmpl w:val="715E8938"/>
    <w:lvl w:ilvl="0" w:tplc="0414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627662224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 w16cid:durableId="288781548">
    <w:abstractNumId w:val="1"/>
  </w:num>
  <w:num w:numId="3" w16cid:durableId="658073400">
    <w:abstractNumId w:val="0"/>
  </w:num>
  <w:num w:numId="4" w16cid:durableId="148361951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40CE"/>
    <w:rsid w:val="00523627"/>
    <w:rsid w:val="0052586D"/>
    <w:rsid w:val="00652B86"/>
    <w:rsid w:val="006B40CE"/>
    <w:rsid w:val="009633FF"/>
    <w:rsid w:val="00AE5FAB"/>
    <w:rsid w:val="00F37487"/>
    <w:rsid w:val="00FD3C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3F8B77"/>
  <w15:chartTrackingRefBased/>
  <w15:docId w15:val="{5EF1015E-D769-479F-A7FF-D4F48605ED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B40C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B40CE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B40CE"/>
    <w:pPr>
      <w:spacing w:after="0" w:line="240" w:lineRule="auto"/>
      <w:ind w:left="720"/>
    </w:pPr>
    <w:rPr>
      <w:rFonts w:ascii="Calibri" w:hAnsi="Calibri" w:cs="Calibri"/>
      <w14:ligatures w14:val="standardContextual"/>
    </w:rPr>
  </w:style>
  <w:style w:type="character" w:customStyle="1" w:styleId="Heading2Char">
    <w:name w:val="Heading 2 Char"/>
    <w:basedOn w:val="DefaultParagraphFont"/>
    <w:link w:val="Heading2"/>
    <w:uiPriority w:val="9"/>
    <w:rsid w:val="006B40CE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1Char">
    <w:name w:val="Heading 1 Char"/>
    <w:basedOn w:val="DefaultParagraphFont"/>
    <w:link w:val="Heading1"/>
    <w:uiPriority w:val="9"/>
    <w:rsid w:val="006B40C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Hyperlink">
    <w:name w:val="Hyperlink"/>
    <w:basedOn w:val="DefaultParagraphFont"/>
    <w:uiPriority w:val="99"/>
    <w:semiHidden/>
    <w:unhideWhenUsed/>
    <w:rsid w:val="00AE5FA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90320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348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mn.uio.no/om/organisasjon/styret/moter/2024/18.%20mars/o-sak-09-24-utdanningsmeldingen-2023.pdf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308</TotalTime>
  <Pages>1</Pages>
  <Words>443</Words>
  <Characters>2351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Hanne Sølna</dc:creator>
  <cp:keywords/>
  <dc:description/>
  <cp:lastModifiedBy>Hanne Sølna</cp:lastModifiedBy>
  <cp:revision>5</cp:revision>
  <dcterms:created xsi:type="dcterms:W3CDTF">2024-04-15T06:06:00Z</dcterms:created>
  <dcterms:modified xsi:type="dcterms:W3CDTF">2024-04-15T11:14:00Z</dcterms:modified>
</cp:coreProperties>
</file>