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999" w:rsidRDefault="00235973">
      <w:pPr>
        <w:rPr>
          <w:rFonts w:ascii="Times New Roman" w:hAnsi="Times New Roman" w:cs="Times New Roman"/>
          <w:b/>
          <w:sz w:val="24"/>
          <w:szCs w:val="24"/>
        </w:rPr>
      </w:pPr>
      <w:r w:rsidRPr="005C74B1">
        <w:rPr>
          <w:rFonts w:ascii="Times New Roman" w:hAnsi="Times New Roman" w:cs="Times New Roman"/>
          <w:b/>
          <w:sz w:val="24"/>
          <w:szCs w:val="24"/>
        </w:rPr>
        <w:t>SKJEMA FOR PERIODISK SLUTTEVALUERING AV EMNE</w:t>
      </w:r>
      <w:bookmarkStart w:id="0" w:name="_GoBack"/>
      <w:bookmarkEnd w:id="0"/>
      <w:r w:rsidRPr="005C74B1">
        <w:rPr>
          <w:rFonts w:ascii="Times New Roman" w:hAnsi="Times New Roman" w:cs="Times New Roman"/>
          <w:b/>
          <w:sz w:val="24"/>
          <w:szCs w:val="24"/>
        </w:rPr>
        <w:t>R ved IPED</w:t>
      </w:r>
    </w:p>
    <w:p w:rsidR="00BC65AA" w:rsidRPr="000F1D1A" w:rsidRDefault="007F09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Sendes til studieadministrasjon når evalueringen er gjennomført. </w:t>
      </w:r>
      <w:r w:rsidR="000F1D1A">
        <w:rPr>
          <w:rFonts w:ascii="Times New Roman" w:hAnsi="Times New Roman" w:cs="Times New Roman"/>
          <w:sz w:val="24"/>
          <w:szCs w:val="24"/>
        </w:rPr>
        <w:t xml:space="preserve">Inngår i underveisevaluering av studieprogram.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431"/>
        <w:gridCol w:w="4631"/>
      </w:tblGrid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Emne </w:t>
            </w:r>
          </w:p>
        </w:tc>
        <w:tc>
          <w:tcPr>
            <w:tcW w:w="4709" w:type="dxa"/>
          </w:tcPr>
          <w:p w:rsidR="00235973" w:rsidRDefault="00EC4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PED4102</w:t>
            </w: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Semester </w:t>
            </w:r>
          </w:p>
        </w:tc>
        <w:tc>
          <w:tcPr>
            <w:tcW w:w="4709" w:type="dxa"/>
          </w:tcPr>
          <w:p w:rsidR="00235973" w:rsidRDefault="00EC4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Vår 2021</w:t>
            </w: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Foreleser(e)</w:t>
            </w:r>
          </w:p>
        </w:tc>
        <w:tc>
          <w:tcPr>
            <w:tcW w:w="4709" w:type="dxa"/>
          </w:tcPr>
          <w:p w:rsidR="007C7FA1" w:rsidRDefault="00EC4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Vibeke Grøver, Veslemøy Rydland, Arne Lervåg og Hedda Novang Wahl, samt forelesere fra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Statped</w:t>
            </w:r>
            <w:proofErr w:type="spellEnd"/>
          </w:p>
        </w:tc>
      </w:tr>
      <w:tr w:rsidR="00567BC6" w:rsidTr="00235973">
        <w:tc>
          <w:tcPr>
            <w:tcW w:w="4503" w:type="dxa"/>
          </w:tcPr>
          <w:p w:rsidR="00235973" w:rsidRDefault="00235973" w:rsidP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Tidspunkt for underveisevalueringen </w:t>
            </w:r>
          </w:p>
        </w:tc>
        <w:tc>
          <w:tcPr>
            <w:tcW w:w="4709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BC6" w:rsidTr="00235973">
        <w:trPr>
          <w:trHeight w:val="593"/>
        </w:trPr>
        <w:tc>
          <w:tcPr>
            <w:tcW w:w="4503" w:type="dxa"/>
          </w:tcPr>
          <w:p w:rsidR="00235973" w:rsidRDefault="00235973" w:rsidP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Hvordan ble evalueringen gjennomført</w:t>
            </w:r>
          </w:p>
          <w:p w:rsidR="00235973" w:rsidRDefault="005C74B1" w:rsidP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(skjema/annet</w:t>
            </w:r>
            <w:r w:rsidR="0023597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4709" w:type="dxa"/>
          </w:tcPr>
          <w:p w:rsidR="00235973" w:rsidRDefault="00EC4819" w:rsidP="00686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Evalueringen ble gjennomført 9.4.2021 i tre grupper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breakout-rooms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 zoom) </w:t>
            </w:r>
            <w:r w:rsidR="006869A1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muntlig vurdering og diskusjon etterpå</w:t>
            </w: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Hvor mange studenter deltok i evalueringen </w:t>
            </w:r>
          </w:p>
        </w:tc>
        <w:tc>
          <w:tcPr>
            <w:tcW w:w="4709" w:type="dxa"/>
          </w:tcPr>
          <w:p w:rsidR="007C7FA1" w:rsidRDefault="00EC4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av </w:t>
            </w:r>
            <w:r w:rsidR="00CD17B7">
              <w:rPr>
                <w:rFonts w:ascii="Times New Roman" w:hAnsi="Times New Roman" w:cs="Times New Roman"/>
                <w:sz w:val="24"/>
                <w:szCs w:val="24"/>
              </w:rPr>
              <w:t xml:space="preserve">totalt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D17B7">
              <w:rPr>
                <w:rFonts w:ascii="Times New Roman" w:hAnsi="Times New Roman" w:cs="Times New Roman"/>
                <w:sz w:val="24"/>
                <w:szCs w:val="24"/>
              </w:rPr>
              <w:t xml:space="preserve"> studenter</w:t>
            </w:r>
          </w:p>
        </w:tc>
      </w:tr>
      <w:tr w:rsidR="00235973" w:rsidTr="00CD0A95">
        <w:tc>
          <w:tcPr>
            <w:tcW w:w="9212" w:type="dxa"/>
            <w:gridSpan w:val="2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BC6" w:rsidTr="00FF2BE0">
        <w:trPr>
          <w:trHeight w:val="3322"/>
        </w:trPr>
        <w:tc>
          <w:tcPr>
            <w:tcW w:w="4503" w:type="dxa"/>
          </w:tcPr>
          <w:p w:rsidR="00BA37CE" w:rsidRDefault="00BA3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*Studieinformasjon </w:t>
            </w:r>
          </w:p>
          <w:p w:rsidR="00BA37CE" w:rsidRDefault="00BA37CE" w:rsidP="001519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BA37CE" w:rsidRDefault="00EC4819" w:rsidP="00EC4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Studentene mente at informasjonen stort sett har vært lett tilgjengelig og at det ikke har vært vanskelig å finne fram. Noen ønsket at alle beskjeder skulle gis ett sted, for eksempel at all viktig informasjon blir lagt ut på kunngjøringer og ikke 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powerpoint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-presentasjoner under forelesninger.</w:t>
            </w:r>
          </w:p>
          <w:p w:rsidR="00EC4819" w:rsidRDefault="00EC4819" w:rsidP="00EC48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4819" w:rsidRDefault="000B2FCA" w:rsidP="000B2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Studentene mente ellers at e</w:t>
            </w:r>
            <w:r w:rsidR="00EC4819">
              <w:rPr>
                <w:rFonts w:ascii="Times New Roman" w:hAnsi="Times New Roman" w:cs="Times New Roman"/>
                <w:sz w:val="24"/>
                <w:szCs w:val="24"/>
              </w:rPr>
              <w:t>mnet (temaer og pensum)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er</w:t>
            </w:r>
            <w:r w:rsidR="00CD1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4819">
              <w:rPr>
                <w:rFonts w:ascii="Times New Roman" w:hAnsi="Times New Roman" w:cs="Times New Roman"/>
                <w:sz w:val="24"/>
                <w:szCs w:val="24"/>
              </w:rPr>
              <w:t>presentert på en oversiktlig og grei måte.</w:t>
            </w:r>
          </w:p>
        </w:tc>
      </w:tr>
      <w:tr w:rsidR="00567BC6" w:rsidTr="00567BC6">
        <w:trPr>
          <w:trHeight w:val="1131"/>
        </w:trPr>
        <w:tc>
          <w:tcPr>
            <w:tcW w:w="4503" w:type="dxa"/>
          </w:tcPr>
          <w:p w:rsidR="00C778C5" w:rsidRDefault="00C77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*Undervisningsstart og igangsetting av emnet</w:t>
            </w:r>
          </w:p>
        </w:tc>
        <w:tc>
          <w:tcPr>
            <w:tcW w:w="4709" w:type="dxa"/>
          </w:tcPr>
          <w:p w:rsidR="00C778C5" w:rsidRDefault="00567BC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Ingen kommentarer gjaldt 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 xml:space="preserve">selve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 xml:space="preserve">gangsettingen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 emnet</w:t>
            </w: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*Undervisning, undervisningsopplegg og læringsmiljø </w:t>
            </w:r>
          </w:p>
        </w:tc>
        <w:tc>
          <w:tcPr>
            <w:tcW w:w="4709" w:type="dxa"/>
          </w:tcPr>
          <w:p w:rsidR="00567BC6" w:rsidRDefault="00567BC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Studentene var stort sett v</w:t>
            </w:r>
            <w:r w:rsidRPr="00567BC6">
              <w:rPr>
                <w:rFonts w:ascii="Times New Roman" w:hAnsi="Times New Roman" w:cs="Times New Roman"/>
                <w:sz w:val="24"/>
                <w:szCs w:val="24"/>
              </w:rPr>
              <w:t>eldig fornøyd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67BC6">
              <w:rPr>
                <w:rFonts w:ascii="Times New Roman" w:hAnsi="Times New Roman" w:cs="Times New Roman"/>
                <w:sz w:val="24"/>
                <w:szCs w:val="24"/>
              </w:rPr>
              <w:t xml:space="preserve"> med omfang av forelesninger – </w:t>
            </w:r>
            <w:r w:rsidR="00CD17B7">
              <w:rPr>
                <w:rFonts w:ascii="Times New Roman" w:hAnsi="Times New Roman" w:cs="Times New Roman"/>
                <w:sz w:val="24"/>
                <w:szCs w:val="24"/>
              </w:rPr>
              <w:t xml:space="preserve">og forelesningene </w:t>
            </w:r>
            <w:r w:rsidRPr="00567BC6">
              <w:rPr>
                <w:rFonts w:ascii="Times New Roman" w:hAnsi="Times New Roman" w:cs="Times New Roman"/>
                <w:sz w:val="24"/>
                <w:szCs w:val="24"/>
              </w:rPr>
              <w:t xml:space="preserve">har hatt god oppbygging og vært lette å forstå. 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="000B2FCA" w:rsidRPr="000B2FCA">
              <w:rPr>
                <w:rFonts w:ascii="Times New Roman" w:hAnsi="Times New Roman" w:cs="Times New Roman"/>
                <w:sz w:val="24"/>
                <w:szCs w:val="24"/>
              </w:rPr>
              <w:t xml:space="preserve"> opplevde at foreleserne stort sett hadde presentert det mest sentrale fagstoffet i litteraturen. </w:t>
            </w:r>
            <w:r w:rsidRPr="00567BC6">
              <w:rPr>
                <w:rFonts w:ascii="Times New Roman" w:hAnsi="Times New Roman" w:cs="Times New Roman"/>
                <w:sz w:val="24"/>
                <w:szCs w:val="24"/>
              </w:rPr>
              <w:t xml:space="preserve">En gruppe framhevet at de hadde ønsket flere forelesninger fordi studentene sitter mye alene under </w:t>
            </w:r>
            <w:r w:rsidR="00CD17B7">
              <w:rPr>
                <w:rFonts w:ascii="Times New Roman" w:hAnsi="Times New Roman" w:cs="Times New Roman"/>
                <w:sz w:val="24"/>
                <w:szCs w:val="24"/>
              </w:rPr>
              <w:t xml:space="preserve">den </w:t>
            </w:r>
            <w:r w:rsidRPr="00567BC6">
              <w:rPr>
                <w:rFonts w:ascii="Times New Roman" w:hAnsi="Times New Roman" w:cs="Times New Roman"/>
                <w:sz w:val="24"/>
                <w:szCs w:val="24"/>
              </w:rPr>
              <w:t>nåværende korona-nedstengning</w:t>
            </w:r>
            <w:r w:rsidR="00CD17B7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B2FCA" w:rsidRDefault="000B2FCA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7BC6" w:rsidRDefault="00567BC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Studentene mente de hadde lært mye av forelesningene. Særlig har de satt pris på bruken av video og casene som er disk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 xml:space="preserve">utert 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grupper.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Breakout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-grupper og diskusjon med medstudentene har gitt hjelp til å forstå stoffet og få eierskap til det. </w:t>
            </w:r>
          </w:p>
          <w:p w:rsidR="00567BC6" w:rsidRDefault="00567BC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Studentene evaluerte seminardelen av emnet positivt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, ikke minst at de fikk veiledning og hjelp til utarbeidelse av seminaroppgaven i seminaret. Samarbeidet om seminaroppgaven (som 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>utvikles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 i gruppe) hadde stort sett fungert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og 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studentene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 opplevde at det hadde vært en rimelig fordeling av arbeid innad i gruppene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 xml:space="preserve"> og at prosessen hadde vært lærerik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. Det hadde vært positivt </w:t>
            </w:r>
            <w:r w:rsidR="00390FB0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arbeide</w:t>
            </w:r>
            <w:r w:rsidR="00390FB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 xml:space="preserve"> med seminar</w:t>
            </w:r>
            <w:r w:rsidR="00390FB0">
              <w:rPr>
                <w:rFonts w:ascii="Times New Roman" w:hAnsi="Times New Roman" w:cs="Times New Roman"/>
                <w:sz w:val="24"/>
                <w:szCs w:val="24"/>
              </w:rPr>
              <w:t>oppgaven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FB0">
              <w:rPr>
                <w:rFonts w:ascii="Times New Roman" w:hAnsi="Times New Roman" w:cs="Times New Roman"/>
                <w:sz w:val="24"/>
                <w:szCs w:val="24"/>
              </w:rPr>
              <w:t>var lagt til</w:t>
            </w:r>
            <w:r w:rsidR="00672CC9">
              <w:rPr>
                <w:rFonts w:ascii="Times New Roman" w:hAnsi="Times New Roman" w:cs="Times New Roman"/>
                <w:sz w:val="24"/>
                <w:szCs w:val="24"/>
              </w:rPr>
              <w:t xml:space="preserve"> basisgruppene, de opplevde å bli bedre kjent.</w:t>
            </w:r>
          </w:p>
          <w:p w:rsidR="00672CC9" w:rsidRDefault="00672CC9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CC9" w:rsidRDefault="00672CC9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På spørsmål om de foretrakk individuelle eller gruppebaserte seminaroppgaver, var det ulike synspunkter blant studentene. 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 xml:space="preserve">Flere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foretrakk individuelle besvarelser, men 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 xml:space="preserve">nevnte også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 det hadde vært positivt med en gruppeoppgave i den særlige situasjonen med korona-nedstengingen.</w:t>
            </w:r>
          </w:p>
          <w:p w:rsidR="00606976" w:rsidRDefault="0060697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6976" w:rsidRDefault="0060697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Ekskursjonene til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Statped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svært positivt, ikke minst at forelesningene i så stor grad var case-baserte. Fungerte godt som supplement til de mer teoretisk orienterte forelesningene gitt av faglærerne </w:t>
            </w:r>
            <w:r w:rsidR="006869A1">
              <w:rPr>
                <w:rFonts w:ascii="Times New Roman" w:hAnsi="Times New Roman" w:cs="Times New Roman"/>
                <w:sz w:val="24"/>
                <w:szCs w:val="24"/>
              </w:rPr>
              <w:t xml:space="preserve">ved instituttet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og har gitt andre perspektiver og forberedt for arbeidslivet. Foreleserne 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Statped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var flinke og engasjerte. Fem timer i strekk på zoom kunne imidlertid bli mye.</w:t>
            </w:r>
          </w:p>
          <w:p w:rsidR="00567BC6" w:rsidRDefault="00567BC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CC9" w:rsidRDefault="0060697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Flere studenter framhevet at 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læringsmiljøet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 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 xml:space="preserve">godt,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 alle deltok 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 felles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-gruppe og at medstud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ntene var imøtekommende. Andre framhevde at det er vanskelig å utvikle et læringsmiljø når de ikke har annet enn digital samhandling. </w:t>
            </w:r>
          </w:p>
          <w:p w:rsidR="00151AF2" w:rsidRDefault="00151AF2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AF2" w:rsidRDefault="00151AF2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Pensum: en del av pensum er tungt tilgjengelig, nesten alt er på engelsk og noen pensumbøker er dyre. Studentene hadde ønsket mer norsk pensum som i større grad viste til norsk praksis. Læreboka til Paul et al. om utviklingsmessige språkforstyrrelser og til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Mather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 om dysleksi oppfattes tungt tilgjengelig og uten henvis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inger til kartlegging og tiltak som brukes i norsk sammenheng. </w:t>
            </w:r>
          </w:p>
          <w:p w:rsidR="00567BC6" w:rsidRDefault="00567BC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*Emnets innhold (nivå og relevans i forhold til målsettingene)</w:t>
            </w:r>
          </w:p>
        </w:tc>
        <w:tc>
          <w:tcPr>
            <w:tcW w:w="4709" w:type="dxa"/>
          </w:tcPr>
          <w:p w:rsidR="00235973" w:rsidRDefault="00151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 gruppe framhevet at de kunne ønsket </w:t>
            </w:r>
            <w:r w:rsidR="000B2FCA">
              <w:rPr>
                <w:rFonts w:ascii="Times New Roman" w:hAnsi="Times New Roman" w:cs="Times New Roman"/>
                <w:sz w:val="24"/>
                <w:szCs w:val="24"/>
              </w:rPr>
              <w:t xml:space="preserve">enda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flere forelesninger om kartlegging og tiltak.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Ellers ingen kommentarer til dette punktet ut over de som framkommer ovenfor. </w:t>
            </w:r>
          </w:p>
          <w:p w:rsidR="00151AF2" w:rsidRDefault="00151A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*Vurderingsformene i emnet </w:t>
            </w:r>
          </w:p>
        </w:tc>
        <w:tc>
          <w:tcPr>
            <w:tcW w:w="4709" w:type="dxa"/>
          </w:tcPr>
          <w:p w:rsidR="00235973" w:rsidRDefault="00151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Studentene var forøyd med eksamensformen (hjemmeeksamen over to dager)</w:t>
            </w: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*Studentenes egeninnsats </w:t>
            </w:r>
          </w:p>
        </w:tc>
        <w:tc>
          <w:tcPr>
            <w:tcW w:w="4709" w:type="dxa"/>
          </w:tcPr>
          <w:p w:rsidR="00235973" w:rsidRDefault="00567BC6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Studentene mente de hadde hatt varierende grad av forberedelse til forelesningene. Mange prøvde å skumme gjennom de relevante pensumdelene til hver forelesning om disse var angitt. Om forelesningsoversikten bare angir hele bøker, kan det være vanskelig å forberede seg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48A9" w:rsidRDefault="00EC48A9" w:rsidP="00567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48A9" w:rsidRDefault="00EC48A9" w:rsidP="00686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Studentene har etablert kollokviegrupper, men det har til dels vært vanskelig å opprettholde aktiviteten fordi de ikke kan møtes på campus og avstandskravet er vanskelig å ivareta hjemme. Nedstengingen har virket inn på studentenes konsentrasjon og på muligheten for studentfaglig samarbeid. </w:t>
            </w:r>
          </w:p>
        </w:tc>
      </w:tr>
      <w:tr w:rsidR="00235973" w:rsidTr="004A3E47">
        <w:tc>
          <w:tcPr>
            <w:tcW w:w="9212" w:type="dxa"/>
            <w:gridSpan w:val="2"/>
          </w:tcPr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Pr="005C74B1" w:rsidRDefault="002359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4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Konklusjoner </w:t>
            </w: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BC6" w:rsidTr="00235973">
        <w:tc>
          <w:tcPr>
            <w:tcW w:w="4503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*Forslag til endringer (studentenes og lærernes) </w:t>
            </w:r>
          </w:p>
        </w:tc>
        <w:tc>
          <w:tcPr>
            <w:tcW w:w="4709" w:type="dxa"/>
          </w:tcPr>
          <w:p w:rsidR="00CD17B7" w:rsidRDefault="00C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Det viktigste endringsforslaget fra studentenes side knytter seg til å erstatte noen av dagens lærebøker med pensumstoff som er lettere tilgjengelig og med flere referanser til norske forhold.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Emneansvarlig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utfordringen er å finne fagstoff med relevans for norske forhold som også tilbyr en</w:t>
            </w:r>
            <w:r w:rsidR="00455C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forskningsbasert tilnærming til temaene. Pensumendringer </w:t>
            </w:r>
            <w:r w:rsidR="00455C4A">
              <w:rPr>
                <w:rFonts w:ascii="Times New Roman" w:hAnsi="Times New Roman" w:cs="Times New Roman"/>
                <w:sz w:val="24"/>
                <w:szCs w:val="24"/>
              </w:rPr>
              <w:t>vil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vurderes. </w:t>
            </w: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7B7" w:rsidRDefault="00CD17B7" w:rsidP="00580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Andre forslag 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 xml:space="preserve">som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å redusere sammenhengende tid på zoom (gjelder særlig under ekskursjonene)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 knyttet til korona-situasjonen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. 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orhåpentligvis er vi tilbake t</w:t>
            </w:r>
            <w:r w:rsidR="00580AD8">
              <w:rPr>
                <w:rFonts w:ascii="Times New Roman" w:hAnsi="Times New Roman" w:cs="Times New Roman"/>
                <w:sz w:val="24"/>
                <w:szCs w:val="24"/>
              </w:rPr>
              <w:t>il en annen situasjon neste vår!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67BC6" w:rsidTr="00235973">
        <w:tc>
          <w:tcPr>
            <w:tcW w:w="4503" w:type="dxa"/>
          </w:tcPr>
          <w:p w:rsidR="00235973" w:rsidRDefault="00235973" w:rsidP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*Begrunnelse for ikke å gjøre endringer som er foreslått av studentene </w:t>
            </w:r>
          </w:p>
        </w:tc>
        <w:tc>
          <w:tcPr>
            <w:tcW w:w="4709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5973" w:rsidRDefault="00235973">
      <w:pPr>
        <w:rPr>
          <w:rFonts w:ascii="Times New Roman" w:hAnsi="Times New Roman" w:cs="Times New Roman"/>
          <w:sz w:val="24"/>
          <w:szCs w:val="24"/>
        </w:rPr>
      </w:pPr>
    </w:p>
    <w:p w:rsidR="005C74B1" w:rsidRPr="00235973" w:rsidRDefault="005C74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 (</w:t>
      </w:r>
      <w:proofErr w:type="spellStart"/>
      <w:r>
        <w:rPr>
          <w:rFonts w:ascii="Times New Roman" w:hAnsi="Times New Roman" w:cs="Times New Roman"/>
          <w:sz w:val="24"/>
          <w:szCs w:val="24"/>
        </w:rPr>
        <w:t>emneansvarlig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): </w:t>
      </w:r>
      <w:r w:rsidR="00F3746E">
        <w:rPr>
          <w:rFonts w:ascii="Times New Roman" w:hAnsi="Times New Roman" w:cs="Times New Roman"/>
          <w:sz w:val="24"/>
          <w:szCs w:val="24"/>
        </w:rPr>
        <w:t xml:space="preserve">Oslo, den </w:t>
      </w:r>
      <w:r w:rsidR="00390FB0">
        <w:rPr>
          <w:rFonts w:ascii="Times New Roman" w:hAnsi="Times New Roman" w:cs="Times New Roman"/>
          <w:sz w:val="24"/>
          <w:szCs w:val="24"/>
        </w:rPr>
        <w:t>9</w:t>
      </w:r>
      <w:r w:rsidR="00CD17B7">
        <w:rPr>
          <w:rFonts w:ascii="Times New Roman" w:hAnsi="Times New Roman" w:cs="Times New Roman"/>
          <w:sz w:val="24"/>
          <w:szCs w:val="24"/>
        </w:rPr>
        <w:t>.4.2</w:t>
      </w:r>
      <w:r w:rsidR="00F3746E">
        <w:rPr>
          <w:rFonts w:ascii="Times New Roman" w:hAnsi="Times New Roman" w:cs="Times New Roman"/>
          <w:sz w:val="24"/>
          <w:szCs w:val="24"/>
        </w:rPr>
        <w:t>021 Vibeke Grøver</w:t>
      </w:r>
    </w:p>
    <w:sectPr w:rsidR="005C74B1" w:rsidRPr="0023597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843" w:rsidRDefault="00923843" w:rsidP="00923843">
      <w:pPr>
        <w:spacing w:after="0" w:line="240" w:lineRule="auto"/>
      </w:pPr>
      <w:r>
        <w:separator/>
      </w:r>
    </w:p>
  </w:endnote>
  <w:endnote w:type="continuationSeparator" w:id="0">
    <w:p w:rsidR="00923843" w:rsidRDefault="00923843" w:rsidP="00923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843264"/>
      <w:docPartObj>
        <w:docPartGallery w:val="Page Numbers (Bottom of Page)"/>
        <w:docPartUnique/>
      </w:docPartObj>
    </w:sdtPr>
    <w:sdtContent>
      <w:p w:rsidR="00923843" w:rsidRDefault="00923843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923843" w:rsidRDefault="0092384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843" w:rsidRDefault="00923843" w:rsidP="00923843">
      <w:pPr>
        <w:spacing w:after="0" w:line="240" w:lineRule="auto"/>
      </w:pPr>
      <w:r>
        <w:separator/>
      </w:r>
    </w:p>
  </w:footnote>
  <w:footnote w:type="continuationSeparator" w:id="0">
    <w:p w:rsidR="00923843" w:rsidRDefault="00923843" w:rsidP="00923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843" w:rsidRDefault="00923843">
    <w:pPr>
      <w:pStyle w:val="Topptekst"/>
    </w:pPr>
    <w:r>
      <w:tab/>
    </w:r>
    <w:r>
      <w:tab/>
      <w:t>PED4102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973"/>
    <w:rsid w:val="00070FCB"/>
    <w:rsid w:val="000B2FCA"/>
    <w:rsid w:val="000F1D1A"/>
    <w:rsid w:val="00151AF2"/>
    <w:rsid w:val="00235973"/>
    <w:rsid w:val="00257F88"/>
    <w:rsid w:val="0033331C"/>
    <w:rsid w:val="00390FB0"/>
    <w:rsid w:val="00455C4A"/>
    <w:rsid w:val="004D1ACD"/>
    <w:rsid w:val="00567BC6"/>
    <w:rsid w:val="00580AD8"/>
    <w:rsid w:val="005C74B1"/>
    <w:rsid w:val="00606976"/>
    <w:rsid w:val="00621D6C"/>
    <w:rsid w:val="00672CC9"/>
    <w:rsid w:val="006869A1"/>
    <w:rsid w:val="00720917"/>
    <w:rsid w:val="007C7FA1"/>
    <w:rsid w:val="007D165F"/>
    <w:rsid w:val="007F0999"/>
    <w:rsid w:val="008C459F"/>
    <w:rsid w:val="00923843"/>
    <w:rsid w:val="009E2091"/>
    <w:rsid w:val="00B12C50"/>
    <w:rsid w:val="00B34BE4"/>
    <w:rsid w:val="00B41E8F"/>
    <w:rsid w:val="00BA37CE"/>
    <w:rsid w:val="00BC65AA"/>
    <w:rsid w:val="00C778C5"/>
    <w:rsid w:val="00C9498E"/>
    <w:rsid w:val="00CD17B7"/>
    <w:rsid w:val="00CF64DC"/>
    <w:rsid w:val="00D57600"/>
    <w:rsid w:val="00D968AD"/>
    <w:rsid w:val="00EC4819"/>
    <w:rsid w:val="00EC48A9"/>
    <w:rsid w:val="00F3746E"/>
    <w:rsid w:val="00F8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95519"/>
  <w15:docId w15:val="{44F8D757-7B86-4DFB-9501-8E763D1B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235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923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23843"/>
  </w:style>
  <w:style w:type="paragraph" w:styleId="Bunntekst">
    <w:name w:val="footer"/>
    <w:basedOn w:val="Normal"/>
    <w:link w:val="BunntekstTegn"/>
    <w:uiPriority w:val="99"/>
    <w:unhideWhenUsed/>
    <w:rsid w:val="00923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23843"/>
  </w:style>
  <w:style w:type="paragraph" w:styleId="Bobletekst">
    <w:name w:val="Balloon Text"/>
    <w:basedOn w:val="Normal"/>
    <w:link w:val="BobletekstTegn"/>
    <w:uiPriority w:val="99"/>
    <w:semiHidden/>
    <w:unhideWhenUsed/>
    <w:rsid w:val="009238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238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831</Words>
  <Characters>4406</Characters>
  <Application>Microsoft Office Word</Application>
  <DocSecurity>0</DocSecurity>
  <Lines>36</Lines>
  <Paragraphs>10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Kjerstin Eek Jensen</dc:creator>
  <cp:lastModifiedBy>Yngvild Dahl</cp:lastModifiedBy>
  <cp:revision>3</cp:revision>
  <cp:lastPrinted>2021-09-20T06:14:00Z</cp:lastPrinted>
  <dcterms:created xsi:type="dcterms:W3CDTF">2021-04-19T11:23:00Z</dcterms:created>
  <dcterms:modified xsi:type="dcterms:W3CDTF">2021-09-20T06:14:00Z</dcterms:modified>
</cp:coreProperties>
</file>