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FD1D6" w14:textId="7C6D622A" w:rsidR="0030455A" w:rsidRPr="007C6BF6" w:rsidRDefault="009A23C8">
      <w:pPr>
        <w:pStyle w:val="Overskrift2"/>
        <w:spacing w:after="60"/>
        <w:ind w:right="198"/>
        <w:rPr>
          <w:rFonts w:ascii="Times New Roman" w:hAnsi="Times New Roman" w:cs="Times New Roman"/>
          <w:sz w:val="28"/>
          <w:szCs w:val="28"/>
        </w:rPr>
      </w:pPr>
      <w:r w:rsidRPr="007C6BF6">
        <w:rPr>
          <w:rFonts w:ascii="Times New Roman" w:hAnsi="Times New Roman" w:cs="Times New Roman"/>
          <w:sz w:val="28"/>
        </w:rPr>
        <w:t xml:space="preserve">HTA 2.5.3 nr. </w:t>
      </w:r>
      <w:r w:rsidR="00E3441C" w:rsidRPr="007C6BF6">
        <w:rPr>
          <w:rFonts w:ascii="Times New Roman" w:hAnsi="Times New Roman" w:cs="Times New Roman"/>
          <w:sz w:val="28"/>
        </w:rPr>
        <w:t>2</w:t>
      </w:r>
      <w:r w:rsidR="0030455A" w:rsidRPr="007C6BF6">
        <w:rPr>
          <w:rFonts w:ascii="Times New Roman" w:hAnsi="Times New Roman" w:cs="Times New Roman"/>
          <w:sz w:val="28"/>
        </w:rPr>
        <w:t xml:space="preserve"> </w:t>
      </w:r>
      <w:r w:rsidR="00D822F3" w:rsidRPr="007C6BF6">
        <w:rPr>
          <w:rFonts w:ascii="Times New Roman" w:hAnsi="Times New Roman" w:cs="Times New Roman"/>
          <w:sz w:val="28"/>
        </w:rPr>
        <w:t>Særlige grunnlag</w:t>
      </w:r>
    </w:p>
    <w:p w14:paraId="1641C3E7" w14:textId="77777777" w:rsidR="0030455A" w:rsidRPr="007C6BF6" w:rsidRDefault="0030455A" w:rsidP="007452A8">
      <w:pPr>
        <w:spacing w:after="60" w:line="360" w:lineRule="auto"/>
        <w:ind w:right="85"/>
        <w:outlineLvl w:val="0"/>
        <w:rPr>
          <w:bCs/>
          <w:sz w:val="22"/>
        </w:rPr>
      </w:pPr>
      <w:r w:rsidRPr="007C6BF6">
        <w:rPr>
          <w:b/>
          <w:bCs/>
          <w:sz w:val="28"/>
          <w:szCs w:val="24"/>
        </w:rPr>
        <w:t>A</w:t>
      </w:r>
      <w:r w:rsidR="00E90CF7" w:rsidRPr="007C6BF6">
        <w:rPr>
          <w:b/>
          <w:bCs/>
          <w:sz w:val="28"/>
          <w:szCs w:val="24"/>
        </w:rPr>
        <w:t>rbeidsgivers forslag til lønnsopprykk</w:t>
      </w:r>
    </w:p>
    <w:tbl>
      <w:tblPr>
        <w:tblStyle w:val="Rutenettabelllys"/>
        <w:tblW w:w="5000" w:type="pct"/>
        <w:tblLook w:val="0000" w:firstRow="0" w:lastRow="0" w:firstColumn="0" w:lastColumn="0" w:noHBand="0" w:noVBand="0"/>
      </w:tblPr>
      <w:tblGrid>
        <w:gridCol w:w="3486"/>
        <w:gridCol w:w="3486"/>
        <w:gridCol w:w="3484"/>
      </w:tblGrid>
      <w:tr w:rsidR="0030455A" w:rsidRPr="007C6BF6" w14:paraId="79F4C15E" w14:textId="77777777" w:rsidTr="00EE7617">
        <w:trPr>
          <w:trHeight w:val="377"/>
        </w:trPr>
        <w:tc>
          <w:tcPr>
            <w:tcW w:w="1667" w:type="pct"/>
            <w:shd w:val="clear" w:color="auto" w:fill="DAEEF3" w:themeFill="accent5" w:themeFillTint="33"/>
            <w:vAlign w:val="center"/>
          </w:tcPr>
          <w:p w14:paraId="7405417E" w14:textId="77777777" w:rsidR="0030455A" w:rsidRPr="00EF3434" w:rsidRDefault="003F6DDF" w:rsidP="00EF3434">
            <w:pPr>
              <w:ind w:right="196"/>
              <w:jc w:val="center"/>
              <w:rPr>
                <w:b/>
                <w:bCs/>
                <w:sz w:val="22"/>
                <w:szCs w:val="22"/>
              </w:rPr>
            </w:pPr>
            <w:r w:rsidRPr="00EF3434">
              <w:rPr>
                <w:b/>
                <w:bCs/>
                <w:sz w:val="22"/>
                <w:szCs w:val="22"/>
              </w:rPr>
              <w:t>Navn</w:t>
            </w:r>
          </w:p>
        </w:tc>
        <w:tc>
          <w:tcPr>
            <w:tcW w:w="1667" w:type="pct"/>
            <w:shd w:val="clear" w:color="auto" w:fill="DAEEF3" w:themeFill="accent5" w:themeFillTint="33"/>
            <w:vAlign w:val="center"/>
          </w:tcPr>
          <w:p w14:paraId="08AE710B" w14:textId="77777777" w:rsidR="0030455A" w:rsidRPr="00EF3434" w:rsidRDefault="003F6DDF" w:rsidP="00EF3434">
            <w:pPr>
              <w:ind w:right="196"/>
              <w:jc w:val="center"/>
              <w:rPr>
                <w:b/>
                <w:bCs/>
                <w:sz w:val="22"/>
                <w:szCs w:val="22"/>
              </w:rPr>
            </w:pPr>
            <w:r w:rsidRPr="00EF3434">
              <w:rPr>
                <w:b/>
                <w:bCs/>
                <w:sz w:val="22"/>
                <w:szCs w:val="22"/>
              </w:rPr>
              <w:t>Arbeidssted</w:t>
            </w:r>
          </w:p>
        </w:tc>
        <w:tc>
          <w:tcPr>
            <w:tcW w:w="1667" w:type="pct"/>
            <w:shd w:val="clear" w:color="auto" w:fill="DAEEF3" w:themeFill="accent5" w:themeFillTint="33"/>
            <w:vAlign w:val="center"/>
          </w:tcPr>
          <w:p w14:paraId="273366A0" w14:textId="77777777" w:rsidR="0030455A" w:rsidRPr="00EF3434" w:rsidRDefault="003F6DDF" w:rsidP="00EF3434">
            <w:pPr>
              <w:ind w:right="196"/>
              <w:jc w:val="center"/>
              <w:rPr>
                <w:b/>
                <w:bCs/>
                <w:sz w:val="22"/>
                <w:szCs w:val="22"/>
              </w:rPr>
            </w:pPr>
            <w:r w:rsidRPr="00EF3434">
              <w:rPr>
                <w:b/>
                <w:bCs/>
                <w:sz w:val="22"/>
                <w:szCs w:val="22"/>
              </w:rPr>
              <w:t>Ansattnummer</w:t>
            </w:r>
          </w:p>
        </w:tc>
      </w:tr>
      <w:tr w:rsidR="0030455A" w:rsidRPr="007C6BF6" w14:paraId="45839EBA" w14:textId="77777777" w:rsidTr="00EE7617">
        <w:trPr>
          <w:trHeight w:val="377"/>
        </w:trPr>
        <w:tc>
          <w:tcPr>
            <w:tcW w:w="1667" w:type="pct"/>
            <w:vAlign w:val="center"/>
          </w:tcPr>
          <w:p w14:paraId="3DAB2AA9" w14:textId="77777777" w:rsidR="0030455A" w:rsidRPr="007C6BF6" w:rsidRDefault="0030455A" w:rsidP="006561A0">
            <w:pPr>
              <w:ind w:right="196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667" w:type="pct"/>
            <w:vAlign w:val="center"/>
          </w:tcPr>
          <w:p w14:paraId="6A906471" w14:textId="77777777" w:rsidR="001D5B48" w:rsidRPr="007C6BF6" w:rsidRDefault="001D5B48" w:rsidP="006561A0">
            <w:pPr>
              <w:ind w:right="196"/>
              <w:jc w:val="center"/>
              <w:rPr>
                <w:sz w:val="22"/>
                <w:szCs w:val="22"/>
              </w:rPr>
            </w:pPr>
          </w:p>
        </w:tc>
        <w:tc>
          <w:tcPr>
            <w:tcW w:w="1667" w:type="pct"/>
            <w:vAlign w:val="center"/>
          </w:tcPr>
          <w:p w14:paraId="406A3518" w14:textId="77777777" w:rsidR="0030455A" w:rsidRPr="007C6BF6" w:rsidRDefault="0030455A" w:rsidP="006561A0">
            <w:pPr>
              <w:ind w:right="196"/>
              <w:jc w:val="center"/>
              <w:rPr>
                <w:sz w:val="22"/>
                <w:szCs w:val="22"/>
              </w:rPr>
            </w:pPr>
          </w:p>
        </w:tc>
      </w:tr>
    </w:tbl>
    <w:p w14:paraId="656D2A92" w14:textId="77777777" w:rsidR="00B16D82" w:rsidRPr="007C6BF6" w:rsidRDefault="00B16D82" w:rsidP="003F6DDF">
      <w:pPr>
        <w:pStyle w:val="Bildetekst"/>
        <w:spacing w:after="60"/>
        <w:ind w:right="198"/>
        <w:rPr>
          <w:rFonts w:ascii="Times New Roman" w:hAnsi="Times New Roman" w:cs="Times New Roman"/>
          <w:sz w:val="20"/>
          <w:szCs w:val="20"/>
        </w:rPr>
      </w:pPr>
    </w:p>
    <w:p w14:paraId="28071D8C" w14:textId="77777777" w:rsidR="0030455A" w:rsidRPr="007C6BF6" w:rsidRDefault="009A23C8" w:rsidP="003F6DDF">
      <w:pPr>
        <w:pStyle w:val="Bildetekst"/>
        <w:spacing w:after="60"/>
        <w:ind w:right="198"/>
        <w:rPr>
          <w:rFonts w:ascii="Times New Roman" w:hAnsi="Times New Roman" w:cs="Times New Roman"/>
          <w:sz w:val="22"/>
          <w:szCs w:val="20"/>
        </w:rPr>
      </w:pPr>
      <w:r w:rsidRPr="007C6BF6">
        <w:rPr>
          <w:rFonts w:ascii="Times New Roman" w:hAnsi="Times New Roman" w:cs="Times New Roman"/>
          <w:sz w:val="22"/>
          <w:szCs w:val="20"/>
        </w:rPr>
        <w:t>Nåværende normering</w:t>
      </w:r>
      <w:r w:rsidR="003F6DDF" w:rsidRPr="007C6BF6">
        <w:rPr>
          <w:rFonts w:ascii="Times New Roman" w:hAnsi="Times New Roman" w:cs="Times New Roman"/>
          <w:sz w:val="22"/>
          <w:szCs w:val="20"/>
        </w:rPr>
        <w:t>:</w:t>
      </w:r>
    </w:p>
    <w:tbl>
      <w:tblPr>
        <w:tblStyle w:val="Rutenettabelllys"/>
        <w:tblW w:w="5000" w:type="pct"/>
        <w:tblLook w:val="0000" w:firstRow="0" w:lastRow="0" w:firstColumn="0" w:lastColumn="0" w:noHBand="0" w:noVBand="0"/>
      </w:tblPr>
      <w:tblGrid>
        <w:gridCol w:w="2614"/>
        <w:gridCol w:w="2614"/>
        <w:gridCol w:w="2614"/>
        <w:gridCol w:w="2614"/>
      </w:tblGrid>
      <w:tr w:rsidR="00EE7617" w:rsidRPr="007C6BF6" w14:paraId="5DA14083" w14:textId="57262340" w:rsidTr="00EE7617">
        <w:trPr>
          <w:trHeight w:val="356"/>
        </w:trPr>
        <w:tc>
          <w:tcPr>
            <w:tcW w:w="1250" w:type="pct"/>
            <w:shd w:val="clear" w:color="auto" w:fill="DAEEF3" w:themeFill="accent5" w:themeFillTint="33"/>
            <w:vAlign w:val="center"/>
          </w:tcPr>
          <w:p w14:paraId="34055D06" w14:textId="77777777" w:rsidR="00EE7617" w:rsidRPr="00CC24F0" w:rsidRDefault="00EE7617" w:rsidP="00EF3434">
            <w:pPr>
              <w:spacing w:before="40"/>
              <w:ind w:right="198"/>
              <w:jc w:val="center"/>
              <w:rPr>
                <w:b/>
                <w:bCs/>
                <w:sz w:val="22"/>
                <w:szCs w:val="22"/>
              </w:rPr>
            </w:pPr>
            <w:r w:rsidRPr="00CC24F0">
              <w:rPr>
                <w:b/>
                <w:bCs/>
                <w:sz w:val="22"/>
                <w:szCs w:val="22"/>
              </w:rPr>
              <w:t>SKO</w:t>
            </w:r>
          </w:p>
        </w:tc>
        <w:tc>
          <w:tcPr>
            <w:tcW w:w="1250" w:type="pct"/>
            <w:shd w:val="clear" w:color="auto" w:fill="DAEEF3" w:themeFill="accent5" w:themeFillTint="33"/>
            <w:vAlign w:val="center"/>
          </w:tcPr>
          <w:p w14:paraId="4CCE8EDD" w14:textId="320C9DD3" w:rsidR="00EE7617" w:rsidRPr="00CC24F0" w:rsidRDefault="00EE7617" w:rsidP="00EF3434">
            <w:pPr>
              <w:spacing w:before="40"/>
              <w:ind w:right="198"/>
              <w:jc w:val="center"/>
              <w:rPr>
                <w:b/>
                <w:bCs/>
                <w:sz w:val="22"/>
                <w:szCs w:val="22"/>
              </w:rPr>
            </w:pPr>
            <w:r w:rsidRPr="00CC24F0">
              <w:rPr>
                <w:b/>
                <w:bCs/>
                <w:sz w:val="22"/>
                <w:szCs w:val="22"/>
              </w:rPr>
              <w:t>Stillingsprosent</w:t>
            </w:r>
          </w:p>
        </w:tc>
        <w:tc>
          <w:tcPr>
            <w:tcW w:w="1250" w:type="pct"/>
            <w:shd w:val="clear" w:color="auto" w:fill="DAEEF3" w:themeFill="accent5" w:themeFillTint="33"/>
            <w:vAlign w:val="center"/>
          </w:tcPr>
          <w:p w14:paraId="1841DA09" w14:textId="62FD98DC" w:rsidR="00EE7617" w:rsidRPr="00CC24F0" w:rsidRDefault="00EE7617" w:rsidP="00EF3434">
            <w:pPr>
              <w:spacing w:before="40"/>
              <w:ind w:right="198"/>
              <w:jc w:val="center"/>
              <w:rPr>
                <w:b/>
                <w:bCs/>
                <w:sz w:val="22"/>
                <w:szCs w:val="22"/>
              </w:rPr>
            </w:pPr>
            <w:r w:rsidRPr="00CC24F0">
              <w:rPr>
                <w:b/>
                <w:bCs/>
                <w:sz w:val="22"/>
                <w:szCs w:val="22"/>
              </w:rPr>
              <w:t>Avtaleområde</w:t>
            </w:r>
          </w:p>
        </w:tc>
        <w:tc>
          <w:tcPr>
            <w:tcW w:w="1250" w:type="pct"/>
            <w:shd w:val="clear" w:color="auto" w:fill="DAEEF3" w:themeFill="accent5" w:themeFillTint="33"/>
            <w:vAlign w:val="center"/>
          </w:tcPr>
          <w:p w14:paraId="2B4B8C67" w14:textId="4C40D263" w:rsidR="00EE7617" w:rsidRPr="00CC24F0" w:rsidRDefault="00EE7617" w:rsidP="00EF3434">
            <w:pPr>
              <w:spacing w:before="40"/>
              <w:ind w:right="198"/>
              <w:jc w:val="center"/>
              <w:rPr>
                <w:b/>
                <w:bCs/>
                <w:sz w:val="22"/>
                <w:szCs w:val="22"/>
              </w:rPr>
            </w:pPr>
            <w:r w:rsidRPr="00CC24F0">
              <w:rPr>
                <w:b/>
                <w:bCs/>
                <w:sz w:val="22"/>
                <w:szCs w:val="22"/>
              </w:rPr>
              <w:t>Årslønn i kr.</w:t>
            </w:r>
          </w:p>
        </w:tc>
      </w:tr>
      <w:tr w:rsidR="00EE7617" w:rsidRPr="007C6BF6" w14:paraId="29962CCD" w14:textId="79D9BF9C" w:rsidTr="00EE7617">
        <w:trPr>
          <w:trHeight w:val="356"/>
        </w:trPr>
        <w:tc>
          <w:tcPr>
            <w:tcW w:w="1250" w:type="pct"/>
            <w:vAlign w:val="center"/>
          </w:tcPr>
          <w:p w14:paraId="0E34CD91" w14:textId="77777777" w:rsidR="00EE7617" w:rsidRPr="007C6BF6" w:rsidRDefault="00EE7617" w:rsidP="006561A0">
            <w:pPr>
              <w:ind w:right="196"/>
              <w:jc w:val="center"/>
              <w:rPr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1ABEDD57" w14:textId="77777777" w:rsidR="00EE7617" w:rsidRPr="007C6BF6" w:rsidRDefault="00EE7617" w:rsidP="006561A0">
            <w:pPr>
              <w:ind w:right="196"/>
              <w:jc w:val="center"/>
              <w:rPr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57D1131B" w14:textId="77777777" w:rsidR="00EE7617" w:rsidRPr="007C6BF6" w:rsidRDefault="00EE7617" w:rsidP="006561A0">
            <w:pPr>
              <w:ind w:right="196"/>
              <w:jc w:val="center"/>
              <w:rPr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273E05C9" w14:textId="31565394" w:rsidR="00EE7617" w:rsidRPr="007C6BF6" w:rsidRDefault="00EE7617" w:rsidP="006561A0">
            <w:pPr>
              <w:ind w:right="196"/>
              <w:jc w:val="center"/>
              <w:rPr>
                <w:sz w:val="22"/>
                <w:szCs w:val="22"/>
              </w:rPr>
            </w:pPr>
          </w:p>
        </w:tc>
      </w:tr>
    </w:tbl>
    <w:p w14:paraId="01418134" w14:textId="77777777" w:rsidR="003F6DDF" w:rsidRPr="007C6BF6" w:rsidRDefault="003F6DDF">
      <w:pPr>
        <w:pStyle w:val="Bildetekst"/>
        <w:ind w:right="196"/>
        <w:rPr>
          <w:rFonts w:ascii="Times New Roman" w:hAnsi="Times New Roman" w:cs="Times New Roman"/>
          <w:sz w:val="20"/>
          <w:szCs w:val="20"/>
        </w:rPr>
      </w:pPr>
    </w:p>
    <w:p w14:paraId="49065B5E" w14:textId="77777777" w:rsidR="0030455A" w:rsidRPr="007C6BF6" w:rsidRDefault="003F6DDF" w:rsidP="003F6DDF">
      <w:pPr>
        <w:pStyle w:val="Bildetekst"/>
        <w:spacing w:after="60"/>
        <w:ind w:right="198"/>
        <w:rPr>
          <w:rFonts w:ascii="Times New Roman" w:hAnsi="Times New Roman" w:cs="Times New Roman"/>
          <w:sz w:val="22"/>
          <w:szCs w:val="20"/>
        </w:rPr>
      </w:pPr>
      <w:r w:rsidRPr="007C6BF6">
        <w:rPr>
          <w:rFonts w:ascii="Times New Roman" w:hAnsi="Times New Roman" w:cs="Times New Roman"/>
          <w:sz w:val="22"/>
          <w:szCs w:val="20"/>
        </w:rPr>
        <w:t>Foreslås endret til:</w:t>
      </w:r>
    </w:p>
    <w:tbl>
      <w:tblPr>
        <w:tblStyle w:val="Rutenettabelllys"/>
        <w:tblW w:w="5000" w:type="pct"/>
        <w:tblLook w:val="0000" w:firstRow="0" w:lastRow="0" w:firstColumn="0" w:lastColumn="0" w:noHBand="0" w:noVBand="0"/>
      </w:tblPr>
      <w:tblGrid>
        <w:gridCol w:w="2614"/>
        <w:gridCol w:w="2614"/>
        <w:gridCol w:w="2614"/>
        <w:gridCol w:w="2614"/>
      </w:tblGrid>
      <w:tr w:rsidR="004046E3" w:rsidRPr="007C6BF6" w14:paraId="4DA50BE2" w14:textId="77777777" w:rsidTr="00631F53">
        <w:trPr>
          <w:trHeight w:val="353"/>
        </w:trPr>
        <w:tc>
          <w:tcPr>
            <w:tcW w:w="1250" w:type="pct"/>
            <w:shd w:val="clear" w:color="auto" w:fill="DAEEF3" w:themeFill="accent5" w:themeFillTint="33"/>
            <w:vAlign w:val="center"/>
          </w:tcPr>
          <w:p w14:paraId="13EBF6D3" w14:textId="3ADFBBE5" w:rsidR="004046E3" w:rsidRPr="00EF3434" w:rsidRDefault="004046E3" w:rsidP="00EF3434">
            <w:pPr>
              <w:ind w:right="196"/>
              <w:jc w:val="center"/>
              <w:rPr>
                <w:b/>
                <w:bCs/>
                <w:sz w:val="22"/>
                <w:szCs w:val="22"/>
              </w:rPr>
            </w:pPr>
            <w:r w:rsidRPr="00EF3434">
              <w:rPr>
                <w:b/>
                <w:bCs/>
                <w:sz w:val="22"/>
                <w:szCs w:val="22"/>
              </w:rPr>
              <w:t>Årslønn i kr.</w:t>
            </w:r>
          </w:p>
        </w:tc>
        <w:tc>
          <w:tcPr>
            <w:tcW w:w="1250" w:type="pct"/>
            <w:shd w:val="clear" w:color="auto" w:fill="DAEEF3" w:themeFill="accent5" w:themeFillTint="33"/>
            <w:vAlign w:val="center"/>
          </w:tcPr>
          <w:p w14:paraId="72E040A5" w14:textId="517DD076" w:rsidR="004046E3" w:rsidRPr="00EF3434" w:rsidRDefault="004046E3" w:rsidP="00EF3434">
            <w:pPr>
              <w:ind w:right="196"/>
              <w:jc w:val="center"/>
              <w:rPr>
                <w:b/>
                <w:bCs/>
                <w:sz w:val="22"/>
                <w:szCs w:val="22"/>
              </w:rPr>
            </w:pPr>
            <w:r w:rsidRPr="00EF3434">
              <w:rPr>
                <w:b/>
                <w:bCs/>
                <w:sz w:val="22"/>
                <w:szCs w:val="22"/>
              </w:rPr>
              <w:t>SKO*</w:t>
            </w:r>
          </w:p>
        </w:tc>
        <w:tc>
          <w:tcPr>
            <w:tcW w:w="1250" w:type="pct"/>
            <w:shd w:val="clear" w:color="auto" w:fill="DAEEF3" w:themeFill="accent5" w:themeFillTint="33"/>
            <w:vAlign w:val="center"/>
          </w:tcPr>
          <w:p w14:paraId="201D01B7" w14:textId="7F30E4B4" w:rsidR="004046E3" w:rsidRPr="00EF3434" w:rsidRDefault="004046E3" w:rsidP="00EF3434">
            <w:pPr>
              <w:pStyle w:val="Overskrift1"/>
              <w:rPr>
                <w:rFonts w:ascii="Times New Roman" w:hAnsi="Times New Roman" w:cs="Times New Roman"/>
                <w:sz w:val="22"/>
                <w:szCs w:val="22"/>
              </w:rPr>
            </w:pPr>
            <w:r w:rsidRPr="00EF3434">
              <w:rPr>
                <w:rFonts w:ascii="Times New Roman" w:hAnsi="Times New Roman" w:cs="Times New Roman"/>
                <w:sz w:val="22"/>
                <w:szCs w:val="22"/>
              </w:rPr>
              <w:t>Virkningsdato**</w:t>
            </w:r>
          </w:p>
        </w:tc>
        <w:tc>
          <w:tcPr>
            <w:tcW w:w="1250" w:type="pct"/>
            <w:shd w:val="clear" w:color="auto" w:fill="DAEEF3" w:themeFill="accent5" w:themeFillTint="33"/>
            <w:vAlign w:val="center"/>
          </w:tcPr>
          <w:p w14:paraId="13D7820E" w14:textId="77777777" w:rsidR="004046E3" w:rsidRPr="00EF3434" w:rsidRDefault="004046E3" w:rsidP="00EF3434">
            <w:pPr>
              <w:pStyle w:val="Overskrift1"/>
              <w:rPr>
                <w:rFonts w:ascii="Times New Roman" w:hAnsi="Times New Roman" w:cs="Times New Roman"/>
                <w:sz w:val="22"/>
                <w:szCs w:val="22"/>
              </w:rPr>
            </w:pPr>
            <w:r w:rsidRPr="00EF3434">
              <w:rPr>
                <w:rFonts w:ascii="Times New Roman" w:hAnsi="Times New Roman" w:cs="Times New Roman"/>
                <w:sz w:val="22"/>
                <w:szCs w:val="22"/>
              </w:rPr>
              <w:t>Merknad</w:t>
            </w:r>
          </w:p>
        </w:tc>
      </w:tr>
      <w:tr w:rsidR="004046E3" w:rsidRPr="007C6BF6" w14:paraId="101D612B" w14:textId="77777777" w:rsidTr="00631F53">
        <w:trPr>
          <w:trHeight w:val="353"/>
        </w:trPr>
        <w:tc>
          <w:tcPr>
            <w:tcW w:w="1250" w:type="pct"/>
            <w:vAlign w:val="center"/>
          </w:tcPr>
          <w:p w14:paraId="4FC5AACD" w14:textId="77777777" w:rsidR="004046E3" w:rsidRPr="007C6BF6" w:rsidRDefault="004046E3" w:rsidP="006561A0">
            <w:pPr>
              <w:ind w:right="196"/>
              <w:jc w:val="center"/>
              <w:rPr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5A611ACF" w14:textId="77777777" w:rsidR="004046E3" w:rsidRPr="007C6BF6" w:rsidRDefault="004046E3" w:rsidP="006561A0">
            <w:pPr>
              <w:ind w:right="196"/>
              <w:jc w:val="center"/>
              <w:rPr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5A4E5588" w14:textId="77777777" w:rsidR="004046E3" w:rsidRPr="007C6BF6" w:rsidRDefault="004046E3" w:rsidP="006561A0">
            <w:pPr>
              <w:ind w:right="196"/>
              <w:jc w:val="center"/>
              <w:rPr>
                <w:sz w:val="22"/>
                <w:szCs w:val="22"/>
              </w:rPr>
            </w:pPr>
          </w:p>
        </w:tc>
        <w:tc>
          <w:tcPr>
            <w:tcW w:w="1250" w:type="pct"/>
            <w:vAlign w:val="center"/>
          </w:tcPr>
          <w:p w14:paraId="0A34368C" w14:textId="77777777" w:rsidR="004046E3" w:rsidRPr="007C6BF6" w:rsidRDefault="004046E3" w:rsidP="006561A0">
            <w:pPr>
              <w:ind w:right="196"/>
              <w:jc w:val="center"/>
              <w:rPr>
                <w:sz w:val="22"/>
                <w:szCs w:val="22"/>
              </w:rPr>
            </w:pPr>
          </w:p>
        </w:tc>
      </w:tr>
    </w:tbl>
    <w:p w14:paraId="591DCD16" w14:textId="77777777" w:rsidR="009A23C8" w:rsidRPr="007C6BF6" w:rsidRDefault="009A23C8" w:rsidP="009A23C8">
      <w:pPr>
        <w:ind w:right="196"/>
      </w:pPr>
    </w:p>
    <w:p w14:paraId="2ECF09C5" w14:textId="77777777" w:rsidR="00C452D0" w:rsidRPr="007C6BF6" w:rsidRDefault="00C452D0" w:rsidP="00C452D0">
      <w:pPr>
        <w:spacing w:before="120" w:after="60"/>
        <w:ind w:right="198"/>
        <w:rPr>
          <w:b/>
          <w:sz w:val="22"/>
        </w:rPr>
      </w:pPr>
      <w:r w:rsidRPr="007C6BF6">
        <w:rPr>
          <w:b/>
          <w:sz w:val="22"/>
        </w:rPr>
        <w:t xml:space="preserve">Søknaden gjelder opprykk i henhold til HTA 2.5.3 nr. 2 </w:t>
      </w:r>
      <w:r w:rsidRPr="007C6BF6">
        <w:rPr>
          <w:sz w:val="22"/>
        </w:rPr>
        <w:t>(kryss av)</w:t>
      </w:r>
      <w:r w:rsidRPr="007C6BF6">
        <w:rPr>
          <w:b/>
          <w:sz w:val="22"/>
        </w:rPr>
        <w:t>:</w:t>
      </w:r>
    </w:p>
    <w:p w14:paraId="57B6866F" w14:textId="77777777" w:rsidR="00C452D0" w:rsidRPr="007C6BF6" w:rsidRDefault="00631F53" w:rsidP="00C452D0">
      <w:pPr>
        <w:spacing w:before="120" w:after="60"/>
        <w:ind w:right="198"/>
        <w:rPr>
          <w:sz w:val="22"/>
        </w:rPr>
      </w:pPr>
      <w:sdt>
        <w:sdtPr>
          <w:rPr>
            <w:sz w:val="22"/>
          </w:rPr>
          <w:id w:val="-1564661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52D0" w:rsidRPr="007C6BF6">
            <w:rPr>
              <w:rFonts w:ascii="Segoe UI Symbol" w:eastAsia="MS Gothic" w:hAnsi="Segoe UI Symbol" w:cs="Segoe UI Symbol"/>
              <w:sz w:val="22"/>
            </w:rPr>
            <w:t>☐</w:t>
          </w:r>
        </w:sdtContent>
      </w:sdt>
      <w:r w:rsidR="00C452D0" w:rsidRPr="007C6BF6">
        <w:rPr>
          <w:sz w:val="22"/>
        </w:rPr>
        <w:t xml:space="preserve"> Rekruttere og beholde spesielt kvalifisert arbeidskraft</w:t>
      </w:r>
    </w:p>
    <w:p w14:paraId="10502F30" w14:textId="3E8399E7" w:rsidR="00C452D0" w:rsidRPr="007C6BF6" w:rsidRDefault="00631F53" w:rsidP="00C452D0">
      <w:pPr>
        <w:spacing w:before="120" w:after="60"/>
        <w:ind w:right="198"/>
        <w:rPr>
          <w:sz w:val="22"/>
        </w:rPr>
      </w:pPr>
      <w:sdt>
        <w:sdtPr>
          <w:rPr>
            <w:sz w:val="22"/>
          </w:rPr>
          <w:id w:val="-14258044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F3434">
            <w:rPr>
              <w:rFonts w:ascii="MS Gothic" w:eastAsia="MS Gothic" w:hAnsi="MS Gothic" w:hint="eastAsia"/>
              <w:sz w:val="22"/>
            </w:rPr>
            <w:t>☐</w:t>
          </w:r>
        </w:sdtContent>
      </w:sdt>
      <w:r w:rsidR="00C452D0" w:rsidRPr="007C6BF6">
        <w:rPr>
          <w:sz w:val="22"/>
        </w:rPr>
        <w:t xml:space="preserve"> Ekstraordinær innsats</w:t>
      </w:r>
    </w:p>
    <w:p w14:paraId="6F2EF643" w14:textId="77777777" w:rsidR="00C452D0" w:rsidRPr="007C6BF6" w:rsidRDefault="00C452D0" w:rsidP="00C452D0">
      <w:pPr>
        <w:spacing w:before="120" w:after="60"/>
        <w:ind w:right="198"/>
        <w:rPr>
          <w:sz w:val="22"/>
        </w:rPr>
      </w:pPr>
      <w:r w:rsidRPr="007C6BF6">
        <w:rPr>
          <w:b/>
          <w:sz w:val="22"/>
        </w:rPr>
        <w:t>Argumenter for lønnsendring:</w:t>
      </w:r>
    </w:p>
    <w:tbl>
      <w:tblPr>
        <w:tblStyle w:val="Rutenettabelllys"/>
        <w:tblW w:w="10575" w:type="dxa"/>
        <w:tblLayout w:type="fixed"/>
        <w:tblLook w:val="04A0" w:firstRow="1" w:lastRow="0" w:firstColumn="1" w:lastColumn="0" w:noHBand="0" w:noVBand="1"/>
      </w:tblPr>
      <w:tblGrid>
        <w:gridCol w:w="10575"/>
      </w:tblGrid>
      <w:tr w:rsidR="00C452D0" w:rsidRPr="007C6BF6" w14:paraId="5E45DC01" w14:textId="77777777" w:rsidTr="00EE7617">
        <w:trPr>
          <w:trHeight w:val="4320"/>
        </w:trPr>
        <w:tc>
          <w:tcPr>
            <w:tcW w:w="10570" w:type="dxa"/>
          </w:tcPr>
          <w:p w14:paraId="77AA6086" w14:textId="77777777" w:rsidR="00C452D0" w:rsidRPr="007C6BF6" w:rsidRDefault="00C452D0">
            <w:pPr>
              <w:spacing w:line="276" w:lineRule="auto"/>
              <w:ind w:right="196"/>
              <w:rPr>
                <w:sz w:val="22"/>
                <w:szCs w:val="22"/>
                <w:lang w:eastAsia="zh-CN"/>
              </w:rPr>
            </w:pPr>
          </w:p>
        </w:tc>
      </w:tr>
    </w:tbl>
    <w:p w14:paraId="3915FEC9" w14:textId="77777777" w:rsidR="00C452D0" w:rsidRPr="007C6BF6" w:rsidRDefault="00C452D0" w:rsidP="00C452D0">
      <w:pPr>
        <w:ind w:right="196"/>
      </w:pPr>
    </w:p>
    <w:p w14:paraId="48D0F731" w14:textId="77777777" w:rsidR="00C452D0" w:rsidRPr="007C6BF6" w:rsidRDefault="00C452D0" w:rsidP="009A23C8">
      <w:pPr>
        <w:ind w:right="196"/>
      </w:pPr>
    </w:p>
    <w:tbl>
      <w:tblPr>
        <w:tblStyle w:val="Rutenettabelllys"/>
        <w:tblW w:w="10570" w:type="dxa"/>
        <w:tblLayout w:type="fixed"/>
        <w:tblLook w:val="0000" w:firstRow="0" w:lastRow="0" w:firstColumn="0" w:lastColumn="0" w:noHBand="0" w:noVBand="0"/>
      </w:tblPr>
      <w:tblGrid>
        <w:gridCol w:w="846"/>
        <w:gridCol w:w="2273"/>
        <w:gridCol w:w="3340"/>
        <w:gridCol w:w="4111"/>
      </w:tblGrid>
      <w:tr w:rsidR="004003FA" w:rsidRPr="007C6BF6" w14:paraId="63B8D210" w14:textId="77777777" w:rsidTr="006561A0">
        <w:trPr>
          <w:trHeight w:val="437"/>
        </w:trPr>
        <w:tc>
          <w:tcPr>
            <w:tcW w:w="846" w:type="dxa"/>
            <w:shd w:val="clear" w:color="auto" w:fill="DAEEF3" w:themeFill="accent5" w:themeFillTint="33"/>
            <w:vAlign w:val="center"/>
          </w:tcPr>
          <w:p w14:paraId="67519B75" w14:textId="77777777" w:rsidR="004003FA" w:rsidRPr="007C6BF6" w:rsidRDefault="004003FA" w:rsidP="00EF3434">
            <w:pPr>
              <w:ind w:right="196"/>
              <w:rPr>
                <w:b/>
                <w:bCs/>
              </w:rPr>
            </w:pPr>
            <w:r w:rsidRPr="007C6BF6">
              <w:rPr>
                <w:b/>
                <w:bCs/>
              </w:rPr>
              <w:t>Dato</w:t>
            </w:r>
          </w:p>
        </w:tc>
        <w:tc>
          <w:tcPr>
            <w:tcW w:w="2273" w:type="dxa"/>
            <w:vAlign w:val="center"/>
          </w:tcPr>
          <w:p w14:paraId="40C5C8DF" w14:textId="77777777" w:rsidR="004003FA" w:rsidRPr="007C6BF6" w:rsidRDefault="004003FA" w:rsidP="006561A0">
            <w:pPr>
              <w:ind w:right="196"/>
              <w:rPr>
                <w:sz w:val="22"/>
                <w:szCs w:val="22"/>
              </w:rPr>
            </w:pPr>
          </w:p>
        </w:tc>
        <w:tc>
          <w:tcPr>
            <w:tcW w:w="3340" w:type="dxa"/>
            <w:shd w:val="clear" w:color="auto" w:fill="DAEEF3" w:themeFill="accent5" w:themeFillTint="33"/>
            <w:vAlign w:val="center"/>
          </w:tcPr>
          <w:p w14:paraId="7EB7E607" w14:textId="77777777" w:rsidR="004003FA" w:rsidRPr="007C6BF6" w:rsidRDefault="004003FA" w:rsidP="006561A0">
            <w:pPr>
              <w:ind w:right="196"/>
              <w:rPr>
                <w:b/>
                <w:bCs/>
              </w:rPr>
            </w:pPr>
            <w:r w:rsidRPr="007C6BF6">
              <w:rPr>
                <w:b/>
                <w:bCs/>
              </w:rPr>
              <w:t xml:space="preserve">Underskrift </w:t>
            </w:r>
            <w:r w:rsidR="0064414C" w:rsidRPr="007C6BF6">
              <w:rPr>
                <w:b/>
                <w:bCs/>
              </w:rPr>
              <w:t>bestyrer/kontorsjef/</w:t>
            </w:r>
            <w:r w:rsidR="0064414C" w:rsidRPr="007C6BF6">
              <w:rPr>
                <w:b/>
                <w:bCs/>
              </w:rPr>
              <w:br/>
              <w:t>avdelingsleder/overbibliotekar</w:t>
            </w:r>
          </w:p>
        </w:tc>
        <w:tc>
          <w:tcPr>
            <w:tcW w:w="4111" w:type="dxa"/>
            <w:vAlign w:val="center"/>
          </w:tcPr>
          <w:p w14:paraId="7000A4A2" w14:textId="77777777" w:rsidR="004003FA" w:rsidRPr="007C6BF6" w:rsidRDefault="004003FA" w:rsidP="006561A0">
            <w:pPr>
              <w:ind w:right="196"/>
              <w:rPr>
                <w:sz w:val="22"/>
                <w:szCs w:val="22"/>
              </w:rPr>
            </w:pPr>
          </w:p>
        </w:tc>
      </w:tr>
    </w:tbl>
    <w:p w14:paraId="445F895A" w14:textId="77777777" w:rsidR="004003FA" w:rsidRPr="007C6BF6" w:rsidRDefault="004003FA" w:rsidP="0064414C">
      <w:pPr>
        <w:spacing w:before="120" w:after="60"/>
        <w:ind w:right="198"/>
        <w:rPr>
          <w:sz w:val="22"/>
        </w:rPr>
      </w:pPr>
      <w:r w:rsidRPr="007C6BF6">
        <w:rPr>
          <w:b/>
          <w:sz w:val="22"/>
        </w:rPr>
        <w:t>Påtegning fra fakultetet/overordnet enhet:</w:t>
      </w:r>
    </w:p>
    <w:tbl>
      <w:tblPr>
        <w:tblStyle w:val="Rutenettabelllys"/>
        <w:tblW w:w="10570" w:type="dxa"/>
        <w:tblLayout w:type="fixed"/>
        <w:tblLook w:val="0000" w:firstRow="0" w:lastRow="0" w:firstColumn="0" w:lastColumn="0" w:noHBand="0" w:noVBand="0"/>
      </w:tblPr>
      <w:tblGrid>
        <w:gridCol w:w="846"/>
        <w:gridCol w:w="2273"/>
        <w:gridCol w:w="3340"/>
        <w:gridCol w:w="4111"/>
      </w:tblGrid>
      <w:tr w:rsidR="004003FA" w:rsidRPr="007C6BF6" w14:paraId="27CDFCFC" w14:textId="77777777" w:rsidTr="006561A0">
        <w:trPr>
          <w:trHeight w:val="437"/>
        </w:trPr>
        <w:tc>
          <w:tcPr>
            <w:tcW w:w="846" w:type="dxa"/>
            <w:shd w:val="clear" w:color="auto" w:fill="DAEEF3" w:themeFill="accent5" w:themeFillTint="33"/>
            <w:vAlign w:val="center"/>
          </w:tcPr>
          <w:p w14:paraId="20251DDC" w14:textId="77777777" w:rsidR="004003FA" w:rsidRPr="007C6BF6" w:rsidRDefault="004003FA" w:rsidP="006561A0">
            <w:pPr>
              <w:ind w:right="196"/>
              <w:rPr>
                <w:b/>
                <w:bCs/>
              </w:rPr>
            </w:pPr>
            <w:r w:rsidRPr="007C6BF6">
              <w:rPr>
                <w:b/>
                <w:bCs/>
              </w:rPr>
              <w:t>Dato</w:t>
            </w:r>
          </w:p>
        </w:tc>
        <w:tc>
          <w:tcPr>
            <w:tcW w:w="2273" w:type="dxa"/>
            <w:vAlign w:val="center"/>
          </w:tcPr>
          <w:p w14:paraId="4AF7446F" w14:textId="77777777" w:rsidR="004003FA" w:rsidRPr="007C6BF6" w:rsidRDefault="004003FA" w:rsidP="006561A0">
            <w:pPr>
              <w:ind w:right="196"/>
              <w:rPr>
                <w:sz w:val="22"/>
                <w:szCs w:val="22"/>
              </w:rPr>
            </w:pPr>
          </w:p>
        </w:tc>
        <w:tc>
          <w:tcPr>
            <w:tcW w:w="3340" w:type="dxa"/>
            <w:shd w:val="clear" w:color="auto" w:fill="DAEEF3" w:themeFill="accent5" w:themeFillTint="33"/>
            <w:vAlign w:val="center"/>
          </w:tcPr>
          <w:p w14:paraId="0B09230E" w14:textId="77777777" w:rsidR="0064414C" w:rsidRPr="007C6BF6" w:rsidRDefault="004003FA" w:rsidP="006561A0">
            <w:pPr>
              <w:ind w:right="196"/>
              <w:rPr>
                <w:b/>
                <w:bCs/>
              </w:rPr>
            </w:pPr>
            <w:r w:rsidRPr="007C6BF6">
              <w:rPr>
                <w:b/>
                <w:bCs/>
              </w:rPr>
              <w:t xml:space="preserve">Underskrift </w:t>
            </w:r>
            <w:r w:rsidR="0064414C" w:rsidRPr="007C6BF6">
              <w:rPr>
                <w:b/>
                <w:bCs/>
              </w:rPr>
              <w:t>dekan/direktør/</w:t>
            </w:r>
            <w:r w:rsidR="0064414C" w:rsidRPr="007C6BF6">
              <w:rPr>
                <w:b/>
                <w:bCs/>
              </w:rPr>
              <w:br/>
              <w:t>bibliotekdirektør</w:t>
            </w:r>
          </w:p>
        </w:tc>
        <w:tc>
          <w:tcPr>
            <w:tcW w:w="4111" w:type="dxa"/>
            <w:vAlign w:val="center"/>
          </w:tcPr>
          <w:p w14:paraId="7892838F" w14:textId="77777777" w:rsidR="004003FA" w:rsidRPr="007C6BF6" w:rsidRDefault="004003FA" w:rsidP="006561A0">
            <w:pPr>
              <w:ind w:right="196"/>
              <w:rPr>
                <w:sz w:val="22"/>
                <w:szCs w:val="22"/>
              </w:rPr>
            </w:pPr>
          </w:p>
        </w:tc>
      </w:tr>
    </w:tbl>
    <w:p w14:paraId="246F2917" w14:textId="77777777" w:rsidR="00FB0F94" w:rsidRPr="007C6BF6" w:rsidRDefault="00FB0F94" w:rsidP="00B16D82"/>
    <w:p w14:paraId="57880D27" w14:textId="77777777" w:rsidR="0030455A" w:rsidRPr="007C6BF6" w:rsidRDefault="0064414C" w:rsidP="0064414C">
      <w:pPr>
        <w:ind w:left="284" w:hanging="284"/>
      </w:pPr>
      <w:r w:rsidRPr="007C6BF6">
        <w:t>*</w:t>
      </w:r>
      <w:r w:rsidR="00FB0F94" w:rsidRPr="007C6BF6">
        <w:t xml:space="preserve">   </w:t>
      </w:r>
      <w:r w:rsidRPr="007C6BF6">
        <w:t>Fylles</w:t>
      </w:r>
      <w:r w:rsidR="0030455A" w:rsidRPr="007C6BF6">
        <w:t xml:space="preserve"> ut hvis det kreves omgjøring til ny stillingskode</w:t>
      </w:r>
    </w:p>
    <w:p w14:paraId="196D7B0B" w14:textId="77777777" w:rsidR="00E6460E" w:rsidRPr="007C6BF6" w:rsidRDefault="00B16D82" w:rsidP="0064414C">
      <w:pPr>
        <w:ind w:left="284" w:hanging="284"/>
      </w:pPr>
      <w:r w:rsidRPr="007C6BF6">
        <w:t>**</w:t>
      </w:r>
      <w:r w:rsidR="00FB0F94" w:rsidRPr="007C6BF6">
        <w:t xml:space="preserve"> </w:t>
      </w:r>
      <w:r w:rsidR="00E6460E" w:rsidRPr="007C6BF6">
        <w:t>Dersom ikke a</w:t>
      </w:r>
      <w:r w:rsidR="00230D73" w:rsidRPr="007C6BF6">
        <w:t>nnet er presisert settes virkningsdato til første dag i</w:t>
      </w:r>
      <w:r w:rsidR="00E6460E" w:rsidRPr="007C6BF6">
        <w:t xml:space="preserve"> forhandlingsmåneden. Ved kompetanseopprykk er virkningsdato</w:t>
      </w:r>
      <w:r w:rsidR="00230D73" w:rsidRPr="007C6BF6">
        <w:t xml:space="preserve"> den første dagen i måneden som</w:t>
      </w:r>
      <w:r w:rsidR="00E6460E" w:rsidRPr="007C6BF6">
        <w:t xml:space="preserve"> søknad o</w:t>
      </w:r>
      <w:r w:rsidRPr="007C6BF6">
        <w:t>m kompetanseopprykk ble levert, jf. Forskrift om ansettelse og opprykk i undervisnings- og forskerstillinger § 2-5 pkt. 5.</w:t>
      </w:r>
    </w:p>
    <w:sectPr w:rsidR="00E6460E" w:rsidRPr="007C6BF6" w:rsidSect="006D21DB">
      <w:headerReference w:type="default" r:id="rId8"/>
      <w:footerReference w:type="default" r:id="rId9"/>
      <w:type w:val="continuous"/>
      <w:pgSz w:w="11906" w:h="16838"/>
      <w:pgMar w:top="1667" w:right="720" w:bottom="720" w:left="720" w:header="993" w:footer="366" w:gutter="0"/>
      <w:cols w:space="709"/>
      <w:formProt w:val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3C91D" w14:textId="77777777" w:rsidR="00FD230B" w:rsidRDefault="00FD230B">
      <w:r>
        <w:separator/>
      </w:r>
    </w:p>
  </w:endnote>
  <w:endnote w:type="continuationSeparator" w:id="0">
    <w:p w14:paraId="57F8951B" w14:textId="77777777" w:rsidR="00FD230B" w:rsidRDefault="00FD2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corde BE Regular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1C3C3" w14:textId="15187B1F" w:rsidR="00727BD2" w:rsidRDefault="007C6BF6">
    <w:pPr>
      <w:pStyle w:val="Bunntekst"/>
    </w:pPr>
    <w:r>
      <w:t>OPA 2025-02</w:t>
    </w:r>
  </w:p>
  <w:p w14:paraId="710FC915" w14:textId="77777777" w:rsidR="00727BD2" w:rsidRDefault="00727BD2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B9C2ED" w14:textId="77777777" w:rsidR="00FD230B" w:rsidRDefault="00FD230B">
      <w:r>
        <w:separator/>
      </w:r>
    </w:p>
  </w:footnote>
  <w:footnote w:type="continuationSeparator" w:id="0">
    <w:p w14:paraId="71C1A7A0" w14:textId="77777777" w:rsidR="00FD230B" w:rsidRDefault="00FD23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5E5504" w14:textId="77777777" w:rsidR="007C6BF6" w:rsidRDefault="007C6BF6" w:rsidP="007C6BF6">
    <w:pPr>
      <w:pStyle w:val="Topptekst"/>
    </w:pPr>
    <w:r w:rsidRPr="00B40445">
      <w:rPr>
        <w:noProof/>
      </w:rPr>
      <w:drawing>
        <wp:anchor distT="0" distB="0" distL="114300" distR="114300" simplePos="0" relativeHeight="251660288" behindDoc="1" locked="0" layoutInCell="1" allowOverlap="1" wp14:anchorId="45F052B8" wp14:editId="2FA235A3">
          <wp:simplePos x="0" y="0"/>
          <wp:positionH relativeFrom="page">
            <wp:posOffset>367386</wp:posOffset>
          </wp:positionH>
          <wp:positionV relativeFrom="page">
            <wp:posOffset>358775</wp:posOffset>
          </wp:positionV>
          <wp:extent cx="2854325" cy="725170"/>
          <wp:effectExtent l="0" t="0" r="3175" b="0"/>
          <wp:wrapNone/>
          <wp:docPr id="27" name="Grafikk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4325" cy="725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5667B264" w14:textId="7C0E6867" w:rsidR="00DF7D16" w:rsidRPr="007C6BF6" w:rsidRDefault="00DF7D16" w:rsidP="007452A8">
    <w:pPr>
      <w:pStyle w:val="Overskrift3"/>
      <w:tabs>
        <w:tab w:val="right" w:pos="10490"/>
      </w:tabs>
      <w:rPr>
        <w:rFonts w:ascii="Times New Roman" w:hAnsi="Times New Roman" w:cs="Times New Roman"/>
        <w:sz w:val="20"/>
        <w:szCs w:val="20"/>
      </w:rPr>
    </w:pPr>
    <w:r w:rsidRPr="007C6BF6">
      <w:rPr>
        <w:rFonts w:ascii="Times New Roman" w:hAnsi="Times New Roman" w:cs="Times New Roman"/>
        <w:noProof/>
        <w:lang w:eastAsia="zh-CN"/>
      </w:rPr>
      <w:tab/>
    </w:r>
    <w:r w:rsidR="007452A8" w:rsidRPr="007C6BF6">
      <w:rPr>
        <w:rFonts w:ascii="Times New Roman" w:hAnsi="Times New Roman" w:cs="Times New Roman"/>
        <w:sz w:val="20"/>
        <w:szCs w:val="20"/>
      </w:rPr>
      <w:t>Unntatt offentligheten § 23</w:t>
    </w:r>
  </w:p>
  <w:p w14:paraId="63337BF8" w14:textId="77777777" w:rsidR="00DF7D16" w:rsidRDefault="00DF7D1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BE28B8"/>
    <w:multiLevelType w:val="hybridMultilevel"/>
    <w:tmpl w:val="388225B0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F53199"/>
    <w:multiLevelType w:val="hybridMultilevel"/>
    <w:tmpl w:val="84F2D4E6"/>
    <w:lvl w:ilvl="0" w:tplc="30A4710E">
      <w:numFmt w:val="bullet"/>
      <w:lvlText w:val=""/>
      <w:lvlJc w:val="left"/>
      <w:pPr>
        <w:tabs>
          <w:tab w:val="num" w:pos="1065"/>
        </w:tabs>
        <w:ind w:left="1065" w:hanging="705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72314D"/>
    <w:multiLevelType w:val="hybridMultilevel"/>
    <w:tmpl w:val="63D0A452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29440F"/>
    <w:multiLevelType w:val="hybridMultilevel"/>
    <w:tmpl w:val="8E980A82"/>
    <w:lvl w:ilvl="0" w:tplc="0414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0392670">
    <w:abstractNumId w:val="1"/>
  </w:num>
  <w:num w:numId="2" w16cid:durableId="968704192">
    <w:abstractNumId w:val="3"/>
  </w:num>
  <w:num w:numId="3" w16cid:durableId="1317802898">
    <w:abstractNumId w:val="2"/>
  </w:num>
  <w:num w:numId="4" w16cid:durableId="1565023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1806"/>
    <w:rsid w:val="00006CD5"/>
    <w:rsid w:val="00025134"/>
    <w:rsid w:val="00027333"/>
    <w:rsid w:val="000301FE"/>
    <w:rsid w:val="000541A0"/>
    <w:rsid w:val="00056A00"/>
    <w:rsid w:val="00060908"/>
    <w:rsid w:val="00060C6F"/>
    <w:rsid w:val="000710DD"/>
    <w:rsid w:val="000A5DB1"/>
    <w:rsid w:val="000F741F"/>
    <w:rsid w:val="0014138B"/>
    <w:rsid w:val="001937E4"/>
    <w:rsid w:val="001D5B48"/>
    <w:rsid w:val="00224C66"/>
    <w:rsid w:val="00230D73"/>
    <w:rsid w:val="00245A81"/>
    <w:rsid w:val="00266EF4"/>
    <w:rsid w:val="002B18EE"/>
    <w:rsid w:val="0030455A"/>
    <w:rsid w:val="00320EA2"/>
    <w:rsid w:val="003465AD"/>
    <w:rsid w:val="003575F0"/>
    <w:rsid w:val="00374042"/>
    <w:rsid w:val="003813D6"/>
    <w:rsid w:val="003D4FFE"/>
    <w:rsid w:val="003F6DDF"/>
    <w:rsid w:val="004003FA"/>
    <w:rsid w:val="0040071E"/>
    <w:rsid w:val="004046E3"/>
    <w:rsid w:val="00482E74"/>
    <w:rsid w:val="00484BCC"/>
    <w:rsid w:val="00520F36"/>
    <w:rsid w:val="00561EBC"/>
    <w:rsid w:val="00573126"/>
    <w:rsid w:val="005738AA"/>
    <w:rsid w:val="005958FC"/>
    <w:rsid w:val="005A3201"/>
    <w:rsid w:val="005C5B66"/>
    <w:rsid w:val="005D4CD1"/>
    <w:rsid w:val="005E0432"/>
    <w:rsid w:val="005F2315"/>
    <w:rsid w:val="0061138E"/>
    <w:rsid w:val="00611535"/>
    <w:rsid w:val="00631F53"/>
    <w:rsid w:val="0064414C"/>
    <w:rsid w:val="006561A0"/>
    <w:rsid w:val="006628FE"/>
    <w:rsid w:val="006D1806"/>
    <w:rsid w:val="006D21DB"/>
    <w:rsid w:val="0071157C"/>
    <w:rsid w:val="007163F3"/>
    <w:rsid w:val="00727BD2"/>
    <w:rsid w:val="007452A8"/>
    <w:rsid w:val="00750EA0"/>
    <w:rsid w:val="00774464"/>
    <w:rsid w:val="007C6BF6"/>
    <w:rsid w:val="008306B0"/>
    <w:rsid w:val="0084469D"/>
    <w:rsid w:val="008730B6"/>
    <w:rsid w:val="008A1002"/>
    <w:rsid w:val="00911A19"/>
    <w:rsid w:val="00940793"/>
    <w:rsid w:val="00941181"/>
    <w:rsid w:val="009419C9"/>
    <w:rsid w:val="00947536"/>
    <w:rsid w:val="009A23C8"/>
    <w:rsid w:val="009D4D10"/>
    <w:rsid w:val="009D634F"/>
    <w:rsid w:val="009F3BBB"/>
    <w:rsid w:val="009F4329"/>
    <w:rsid w:val="00AC1573"/>
    <w:rsid w:val="00AF2009"/>
    <w:rsid w:val="00B15BD9"/>
    <w:rsid w:val="00B16D82"/>
    <w:rsid w:val="00B678DA"/>
    <w:rsid w:val="00B72505"/>
    <w:rsid w:val="00B86670"/>
    <w:rsid w:val="00BD6035"/>
    <w:rsid w:val="00BF0B40"/>
    <w:rsid w:val="00BF155C"/>
    <w:rsid w:val="00C143D5"/>
    <w:rsid w:val="00C20FC8"/>
    <w:rsid w:val="00C452D0"/>
    <w:rsid w:val="00C45710"/>
    <w:rsid w:val="00C56EBF"/>
    <w:rsid w:val="00CC24F0"/>
    <w:rsid w:val="00D14253"/>
    <w:rsid w:val="00D16976"/>
    <w:rsid w:val="00D205BA"/>
    <w:rsid w:val="00D522EF"/>
    <w:rsid w:val="00D822F3"/>
    <w:rsid w:val="00DC1D86"/>
    <w:rsid w:val="00DE6702"/>
    <w:rsid w:val="00DF6AEB"/>
    <w:rsid w:val="00DF7D16"/>
    <w:rsid w:val="00E110DF"/>
    <w:rsid w:val="00E25ABF"/>
    <w:rsid w:val="00E3441C"/>
    <w:rsid w:val="00E345F1"/>
    <w:rsid w:val="00E567E6"/>
    <w:rsid w:val="00E6460E"/>
    <w:rsid w:val="00E65D49"/>
    <w:rsid w:val="00E90CF7"/>
    <w:rsid w:val="00EC0869"/>
    <w:rsid w:val="00EE7617"/>
    <w:rsid w:val="00EF3434"/>
    <w:rsid w:val="00F667A3"/>
    <w:rsid w:val="00F71316"/>
    <w:rsid w:val="00F74D0F"/>
    <w:rsid w:val="00F75280"/>
    <w:rsid w:val="00FB0F94"/>
    <w:rsid w:val="00FD2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6028E6C"/>
  <w14:defaultImageDpi w14:val="0"/>
  <w15:docId w15:val="{31D655D3-A6EB-4794-8B16-C6E610041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  <w:lang w:eastAsia="nb-NO"/>
    </w:rPr>
  </w:style>
  <w:style w:type="paragraph" w:styleId="Overskrift1">
    <w:name w:val="heading 1"/>
    <w:basedOn w:val="Normal"/>
    <w:next w:val="Normal"/>
    <w:link w:val="Overskrift1Tegn"/>
    <w:uiPriority w:val="99"/>
    <w:qFormat/>
    <w:pPr>
      <w:keepNext/>
      <w:ind w:right="196"/>
      <w:jc w:val="center"/>
      <w:outlineLvl w:val="0"/>
    </w:pPr>
    <w:rPr>
      <w:rFonts w:ascii="Times" w:hAnsi="Times" w:cs="Times"/>
      <w:b/>
      <w:bCs/>
    </w:rPr>
  </w:style>
  <w:style w:type="paragraph" w:styleId="Overskrift2">
    <w:name w:val="heading 2"/>
    <w:basedOn w:val="Normal"/>
    <w:next w:val="Normal"/>
    <w:link w:val="Overskrift2Tegn"/>
    <w:uiPriority w:val="99"/>
    <w:qFormat/>
    <w:pPr>
      <w:keepNext/>
      <w:ind w:right="196"/>
      <w:outlineLvl w:val="1"/>
    </w:pPr>
    <w:rPr>
      <w:rFonts w:ascii="Times" w:hAnsi="Times" w:cs="Times"/>
      <w:b/>
      <w:bCs/>
      <w:sz w:val="24"/>
      <w:szCs w:val="24"/>
    </w:rPr>
  </w:style>
  <w:style w:type="paragraph" w:styleId="Overskrift3">
    <w:name w:val="heading 3"/>
    <w:basedOn w:val="Normal"/>
    <w:next w:val="Normal"/>
    <w:link w:val="Overskrift3Tegn"/>
    <w:uiPriority w:val="99"/>
    <w:qFormat/>
    <w:pPr>
      <w:keepNext/>
      <w:ind w:right="196"/>
      <w:jc w:val="right"/>
      <w:outlineLvl w:val="2"/>
    </w:pPr>
    <w:rPr>
      <w:rFonts w:ascii="Times" w:hAnsi="Times" w:cs="Times"/>
      <w:b/>
      <w:bCs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paragraph" w:styleId="Bildetekst">
    <w:name w:val="caption"/>
    <w:basedOn w:val="Normal"/>
    <w:next w:val="Normal"/>
    <w:uiPriority w:val="99"/>
    <w:qFormat/>
    <w:rPr>
      <w:rFonts w:ascii="Times" w:hAnsi="Times" w:cs="Times"/>
      <w:b/>
      <w:bCs/>
      <w:sz w:val="24"/>
      <w:szCs w:val="24"/>
    </w:rPr>
  </w:style>
  <w:style w:type="paragraph" w:styleId="Topptekst">
    <w:name w:val="header"/>
    <w:basedOn w:val="Normal"/>
    <w:link w:val="TopptekstTegn"/>
    <w:uiPriority w:val="99"/>
    <w:pPr>
      <w:tabs>
        <w:tab w:val="center" w:pos="4536"/>
        <w:tab w:val="right" w:pos="9072"/>
      </w:tabs>
      <w:spacing w:line="260" w:lineRule="atLeast"/>
    </w:pPr>
    <w:rPr>
      <w:rFonts w:ascii="Concorde BE Regular" w:hAnsi="Concorde BE Regular" w:cs="Concorde BE Regular"/>
      <w:sz w:val="22"/>
      <w:szCs w:val="22"/>
    </w:rPr>
  </w:style>
  <w:style w:type="character" w:customStyle="1" w:styleId="TopptekstTegn">
    <w:name w:val="Topptekst Tegn"/>
    <w:basedOn w:val="Standardskriftforavsnitt"/>
    <w:link w:val="Topptekst"/>
    <w:uiPriority w:val="99"/>
    <w:semiHidden/>
    <w:locked/>
    <w:rPr>
      <w:rFonts w:cs="Times New Roman"/>
      <w:sz w:val="20"/>
      <w:szCs w:val="20"/>
    </w:rPr>
  </w:style>
  <w:style w:type="character" w:styleId="Hyperkobling">
    <w:name w:val="Hyperlink"/>
    <w:basedOn w:val="Standardskriftforavsnitt"/>
    <w:uiPriority w:val="99"/>
    <w:rPr>
      <w:rFonts w:cs="Times New Roman"/>
      <w:color w:val="0000FF"/>
      <w:u w:val="single"/>
    </w:rPr>
  </w:style>
  <w:style w:type="paragraph" w:styleId="Brdtekst">
    <w:name w:val="Body Text"/>
    <w:basedOn w:val="Normal"/>
    <w:link w:val="BrdtekstTegn"/>
    <w:uiPriority w:val="99"/>
    <w:pPr>
      <w:ind w:right="196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locked/>
    <w:rPr>
      <w:rFonts w:cs="Times New Roman"/>
      <w:sz w:val="20"/>
      <w:szCs w:val="20"/>
    </w:rPr>
  </w:style>
  <w:style w:type="character" w:customStyle="1" w:styleId="BunntekstTegn">
    <w:name w:val="Bunntekst Tegn"/>
    <w:basedOn w:val="Standardskriftforavsnitt"/>
    <w:link w:val="Bunntekst"/>
    <w:uiPriority w:val="99"/>
    <w:locked/>
    <w:rsid w:val="00727BD2"/>
    <w:rPr>
      <w:rFonts w:cs="Times New Roman"/>
      <w:sz w:val="20"/>
      <w:szCs w:val="20"/>
    </w:rPr>
  </w:style>
  <w:style w:type="paragraph" w:styleId="Bunntekst">
    <w:name w:val="footer"/>
    <w:basedOn w:val="Normal"/>
    <w:link w:val="BunntekstTegn"/>
    <w:uiPriority w:val="99"/>
    <w:unhideWhenUsed/>
    <w:rsid w:val="00727BD2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Standardskriftforavsnitt"/>
    <w:uiPriority w:val="99"/>
    <w:semiHidden/>
    <w:rPr>
      <w:sz w:val="20"/>
      <w:szCs w:val="20"/>
      <w:lang w:eastAsia="nb-NO"/>
    </w:rPr>
  </w:style>
  <w:style w:type="character" w:customStyle="1" w:styleId="FooterChar113">
    <w:name w:val="Footer Char113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12">
    <w:name w:val="Footer Char112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11">
    <w:name w:val="Footer Char111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10">
    <w:name w:val="Footer Char110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9">
    <w:name w:val="Footer Char19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8">
    <w:name w:val="Footer Char18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7">
    <w:name w:val="Footer Char17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6">
    <w:name w:val="Footer Char16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5">
    <w:name w:val="Footer Char15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4">
    <w:name w:val="Footer Char14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3">
    <w:name w:val="Footer Char13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2">
    <w:name w:val="Footer Char12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character" w:customStyle="1" w:styleId="FooterChar11">
    <w:name w:val="Footer Char11"/>
    <w:basedOn w:val="Standardskriftforavsnitt"/>
    <w:uiPriority w:val="99"/>
    <w:semiHidden/>
    <w:rPr>
      <w:rFonts w:cs="Times New Roman"/>
      <w:sz w:val="20"/>
      <w:szCs w:val="20"/>
      <w:lang w:val="x-none" w:eastAsia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F75280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locked/>
    <w:rsid w:val="00F75280"/>
    <w:rPr>
      <w:rFonts w:ascii="Tahoma" w:hAnsi="Tahoma" w:cs="Tahoma"/>
      <w:sz w:val="16"/>
      <w:szCs w:val="16"/>
      <w:lang w:val="x-none" w:eastAsia="nb-NO"/>
    </w:rPr>
  </w:style>
  <w:style w:type="character" w:styleId="Fulgthyperkobling">
    <w:name w:val="FollowedHyperlink"/>
    <w:basedOn w:val="Standardskriftforavsnitt"/>
    <w:uiPriority w:val="99"/>
    <w:semiHidden/>
    <w:unhideWhenUsed/>
    <w:rsid w:val="00E345F1"/>
    <w:rPr>
      <w:rFonts w:cs="Times New Roman"/>
      <w:color w:val="800080" w:themeColor="followedHyperlink"/>
      <w:u w:val="single"/>
    </w:rPr>
  </w:style>
  <w:style w:type="paragraph" w:styleId="Listeavsnitt">
    <w:name w:val="List Paragraph"/>
    <w:basedOn w:val="Normal"/>
    <w:uiPriority w:val="34"/>
    <w:qFormat/>
    <w:rsid w:val="0064414C"/>
    <w:pPr>
      <w:ind w:left="720"/>
      <w:contextualSpacing/>
    </w:pPr>
  </w:style>
  <w:style w:type="table" w:styleId="Rutenettabelllys">
    <w:name w:val="Grid Table Light"/>
    <w:basedOn w:val="Vanligtabell"/>
    <w:uiPriority w:val="40"/>
    <w:rsid w:val="00EF343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079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A8D0EB-88B6-4B8B-A662-3B3D1B743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119</Words>
  <Characters>847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UNNTATT OFF</vt:lpstr>
      <vt:lpstr>UNNTATT OFF</vt:lpstr>
    </vt:vector>
  </TitlesOfParts>
  <Company>OPA UiO</Company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UNNTATT OFF</dc:title>
  <dc:creator>Wenche Hanneborg</dc:creator>
  <cp:lastModifiedBy>Erlend Aag</cp:lastModifiedBy>
  <cp:revision>10</cp:revision>
  <cp:lastPrinted>2017-07-12T12:58:00Z</cp:lastPrinted>
  <dcterms:created xsi:type="dcterms:W3CDTF">2025-01-14T08:57:00Z</dcterms:created>
  <dcterms:modified xsi:type="dcterms:W3CDTF">2025-02-06T09:00:00Z</dcterms:modified>
</cp:coreProperties>
</file>