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A485A" w14:textId="77777777" w:rsidR="00B11C58" w:rsidRPr="001D087B" w:rsidRDefault="00B11C58">
      <w:pPr>
        <w:rPr>
          <w:rFonts w:ascii="Arial" w:hAnsi="Arial" w:cs="Arial"/>
        </w:rPr>
      </w:pPr>
    </w:p>
    <w:p w14:paraId="36666702" w14:textId="77777777" w:rsidR="00872879" w:rsidRPr="001D087B" w:rsidRDefault="00872879">
      <w:pPr>
        <w:rPr>
          <w:rFonts w:ascii="Arial" w:hAnsi="Arial" w:cs="Arial"/>
          <w:sz w:val="44"/>
        </w:rPr>
      </w:pPr>
    </w:p>
    <w:p w14:paraId="118A880E" w14:textId="77777777" w:rsidR="00D67020" w:rsidRPr="001D087B" w:rsidRDefault="00D67020">
      <w:pPr>
        <w:rPr>
          <w:rFonts w:ascii="Arial" w:hAnsi="Arial" w:cs="Arial"/>
          <w:sz w:val="44"/>
        </w:rPr>
      </w:pPr>
    </w:p>
    <w:p w14:paraId="0A9229C7" w14:textId="77777777" w:rsidR="00D67020" w:rsidRPr="001D087B" w:rsidRDefault="00D67020">
      <w:pPr>
        <w:rPr>
          <w:rFonts w:ascii="Arial" w:hAnsi="Arial" w:cs="Arial"/>
          <w:sz w:val="44"/>
        </w:rPr>
      </w:pPr>
    </w:p>
    <w:p w14:paraId="24595C9C" w14:textId="77777777" w:rsidR="00B64927" w:rsidRPr="001D087B" w:rsidRDefault="00FE31EF" w:rsidP="001D087B">
      <w:pPr>
        <w:pStyle w:val="Tittel"/>
      </w:pPr>
      <w:r w:rsidRPr="001D087B">
        <w:t>Egenkontrollskjema for brukerne av</w:t>
      </w:r>
      <w:r w:rsidR="00B64927" w:rsidRPr="001D087B">
        <w:t xml:space="preserve"> UiO</w:t>
      </w:r>
      <w:r w:rsidRPr="001D087B">
        <w:t xml:space="preserve"> sine bygninger</w:t>
      </w:r>
    </w:p>
    <w:p w14:paraId="134291AF" w14:textId="124BE56F" w:rsidR="00B64927" w:rsidRPr="001D087B" w:rsidRDefault="001D087B" w:rsidP="00C826F1">
      <w:r>
        <w:t>Versjon</w:t>
      </w:r>
      <w:r>
        <w:tab/>
      </w:r>
      <w:r w:rsidR="00203D0D">
        <w:t>1.8</w:t>
      </w:r>
      <w:r w:rsidR="00303363">
        <w:t>1</w:t>
      </w:r>
    </w:p>
    <w:p w14:paraId="7BDBA536" w14:textId="3ECB24B4" w:rsidR="00B64927" w:rsidRPr="001D087B" w:rsidRDefault="00203D0D" w:rsidP="00C826F1">
      <w:r>
        <w:t>Dato</w:t>
      </w:r>
      <w:r>
        <w:tab/>
      </w:r>
      <w:r>
        <w:tab/>
        <w:t>06.0</w:t>
      </w:r>
      <w:r w:rsidR="00303363">
        <w:t>2</w:t>
      </w:r>
      <w:r w:rsidR="008B4FF5" w:rsidRPr="001D087B">
        <w:t>.</w:t>
      </w:r>
      <w:r w:rsidR="00303363">
        <w:t>24</w:t>
      </w:r>
    </w:p>
    <w:p w14:paraId="345E0320" w14:textId="77777777" w:rsidR="00D67020" w:rsidRPr="001D087B" w:rsidRDefault="00D67020">
      <w:pPr>
        <w:rPr>
          <w:rFonts w:ascii="Arial" w:hAnsi="Arial" w:cs="Arial"/>
        </w:rPr>
      </w:pPr>
    </w:p>
    <w:sdt>
      <w:sdtPr>
        <w:rPr>
          <w:rFonts w:eastAsiaTheme="minorEastAsia" w:cs="Arial"/>
          <w:b w:val="0"/>
          <w:bCs w:val="0"/>
          <w:sz w:val="22"/>
          <w:szCs w:val="22"/>
        </w:rPr>
        <w:id w:val="14823136"/>
        <w:docPartObj>
          <w:docPartGallery w:val="Table of Contents"/>
          <w:docPartUnique/>
        </w:docPartObj>
      </w:sdtPr>
      <w:sdtContent>
        <w:p w14:paraId="15AABBDE" w14:textId="77777777" w:rsidR="00872879" w:rsidRPr="00C826F1" w:rsidRDefault="00872879">
          <w:pPr>
            <w:pStyle w:val="Overskriftforinnholdsfortegnelse"/>
            <w:rPr>
              <w:rFonts w:cs="Arial"/>
            </w:rPr>
          </w:pPr>
          <w:r w:rsidRPr="00C826F1">
            <w:rPr>
              <w:rFonts w:cs="Arial"/>
            </w:rPr>
            <w:t>Innhold</w:t>
          </w:r>
        </w:p>
        <w:p w14:paraId="0C51CD24" w14:textId="462EC1B5" w:rsidR="001557EF" w:rsidRPr="00C826F1" w:rsidRDefault="00872879">
          <w:pPr>
            <w:pStyle w:val="INNH1"/>
            <w:tabs>
              <w:tab w:val="right" w:leader="dot" w:pos="9062"/>
            </w:tabs>
            <w:rPr>
              <w:rFonts w:cs="Times New Roman"/>
              <w:noProof/>
              <w:lang w:eastAsia="nb-NO"/>
            </w:rPr>
          </w:pPr>
          <w:r w:rsidRPr="001D087B">
            <w:rPr>
              <w:rFonts w:ascii="Arial" w:hAnsi="Arial" w:cs="Arial"/>
            </w:rPr>
            <w:fldChar w:fldCharType="begin"/>
          </w:r>
          <w:r w:rsidRPr="001D087B">
            <w:rPr>
              <w:rFonts w:ascii="Arial" w:hAnsi="Arial" w:cs="Arial"/>
            </w:rPr>
            <w:instrText xml:space="preserve"> TOC \o "1-3" \h \z \u </w:instrText>
          </w:r>
          <w:r w:rsidRPr="001D087B">
            <w:rPr>
              <w:rFonts w:ascii="Arial" w:hAnsi="Arial" w:cs="Arial"/>
            </w:rPr>
            <w:fldChar w:fldCharType="separate"/>
          </w:r>
          <w:hyperlink w:anchor="_Toc518635893" w:history="1">
            <w:r w:rsidR="001557EF" w:rsidRPr="00C826F1">
              <w:rPr>
                <w:rStyle w:val="Hyperkobling"/>
                <w:rFonts w:cs="Times New Roman"/>
                <w:noProof/>
              </w:rPr>
              <w:t>Egenkontroll</w:t>
            </w:r>
            <w:r w:rsidR="001557EF" w:rsidRPr="00C826F1">
              <w:rPr>
                <w:rFonts w:cs="Times New Roman"/>
                <w:noProof/>
                <w:webHidden/>
              </w:rPr>
              <w:tab/>
            </w:r>
            <w:r w:rsidR="001557EF" w:rsidRPr="00C826F1">
              <w:rPr>
                <w:rFonts w:cs="Times New Roman"/>
                <w:noProof/>
                <w:webHidden/>
              </w:rPr>
              <w:fldChar w:fldCharType="begin"/>
            </w:r>
            <w:r w:rsidR="001557EF" w:rsidRPr="00C826F1">
              <w:rPr>
                <w:rFonts w:cs="Times New Roman"/>
                <w:noProof/>
                <w:webHidden/>
              </w:rPr>
              <w:instrText xml:space="preserve"> PAGEREF _Toc518635893 \h </w:instrText>
            </w:r>
            <w:r w:rsidR="001557EF" w:rsidRPr="00C826F1">
              <w:rPr>
                <w:rFonts w:cs="Times New Roman"/>
                <w:noProof/>
                <w:webHidden/>
              </w:rPr>
            </w:r>
            <w:r w:rsidR="001557EF" w:rsidRPr="00C826F1">
              <w:rPr>
                <w:rFonts w:cs="Times New Roman"/>
                <w:noProof/>
                <w:webHidden/>
              </w:rPr>
              <w:fldChar w:fldCharType="separate"/>
            </w:r>
            <w:r w:rsidR="001557EF" w:rsidRPr="00C826F1">
              <w:rPr>
                <w:rFonts w:cs="Times New Roman"/>
                <w:noProof/>
                <w:webHidden/>
              </w:rPr>
              <w:t>2</w:t>
            </w:r>
            <w:r w:rsidR="001557EF" w:rsidRPr="00C826F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39378ABC" w14:textId="6A00666D" w:rsidR="001557EF" w:rsidRPr="00C826F1" w:rsidRDefault="00000000">
          <w:pPr>
            <w:pStyle w:val="INNH1"/>
            <w:tabs>
              <w:tab w:val="right" w:leader="dot" w:pos="9062"/>
            </w:tabs>
            <w:rPr>
              <w:rFonts w:cs="Times New Roman"/>
              <w:noProof/>
              <w:lang w:eastAsia="nb-NO"/>
            </w:rPr>
          </w:pPr>
          <w:hyperlink w:anchor="_Toc518635894" w:history="1">
            <w:r w:rsidR="001557EF" w:rsidRPr="00C826F1">
              <w:rPr>
                <w:rStyle w:val="Hyperkobling"/>
                <w:rFonts w:cs="Times New Roman"/>
                <w:noProof/>
              </w:rPr>
              <w:t>Ansvar</w:t>
            </w:r>
            <w:r w:rsidR="001557EF" w:rsidRPr="00C826F1">
              <w:rPr>
                <w:rFonts w:cs="Times New Roman"/>
                <w:noProof/>
                <w:webHidden/>
              </w:rPr>
              <w:tab/>
            </w:r>
            <w:r w:rsidR="001557EF" w:rsidRPr="00C826F1">
              <w:rPr>
                <w:rFonts w:cs="Times New Roman"/>
                <w:noProof/>
                <w:webHidden/>
              </w:rPr>
              <w:fldChar w:fldCharType="begin"/>
            </w:r>
            <w:r w:rsidR="001557EF" w:rsidRPr="00C826F1">
              <w:rPr>
                <w:rFonts w:cs="Times New Roman"/>
                <w:noProof/>
                <w:webHidden/>
              </w:rPr>
              <w:instrText xml:space="preserve"> PAGEREF _Toc518635894 \h </w:instrText>
            </w:r>
            <w:r w:rsidR="001557EF" w:rsidRPr="00C826F1">
              <w:rPr>
                <w:rFonts w:cs="Times New Roman"/>
                <w:noProof/>
                <w:webHidden/>
              </w:rPr>
            </w:r>
            <w:r w:rsidR="001557EF" w:rsidRPr="00C826F1">
              <w:rPr>
                <w:rFonts w:cs="Times New Roman"/>
                <w:noProof/>
                <w:webHidden/>
              </w:rPr>
              <w:fldChar w:fldCharType="separate"/>
            </w:r>
            <w:r w:rsidR="001557EF" w:rsidRPr="00C826F1">
              <w:rPr>
                <w:rFonts w:cs="Times New Roman"/>
                <w:noProof/>
                <w:webHidden/>
              </w:rPr>
              <w:t>2</w:t>
            </w:r>
            <w:r w:rsidR="001557EF" w:rsidRPr="00C826F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22D23207" w14:textId="4AC5985B" w:rsidR="001557EF" w:rsidRPr="00C826F1" w:rsidRDefault="00000000">
          <w:pPr>
            <w:pStyle w:val="INNH1"/>
            <w:tabs>
              <w:tab w:val="right" w:leader="dot" w:pos="9062"/>
            </w:tabs>
            <w:rPr>
              <w:rFonts w:cs="Times New Roman"/>
              <w:noProof/>
              <w:lang w:eastAsia="nb-NO"/>
            </w:rPr>
          </w:pPr>
          <w:hyperlink w:anchor="_Toc518635895" w:history="1">
            <w:r w:rsidR="001557EF" w:rsidRPr="00C826F1">
              <w:rPr>
                <w:rStyle w:val="Hyperkobling"/>
                <w:rFonts w:cs="Times New Roman"/>
                <w:noProof/>
              </w:rPr>
              <w:t>Hensikt</w:t>
            </w:r>
            <w:r w:rsidR="001557EF" w:rsidRPr="00C826F1">
              <w:rPr>
                <w:rFonts w:cs="Times New Roman"/>
                <w:noProof/>
                <w:webHidden/>
              </w:rPr>
              <w:tab/>
            </w:r>
            <w:r w:rsidR="001557EF" w:rsidRPr="00C826F1">
              <w:rPr>
                <w:rFonts w:cs="Times New Roman"/>
                <w:noProof/>
                <w:webHidden/>
              </w:rPr>
              <w:fldChar w:fldCharType="begin"/>
            </w:r>
            <w:r w:rsidR="001557EF" w:rsidRPr="00C826F1">
              <w:rPr>
                <w:rFonts w:cs="Times New Roman"/>
                <w:noProof/>
                <w:webHidden/>
              </w:rPr>
              <w:instrText xml:space="preserve"> PAGEREF _Toc518635895 \h </w:instrText>
            </w:r>
            <w:r w:rsidR="001557EF" w:rsidRPr="00C826F1">
              <w:rPr>
                <w:rFonts w:cs="Times New Roman"/>
                <w:noProof/>
                <w:webHidden/>
              </w:rPr>
            </w:r>
            <w:r w:rsidR="001557EF" w:rsidRPr="00C826F1">
              <w:rPr>
                <w:rFonts w:cs="Times New Roman"/>
                <w:noProof/>
                <w:webHidden/>
              </w:rPr>
              <w:fldChar w:fldCharType="separate"/>
            </w:r>
            <w:r w:rsidR="001557EF" w:rsidRPr="00C826F1">
              <w:rPr>
                <w:rFonts w:cs="Times New Roman"/>
                <w:noProof/>
                <w:webHidden/>
              </w:rPr>
              <w:t>2</w:t>
            </w:r>
            <w:r w:rsidR="001557EF" w:rsidRPr="00C826F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74D60750" w14:textId="363363D5" w:rsidR="001557EF" w:rsidRPr="00C826F1" w:rsidRDefault="00000000">
          <w:pPr>
            <w:pStyle w:val="INNH1"/>
            <w:tabs>
              <w:tab w:val="right" w:leader="dot" w:pos="9062"/>
            </w:tabs>
            <w:rPr>
              <w:rFonts w:cs="Times New Roman"/>
              <w:noProof/>
              <w:lang w:eastAsia="nb-NO"/>
            </w:rPr>
          </w:pPr>
          <w:hyperlink w:anchor="_Toc518635896" w:history="1">
            <w:r w:rsidR="001557EF" w:rsidRPr="00C826F1">
              <w:rPr>
                <w:rStyle w:val="Hyperkobling"/>
                <w:rFonts w:cs="Times New Roman"/>
                <w:noProof/>
              </w:rPr>
              <w:t>Hyppighet</w:t>
            </w:r>
            <w:r w:rsidR="001557EF" w:rsidRPr="00C826F1">
              <w:rPr>
                <w:rFonts w:cs="Times New Roman"/>
                <w:noProof/>
                <w:webHidden/>
              </w:rPr>
              <w:tab/>
            </w:r>
            <w:r w:rsidR="001557EF" w:rsidRPr="00C826F1">
              <w:rPr>
                <w:rFonts w:cs="Times New Roman"/>
                <w:noProof/>
                <w:webHidden/>
              </w:rPr>
              <w:fldChar w:fldCharType="begin"/>
            </w:r>
            <w:r w:rsidR="001557EF" w:rsidRPr="00C826F1">
              <w:rPr>
                <w:rFonts w:cs="Times New Roman"/>
                <w:noProof/>
                <w:webHidden/>
              </w:rPr>
              <w:instrText xml:space="preserve"> PAGEREF _Toc518635896 \h </w:instrText>
            </w:r>
            <w:r w:rsidR="001557EF" w:rsidRPr="00C826F1">
              <w:rPr>
                <w:rFonts w:cs="Times New Roman"/>
                <w:noProof/>
                <w:webHidden/>
              </w:rPr>
            </w:r>
            <w:r w:rsidR="001557EF" w:rsidRPr="00C826F1">
              <w:rPr>
                <w:rFonts w:cs="Times New Roman"/>
                <w:noProof/>
                <w:webHidden/>
              </w:rPr>
              <w:fldChar w:fldCharType="separate"/>
            </w:r>
            <w:r w:rsidR="001557EF" w:rsidRPr="00C826F1">
              <w:rPr>
                <w:rFonts w:cs="Times New Roman"/>
                <w:noProof/>
                <w:webHidden/>
              </w:rPr>
              <w:t>2</w:t>
            </w:r>
            <w:r w:rsidR="001557EF" w:rsidRPr="00C826F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51E380EC" w14:textId="47C0222F" w:rsidR="001557EF" w:rsidRPr="00C826F1" w:rsidRDefault="00000000">
          <w:pPr>
            <w:pStyle w:val="INNH1"/>
            <w:tabs>
              <w:tab w:val="right" w:leader="dot" w:pos="9062"/>
            </w:tabs>
            <w:rPr>
              <w:rFonts w:cs="Times New Roman"/>
              <w:noProof/>
              <w:lang w:eastAsia="nb-NO"/>
            </w:rPr>
          </w:pPr>
          <w:hyperlink w:anchor="_Toc518635897" w:history="1">
            <w:r w:rsidR="001557EF" w:rsidRPr="00C826F1">
              <w:rPr>
                <w:rStyle w:val="Hyperkobling"/>
                <w:rFonts w:cs="Times New Roman"/>
                <w:noProof/>
              </w:rPr>
              <w:t>Veiledning</w:t>
            </w:r>
            <w:r w:rsidR="001557EF" w:rsidRPr="00C826F1">
              <w:rPr>
                <w:rFonts w:cs="Times New Roman"/>
                <w:noProof/>
                <w:webHidden/>
              </w:rPr>
              <w:tab/>
            </w:r>
            <w:r w:rsidR="001557EF" w:rsidRPr="00C826F1">
              <w:rPr>
                <w:rFonts w:cs="Times New Roman"/>
                <w:noProof/>
                <w:webHidden/>
              </w:rPr>
              <w:fldChar w:fldCharType="begin"/>
            </w:r>
            <w:r w:rsidR="001557EF" w:rsidRPr="00C826F1">
              <w:rPr>
                <w:rFonts w:cs="Times New Roman"/>
                <w:noProof/>
                <w:webHidden/>
              </w:rPr>
              <w:instrText xml:space="preserve"> PAGEREF _Toc518635897 \h </w:instrText>
            </w:r>
            <w:r w:rsidR="001557EF" w:rsidRPr="00C826F1">
              <w:rPr>
                <w:rFonts w:cs="Times New Roman"/>
                <w:noProof/>
                <w:webHidden/>
              </w:rPr>
            </w:r>
            <w:r w:rsidR="001557EF" w:rsidRPr="00C826F1">
              <w:rPr>
                <w:rFonts w:cs="Times New Roman"/>
                <w:noProof/>
                <w:webHidden/>
              </w:rPr>
              <w:fldChar w:fldCharType="separate"/>
            </w:r>
            <w:r w:rsidR="001557EF" w:rsidRPr="00C826F1">
              <w:rPr>
                <w:rFonts w:cs="Times New Roman"/>
                <w:noProof/>
                <w:webHidden/>
              </w:rPr>
              <w:t>2</w:t>
            </w:r>
            <w:r w:rsidR="001557EF" w:rsidRPr="00C826F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1FD5B720" w14:textId="39E33C33" w:rsidR="001557EF" w:rsidRPr="00C826F1" w:rsidRDefault="00000000">
          <w:pPr>
            <w:pStyle w:val="INNH1"/>
            <w:tabs>
              <w:tab w:val="right" w:leader="dot" w:pos="9062"/>
            </w:tabs>
            <w:rPr>
              <w:rFonts w:cs="Times New Roman"/>
              <w:noProof/>
              <w:lang w:eastAsia="nb-NO"/>
            </w:rPr>
          </w:pPr>
          <w:hyperlink w:anchor="_Toc518635898" w:history="1">
            <w:r w:rsidR="001557EF" w:rsidRPr="00C826F1">
              <w:rPr>
                <w:rStyle w:val="Hyperkobling"/>
                <w:rFonts w:cs="Times New Roman"/>
                <w:noProof/>
              </w:rPr>
              <w:t>Gjennomføring</w:t>
            </w:r>
            <w:r w:rsidR="001557EF" w:rsidRPr="00C826F1">
              <w:rPr>
                <w:rFonts w:cs="Times New Roman"/>
                <w:noProof/>
                <w:webHidden/>
              </w:rPr>
              <w:tab/>
            </w:r>
            <w:r w:rsidR="001557EF" w:rsidRPr="00C826F1">
              <w:rPr>
                <w:rFonts w:cs="Times New Roman"/>
                <w:noProof/>
                <w:webHidden/>
              </w:rPr>
              <w:fldChar w:fldCharType="begin"/>
            </w:r>
            <w:r w:rsidR="001557EF" w:rsidRPr="00C826F1">
              <w:rPr>
                <w:rFonts w:cs="Times New Roman"/>
                <w:noProof/>
                <w:webHidden/>
              </w:rPr>
              <w:instrText xml:space="preserve"> PAGEREF _Toc518635898 \h </w:instrText>
            </w:r>
            <w:r w:rsidR="001557EF" w:rsidRPr="00C826F1">
              <w:rPr>
                <w:rFonts w:cs="Times New Roman"/>
                <w:noProof/>
                <w:webHidden/>
              </w:rPr>
            </w:r>
            <w:r w:rsidR="001557EF" w:rsidRPr="00C826F1">
              <w:rPr>
                <w:rFonts w:cs="Times New Roman"/>
                <w:noProof/>
                <w:webHidden/>
              </w:rPr>
              <w:fldChar w:fldCharType="separate"/>
            </w:r>
            <w:r w:rsidR="001557EF" w:rsidRPr="00C826F1">
              <w:rPr>
                <w:rFonts w:cs="Times New Roman"/>
                <w:noProof/>
                <w:webHidden/>
              </w:rPr>
              <w:t>3</w:t>
            </w:r>
            <w:r w:rsidR="001557EF" w:rsidRPr="00C826F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64DF14D9" w14:textId="37EB7954" w:rsidR="001557EF" w:rsidRPr="00C826F1" w:rsidRDefault="00000000">
          <w:pPr>
            <w:pStyle w:val="INNH1"/>
            <w:tabs>
              <w:tab w:val="right" w:leader="dot" w:pos="9062"/>
            </w:tabs>
            <w:rPr>
              <w:rFonts w:cs="Times New Roman"/>
              <w:noProof/>
              <w:lang w:eastAsia="nb-NO"/>
            </w:rPr>
          </w:pPr>
          <w:hyperlink w:anchor="_Toc518635899" w:history="1">
            <w:r w:rsidR="001557EF" w:rsidRPr="00C826F1">
              <w:rPr>
                <w:rStyle w:val="Hyperkobling"/>
                <w:rFonts w:cs="Times New Roman"/>
                <w:noProof/>
              </w:rPr>
              <w:t>Sjekklister</w:t>
            </w:r>
            <w:r w:rsidR="001557EF" w:rsidRPr="00C826F1">
              <w:rPr>
                <w:rFonts w:cs="Times New Roman"/>
                <w:noProof/>
                <w:webHidden/>
              </w:rPr>
              <w:tab/>
            </w:r>
            <w:r w:rsidR="001557EF" w:rsidRPr="00C826F1">
              <w:rPr>
                <w:rFonts w:cs="Times New Roman"/>
                <w:noProof/>
                <w:webHidden/>
              </w:rPr>
              <w:fldChar w:fldCharType="begin"/>
            </w:r>
            <w:r w:rsidR="001557EF" w:rsidRPr="00C826F1">
              <w:rPr>
                <w:rFonts w:cs="Times New Roman"/>
                <w:noProof/>
                <w:webHidden/>
              </w:rPr>
              <w:instrText xml:space="preserve"> PAGEREF _Toc518635899 \h </w:instrText>
            </w:r>
            <w:r w:rsidR="001557EF" w:rsidRPr="00C826F1">
              <w:rPr>
                <w:rFonts w:cs="Times New Roman"/>
                <w:noProof/>
                <w:webHidden/>
              </w:rPr>
            </w:r>
            <w:r w:rsidR="001557EF" w:rsidRPr="00C826F1">
              <w:rPr>
                <w:rFonts w:cs="Times New Roman"/>
                <w:noProof/>
                <w:webHidden/>
              </w:rPr>
              <w:fldChar w:fldCharType="separate"/>
            </w:r>
            <w:r w:rsidR="001557EF" w:rsidRPr="00C826F1">
              <w:rPr>
                <w:rFonts w:cs="Times New Roman"/>
                <w:noProof/>
                <w:webHidden/>
              </w:rPr>
              <w:t>4</w:t>
            </w:r>
            <w:r w:rsidR="001557EF" w:rsidRPr="00C826F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5D2FBAF2" w14:textId="0ED610F1" w:rsidR="001557EF" w:rsidRPr="00C826F1" w:rsidRDefault="00000000">
          <w:pPr>
            <w:pStyle w:val="INNH2"/>
            <w:tabs>
              <w:tab w:val="left" w:pos="1100"/>
              <w:tab w:val="right" w:leader="dot" w:pos="9062"/>
            </w:tabs>
            <w:rPr>
              <w:rFonts w:cs="Times New Roman"/>
              <w:noProof/>
              <w:lang w:eastAsia="nb-NO"/>
            </w:rPr>
          </w:pPr>
          <w:hyperlink w:anchor="_Toc518635900" w:history="1">
            <w:r w:rsidR="001557EF" w:rsidRPr="00C826F1">
              <w:rPr>
                <w:rStyle w:val="Hyperkobling"/>
                <w:rFonts w:cs="Times New Roman"/>
                <w:noProof/>
              </w:rPr>
              <w:t>Del 1</w:t>
            </w:r>
            <w:r w:rsidR="001557EF" w:rsidRPr="00C826F1">
              <w:rPr>
                <w:rFonts w:cs="Times New Roman"/>
                <w:noProof/>
                <w:lang w:eastAsia="nb-NO"/>
              </w:rPr>
              <w:tab/>
            </w:r>
            <w:r w:rsidR="001557EF" w:rsidRPr="00C826F1">
              <w:rPr>
                <w:rStyle w:val="Hyperkobling"/>
                <w:rFonts w:cs="Times New Roman"/>
                <w:noProof/>
              </w:rPr>
              <w:t xml:space="preserve"> Elektrisk utstyr</w:t>
            </w:r>
            <w:r w:rsidR="001557EF" w:rsidRPr="00C826F1">
              <w:rPr>
                <w:rFonts w:cs="Times New Roman"/>
                <w:noProof/>
                <w:webHidden/>
              </w:rPr>
              <w:tab/>
            </w:r>
            <w:r w:rsidR="001557EF" w:rsidRPr="00C826F1">
              <w:rPr>
                <w:rFonts w:cs="Times New Roman"/>
                <w:noProof/>
                <w:webHidden/>
              </w:rPr>
              <w:fldChar w:fldCharType="begin"/>
            </w:r>
            <w:r w:rsidR="001557EF" w:rsidRPr="00C826F1">
              <w:rPr>
                <w:rFonts w:cs="Times New Roman"/>
                <w:noProof/>
                <w:webHidden/>
              </w:rPr>
              <w:instrText xml:space="preserve"> PAGEREF _Toc518635900 \h </w:instrText>
            </w:r>
            <w:r w:rsidR="001557EF" w:rsidRPr="00C826F1">
              <w:rPr>
                <w:rFonts w:cs="Times New Roman"/>
                <w:noProof/>
                <w:webHidden/>
              </w:rPr>
            </w:r>
            <w:r w:rsidR="001557EF" w:rsidRPr="00C826F1">
              <w:rPr>
                <w:rFonts w:cs="Times New Roman"/>
                <w:noProof/>
                <w:webHidden/>
              </w:rPr>
              <w:fldChar w:fldCharType="separate"/>
            </w:r>
            <w:r w:rsidR="001557EF" w:rsidRPr="00C826F1">
              <w:rPr>
                <w:rFonts w:cs="Times New Roman"/>
                <w:noProof/>
                <w:webHidden/>
              </w:rPr>
              <w:t>4</w:t>
            </w:r>
            <w:r w:rsidR="001557EF" w:rsidRPr="00C826F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0B23C842" w14:textId="0DD655DA" w:rsidR="001557EF" w:rsidRPr="00C826F1" w:rsidRDefault="00000000">
          <w:pPr>
            <w:pStyle w:val="INNH2"/>
            <w:tabs>
              <w:tab w:val="left" w:pos="1100"/>
              <w:tab w:val="right" w:leader="dot" w:pos="9062"/>
            </w:tabs>
            <w:rPr>
              <w:rFonts w:cs="Times New Roman"/>
              <w:noProof/>
              <w:lang w:eastAsia="nb-NO"/>
            </w:rPr>
          </w:pPr>
          <w:hyperlink w:anchor="_Toc518635901" w:history="1">
            <w:r w:rsidR="001557EF" w:rsidRPr="00C826F1">
              <w:rPr>
                <w:rStyle w:val="Hyperkobling"/>
                <w:rFonts w:cs="Times New Roman"/>
                <w:noProof/>
              </w:rPr>
              <w:t>Del 2</w:t>
            </w:r>
            <w:r w:rsidR="001557EF" w:rsidRPr="00C826F1">
              <w:rPr>
                <w:rFonts w:cs="Times New Roman"/>
                <w:noProof/>
                <w:lang w:eastAsia="nb-NO"/>
              </w:rPr>
              <w:tab/>
            </w:r>
            <w:r w:rsidR="001557EF" w:rsidRPr="00C826F1">
              <w:rPr>
                <w:rStyle w:val="Hyperkobling"/>
                <w:rFonts w:cs="Times New Roman"/>
                <w:noProof/>
              </w:rPr>
              <w:t xml:space="preserve"> HMS</w:t>
            </w:r>
            <w:r w:rsidR="001557EF" w:rsidRPr="00C826F1">
              <w:rPr>
                <w:rFonts w:cs="Times New Roman"/>
                <w:noProof/>
                <w:webHidden/>
              </w:rPr>
              <w:tab/>
            </w:r>
            <w:r w:rsidR="001557EF" w:rsidRPr="00C826F1">
              <w:rPr>
                <w:rFonts w:cs="Times New Roman"/>
                <w:noProof/>
                <w:webHidden/>
              </w:rPr>
              <w:fldChar w:fldCharType="begin"/>
            </w:r>
            <w:r w:rsidR="001557EF" w:rsidRPr="00C826F1">
              <w:rPr>
                <w:rFonts w:cs="Times New Roman"/>
                <w:noProof/>
                <w:webHidden/>
              </w:rPr>
              <w:instrText xml:space="preserve"> PAGEREF _Toc518635901 \h </w:instrText>
            </w:r>
            <w:r w:rsidR="001557EF" w:rsidRPr="00C826F1">
              <w:rPr>
                <w:rFonts w:cs="Times New Roman"/>
                <w:noProof/>
                <w:webHidden/>
              </w:rPr>
            </w:r>
            <w:r w:rsidR="001557EF" w:rsidRPr="00C826F1">
              <w:rPr>
                <w:rFonts w:cs="Times New Roman"/>
                <w:noProof/>
                <w:webHidden/>
              </w:rPr>
              <w:fldChar w:fldCharType="separate"/>
            </w:r>
            <w:r w:rsidR="001557EF" w:rsidRPr="00C826F1">
              <w:rPr>
                <w:rFonts w:cs="Times New Roman"/>
                <w:noProof/>
                <w:webHidden/>
              </w:rPr>
              <w:t>5</w:t>
            </w:r>
            <w:r w:rsidR="001557EF" w:rsidRPr="00C826F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76C6467E" w14:textId="2356F7C5" w:rsidR="001557EF" w:rsidRPr="00C826F1" w:rsidRDefault="00000000">
          <w:pPr>
            <w:pStyle w:val="INNH2"/>
            <w:tabs>
              <w:tab w:val="left" w:pos="1100"/>
              <w:tab w:val="right" w:leader="dot" w:pos="9062"/>
            </w:tabs>
            <w:rPr>
              <w:rFonts w:cs="Times New Roman"/>
              <w:noProof/>
              <w:lang w:eastAsia="nb-NO"/>
            </w:rPr>
          </w:pPr>
          <w:hyperlink w:anchor="_Toc518635902" w:history="1">
            <w:r w:rsidR="001557EF" w:rsidRPr="00C826F1">
              <w:rPr>
                <w:rStyle w:val="Hyperkobling"/>
                <w:rFonts w:cs="Times New Roman"/>
                <w:noProof/>
              </w:rPr>
              <w:t>Del 3</w:t>
            </w:r>
            <w:r w:rsidR="001557EF" w:rsidRPr="00C826F1">
              <w:rPr>
                <w:rFonts w:cs="Times New Roman"/>
                <w:noProof/>
                <w:lang w:eastAsia="nb-NO"/>
              </w:rPr>
              <w:tab/>
            </w:r>
            <w:r w:rsidR="001557EF" w:rsidRPr="00C826F1">
              <w:rPr>
                <w:rStyle w:val="Hyperkobling"/>
                <w:rFonts w:cs="Times New Roman"/>
                <w:noProof/>
              </w:rPr>
              <w:t xml:space="preserve"> Spesialutstyr</w:t>
            </w:r>
            <w:r w:rsidR="001557EF" w:rsidRPr="00C826F1">
              <w:rPr>
                <w:rFonts w:cs="Times New Roman"/>
                <w:noProof/>
                <w:webHidden/>
              </w:rPr>
              <w:tab/>
            </w:r>
            <w:r w:rsidR="001557EF" w:rsidRPr="00C826F1">
              <w:rPr>
                <w:rFonts w:cs="Times New Roman"/>
                <w:noProof/>
                <w:webHidden/>
              </w:rPr>
              <w:fldChar w:fldCharType="begin"/>
            </w:r>
            <w:r w:rsidR="001557EF" w:rsidRPr="00C826F1">
              <w:rPr>
                <w:rFonts w:cs="Times New Roman"/>
                <w:noProof/>
                <w:webHidden/>
              </w:rPr>
              <w:instrText xml:space="preserve"> PAGEREF _Toc518635902 \h </w:instrText>
            </w:r>
            <w:r w:rsidR="001557EF" w:rsidRPr="00C826F1">
              <w:rPr>
                <w:rFonts w:cs="Times New Roman"/>
                <w:noProof/>
                <w:webHidden/>
              </w:rPr>
            </w:r>
            <w:r w:rsidR="001557EF" w:rsidRPr="00C826F1">
              <w:rPr>
                <w:rFonts w:cs="Times New Roman"/>
                <w:noProof/>
                <w:webHidden/>
              </w:rPr>
              <w:fldChar w:fldCharType="separate"/>
            </w:r>
            <w:r w:rsidR="001557EF" w:rsidRPr="00C826F1">
              <w:rPr>
                <w:rFonts w:cs="Times New Roman"/>
                <w:noProof/>
                <w:webHidden/>
              </w:rPr>
              <w:t>5</w:t>
            </w:r>
            <w:r w:rsidR="001557EF" w:rsidRPr="00C826F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2F8B4AA8" w14:textId="0DB1FA84" w:rsidR="001557EF" w:rsidRPr="00C826F1" w:rsidRDefault="00000000">
          <w:pPr>
            <w:pStyle w:val="INNH1"/>
            <w:tabs>
              <w:tab w:val="right" w:leader="dot" w:pos="9062"/>
            </w:tabs>
            <w:rPr>
              <w:rFonts w:cs="Times New Roman"/>
              <w:noProof/>
              <w:lang w:eastAsia="nb-NO"/>
            </w:rPr>
          </w:pPr>
          <w:hyperlink w:anchor="_Toc518635903" w:history="1">
            <w:r w:rsidR="001557EF" w:rsidRPr="00C826F1">
              <w:rPr>
                <w:rStyle w:val="Hyperkobling"/>
                <w:rFonts w:cs="Times New Roman"/>
                <w:noProof/>
              </w:rPr>
              <w:t>Avvik</w:t>
            </w:r>
            <w:r w:rsidR="001557EF" w:rsidRPr="00C826F1">
              <w:rPr>
                <w:rFonts w:cs="Times New Roman"/>
                <w:noProof/>
                <w:webHidden/>
              </w:rPr>
              <w:tab/>
            </w:r>
            <w:r w:rsidR="001557EF" w:rsidRPr="00C826F1">
              <w:rPr>
                <w:rFonts w:cs="Times New Roman"/>
                <w:noProof/>
                <w:webHidden/>
              </w:rPr>
              <w:fldChar w:fldCharType="begin"/>
            </w:r>
            <w:r w:rsidR="001557EF" w:rsidRPr="00C826F1">
              <w:rPr>
                <w:rFonts w:cs="Times New Roman"/>
                <w:noProof/>
                <w:webHidden/>
              </w:rPr>
              <w:instrText xml:space="preserve"> PAGEREF _Toc518635903 \h </w:instrText>
            </w:r>
            <w:r w:rsidR="001557EF" w:rsidRPr="00C826F1">
              <w:rPr>
                <w:rFonts w:cs="Times New Roman"/>
                <w:noProof/>
                <w:webHidden/>
              </w:rPr>
            </w:r>
            <w:r w:rsidR="001557EF" w:rsidRPr="00C826F1">
              <w:rPr>
                <w:rFonts w:cs="Times New Roman"/>
                <w:noProof/>
                <w:webHidden/>
              </w:rPr>
              <w:fldChar w:fldCharType="separate"/>
            </w:r>
            <w:r w:rsidR="001557EF" w:rsidRPr="00C826F1">
              <w:rPr>
                <w:rFonts w:cs="Times New Roman"/>
                <w:noProof/>
                <w:webHidden/>
              </w:rPr>
              <w:t>6</w:t>
            </w:r>
            <w:r w:rsidR="001557EF" w:rsidRPr="00C826F1">
              <w:rPr>
                <w:rFonts w:cs="Times New Roman"/>
                <w:noProof/>
                <w:webHidden/>
              </w:rPr>
              <w:fldChar w:fldCharType="end"/>
            </w:r>
          </w:hyperlink>
        </w:p>
        <w:p w14:paraId="011018E6" w14:textId="5FC46489" w:rsidR="00D67020" w:rsidRPr="001D087B" w:rsidRDefault="00872879">
          <w:pPr>
            <w:rPr>
              <w:rFonts w:ascii="Arial" w:hAnsi="Arial" w:cs="Arial"/>
            </w:rPr>
          </w:pPr>
          <w:r w:rsidRPr="001D087B">
            <w:rPr>
              <w:rFonts w:ascii="Arial" w:hAnsi="Arial" w:cs="Arial"/>
              <w:b/>
              <w:bCs/>
            </w:rPr>
            <w:fldChar w:fldCharType="end"/>
          </w:r>
        </w:p>
        <w:p w14:paraId="6197D431" w14:textId="77777777" w:rsidR="00D67020" w:rsidRPr="001D087B" w:rsidRDefault="00000000">
          <w:pPr>
            <w:rPr>
              <w:rFonts w:ascii="Arial" w:hAnsi="Arial" w:cs="Arial"/>
            </w:rPr>
          </w:pPr>
        </w:p>
      </w:sdtContent>
    </w:sdt>
    <w:p w14:paraId="18B45530" w14:textId="77777777" w:rsidR="00FB2CF7" w:rsidRPr="001D087B" w:rsidRDefault="00FB2CF7" w:rsidP="00FB2CF7">
      <w:pPr>
        <w:rPr>
          <w:rFonts w:ascii="Arial" w:hAnsi="Arial" w:cs="Arial"/>
        </w:rPr>
      </w:pPr>
    </w:p>
    <w:p w14:paraId="5934DB44" w14:textId="77777777" w:rsidR="00023451" w:rsidRDefault="00023451" w:rsidP="00FB2CF7">
      <w:pPr>
        <w:rPr>
          <w:rFonts w:ascii="Arial" w:hAnsi="Arial" w:cs="Arial"/>
        </w:rPr>
      </w:pPr>
    </w:p>
    <w:p w14:paraId="5BCCAED2" w14:textId="77777777" w:rsidR="001D087B" w:rsidRDefault="001D087B" w:rsidP="00FB2CF7">
      <w:pPr>
        <w:rPr>
          <w:rFonts w:ascii="Arial" w:hAnsi="Arial" w:cs="Arial"/>
        </w:rPr>
      </w:pPr>
    </w:p>
    <w:p w14:paraId="565B9670" w14:textId="77777777" w:rsidR="001D087B" w:rsidRDefault="001D087B" w:rsidP="00FB2CF7">
      <w:pPr>
        <w:rPr>
          <w:rFonts w:ascii="Arial" w:hAnsi="Arial" w:cs="Arial"/>
        </w:rPr>
      </w:pPr>
    </w:p>
    <w:p w14:paraId="12A732F6" w14:textId="77777777" w:rsidR="001D087B" w:rsidRPr="001D087B" w:rsidRDefault="001D087B" w:rsidP="00FB2CF7">
      <w:pPr>
        <w:rPr>
          <w:rFonts w:ascii="Arial" w:hAnsi="Arial" w:cs="Arial"/>
        </w:rPr>
      </w:pPr>
    </w:p>
    <w:p w14:paraId="335ACCE7" w14:textId="77777777" w:rsidR="0079097D" w:rsidRPr="001D087B" w:rsidRDefault="0079097D" w:rsidP="00B64927">
      <w:pPr>
        <w:pStyle w:val="Overskrift1"/>
        <w:rPr>
          <w:rFonts w:cs="Arial"/>
        </w:rPr>
      </w:pPr>
      <w:bookmarkStart w:id="0" w:name="_Toc518635893"/>
      <w:r w:rsidRPr="001D087B">
        <w:rPr>
          <w:rFonts w:cs="Arial"/>
        </w:rPr>
        <w:lastRenderedPageBreak/>
        <w:t>Egenkontroll</w:t>
      </w:r>
      <w:bookmarkEnd w:id="0"/>
    </w:p>
    <w:p w14:paraId="3D7382F9" w14:textId="372FE968" w:rsidR="0079097D" w:rsidRPr="001D087B" w:rsidRDefault="0079097D" w:rsidP="00C826F1">
      <w:r w:rsidRPr="001D087B">
        <w:t>D</w:t>
      </w:r>
      <w:r w:rsidR="003D2BF0">
        <w:t>ette egenkontrollskjemaet skal benyttes og fylles ut</w:t>
      </w:r>
      <w:r w:rsidR="00D12E92">
        <w:t xml:space="preserve"> i ledelsens gjennomg</w:t>
      </w:r>
      <w:r w:rsidR="001557EF">
        <w:t>åelse</w:t>
      </w:r>
      <w:r w:rsidR="003D2BF0">
        <w:t xml:space="preserve"> </w:t>
      </w:r>
      <w:r w:rsidR="00D12E92">
        <w:t>ved</w:t>
      </w:r>
      <w:r w:rsidRPr="001D087B">
        <w:t xml:space="preserve"> </w:t>
      </w:r>
      <w:r w:rsidR="00C22A02" w:rsidRPr="001D087B">
        <w:t xml:space="preserve">alle </w:t>
      </w:r>
      <w:r w:rsidR="00203D0D">
        <w:t>enheter ved</w:t>
      </w:r>
      <w:r w:rsidRPr="001D087B">
        <w:t xml:space="preserve"> Universitetet i Oslo. Egenkon</w:t>
      </w:r>
      <w:r w:rsidR="00C22A02" w:rsidRPr="001D087B">
        <w:t>trollskjemaet er delt opp i tre</w:t>
      </w:r>
      <w:r w:rsidRPr="001D087B">
        <w:t xml:space="preserve"> deler:</w:t>
      </w:r>
    </w:p>
    <w:p w14:paraId="1374681F" w14:textId="77777777" w:rsidR="0079097D" w:rsidRPr="001D087B" w:rsidRDefault="0079097D" w:rsidP="00C826F1">
      <w:pPr>
        <w:pStyle w:val="Listeavsnitt"/>
        <w:numPr>
          <w:ilvl w:val="0"/>
          <w:numId w:val="3"/>
        </w:numPr>
      </w:pPr>
      <w:r w:rsidRPr="001D087B">
        <w:t>Elektrisk utstyr</w:t>
      </w:r>
    </w:p>
    <w:p w14:paraId="73CB22AF" w14:textId="77777777" w:rsidR="0079097D" w:rsidRPr="001D087B" w:rsidRDefault="0079097D" w:rsidP="00C826F1">
      <w:pPr>
        <w:pStyle w:val="Listeavsnitt"/>
        <w:numPr>
          <w:ilvl w:val="0"/>
          <w:numId w:val="3"/>
        </w:numPr>
      </w:pPr>
      <w:r w:rsidRPr="001D087B">
        <w:t>HMS</w:t>
      </w:r>
    </w:p>
    <w:p w14:paraId="52FE80F8" w14:textId="77777777" w:rsidR="0079097D" w:rsidRPr="001D087B" w:rsidRDefault="004F0AD5" w:rsidP="00C826F1">
      <w:pPr>
        <w:pStyle w:val="Listeavsnitt"/>
        <w:numPr>
          <w:ilvl w:val="0"/>
          <w:numId w:val="3"/>
        </w:numPr>
      </w:pPr>
      <w:r w:rsidRPr="001D087B">
        <w:t>Spesial</w:t>
      </w:r>
      <w:r w:rsidR="0079097D" w:rsidRPr="001D087B">
        <w:t>utstyr</w:t>
      </w:r>
    </w:p>
    <w:p w14:paraId="08A68B6E" w14:textId="5C7636D3" w:rsidR="0079097D" w:rsidRPr="001D087B" w:rsidRDefault="0079097D" w:rsidP="00C826F1">
      <w:r w:rsidRPr="001D087B">
        <w:t xml:space="preserve">Alle skal </w:t>
      </w:r>
      <w:r w:rsidR="003D2BF0">
        <w:t>svare ut</w:t>
      </w:r>
      <w:r w:rsidR="00C22A02" w:rsidRPr="001D087B">
        <w:t xml:space="preserve"> del 1 og 2</w:t>
      </w:r>
      <w:r w:rsidR="00203D0D">
        <w:t>, mens kun virksomhet</w:t>
      </w:r>
      <w:r w:rsidR="00D12E92">
        <w:t>ene</w:t>
      </w:r>
      <w:r w:rsidRPr="001D087B">
        <w:t xml:space="preserve"> som har sp</w:t>
      </w:r>
      <w:r w:rsidR="00C22A02" w:rsidRPr="001D087B">
        <w:t>esielt utstyr, som nevnt i del 3</w:t>
      </w:r>
      <w:r w:rsidR="003D2BF0">
        <w:t>, skal svare ut</w:t>
      </w:r>
      <w:r w:rsidRPr="001D087B">
        <w:t xml:space="preserve"> </w:t>
      </w:r>
      <w:r w:rsidR="00D12E92">
        <w:t>del 3</w:t>
      </w:r>
      <w:r w:rsidRPr="001D087B">
        <w:t>.</w:t>
      </w:r>
    </w:p>
    <w:p w14:paraId="783FAC8F" w14:textId="108B090F" w:rsidR="00F70594" w:rsidRPr="001D087B" w:rsidRDefault="00F70594" w:rsidP="00C826F1">
      <w:r w:rsidRPr="001D087B">
        <w:rPr>
          <w:b/>
        </w:rPr>
        <w:t>Merk at</w:t>
      </w:r>
      <w:r w:rsidRPr="001D087B">
        <w:t xml:space="preserve"> et tilsvarende skjema for brannvern ved</w:t>
      </w:r>
      <w:r w:rsidR="00E46A17" w:rsidRPr="001D087B">
        <w:t xml:space="preserve"> UiO skal svares ut ifm. egne brannrunder. Dette er </w:t>
      </w:r>
      <w:r w:rsidR="00E46A17" w:rsidRPr="001D087B">
        <w:rPr>
          <w:i/>
        </w:rPr>
        <w:t>Skjema for brannrunde</w:t>
      </w:r>
      <w:r w:rsidR="00E46A17" w:rsidRPr="001D087B">
        <w:t xml:space="preserve"> og </w:t>
      </w:r>
      <w:r w:rsidR="00E46A17" w:rsidRPr="001D087B">
        <w:rPr>
          <w:i/>
        </w:rPr>
        <w:t>Skjema for brannrunde i studentpub</w:t>
      </w:r>
      <w:r w:rsidR="00F95431" w:rsidRPr="001D087B">
        <w:t>, som</w:t>
      </w:r>
      <w:r w:rsidR="00E46A17" w:rsidRPr="001D087B">
        <w:t xml:space="preserve"> kan lastes ned </w:t>
      </w:r>
      <w:r w:rsidR="00F95431" w:rsidRPr="001D087B">
        <w:t xml:space="preserve">på </w:t>
      </w:r>
      <w:r w:rsidR="00023451" w:rsidRPr="001D087B">
        <w:t>UiO</w:t>
      </w:r>
      <w:r w:rsidR="00F95431" w:rsidRPr="001D087B">
        <w:t xml:space="preserve"> sin hjemmeside for Helse, </w:t>
      </w:r>
      <w:r w:rsidR="00F95431" w:rsidRPr="00C826F1">
        <w:t xml:space="preserve">miljø og sikkerhet (HMS): </w:t>
      </w:r>
      <w:hyperlink r:id="rId8" w:history="1">
        <w:r w:rsidR="00F95431" w:rsidRPr="00C826F1">
          <w:t>http://www.uio.no/om/hms/</w:t>
        </w:r>
      </w:hyperlink>
      <w:r w:rsidR="00C826F1">
        <w:t xml:space="preserve"> </w:t>
      </w:r>
    </w:p>
    <w:p w14:paraId="3DCBF398" w14:textId="77777777" w:rsidR="00D12E92" w:rsidRPr="001D087B" w:rsidRDefault="00D12E92" w:rsidP="00D12E92">
      <w:pPr>
        <w:pStyle w:val="Overskrift1"/>
        <w:rPr>
          <w:rFonts w:cs="Arial"/>
        </w:rPr>
      </w:pPr>
      <w:bookmarkStart w:id="1" w:name="_Toc518635894"/>
      <w:r w:rsidRPr="001D087B">
        <w:rPr>
          <w:rFonts w:cs="Arial"/>
        </w:rPr>
        <w:t>Ansvar</w:t>
      </w:r>
      <w:bookmarkEnd w:id="1"/>
    </w:p>
    <w:p w14:paraId="544CDB9E" w14:textId="77777777" w:rsidR="00D12E92" w:rsidRPr="001D087B" w:rsidRDefault="00D12E92" w:rsidP="00C826F1">
      <w:r w:rsidRPr="001D087B">
        <w:t>Det er brukeren av UiO sine bygninger som er ansvarlig for at egenkontrollrunder gjennomføres og at dette skjemaet fylles ut. Det er ledelsen ved Fakultetet/Museet/Universitetsbiblioteket sitt ansvar å fordele dette skjemaet til alle sine underenheter og</w:t>
      </w:r>
      <w:r>
        <w:t xml:space="preserve"> at utfylt skjema blir arkivert, samt å sende en bekreftelse på gjennomført egenkontroll til Eiendomsavdelingen</w:t>
      </w:r>
      <w:r w:rsidRPr="001D087B">
        <w:t>.</w:t>
      </w:r>
      <w:r>
        <w:t xml:space="preserve"> </w:t>
      </w:r>
    </w:p>
    <w:p w14:paraId="23922E97" w14:textId="77777777" w:rsidR="00B64927" w:rsidRPr="001D087B" w:rsidRDefault="00B64927" w:rsidP="00B64927">
      <w:pPr>
        <w:pStyle w:val="Overskrift1"/>
        <w:rPr>
          <w:rFonts w:cs="Arial"/>
        </w:rPr>
      </w:pPr>
      <w:bookmarkStart w:id="2" w:name="_Toc518635895"/>
      <w:r w:rsidRPr="001D087B">
        <w:rPr>
          <w:rFonts w:cs="Arial"/>
        </w:rPr>
        <w:t>Hensikt</w:t>
      </w:r>
      <w:bookmarkEnd w:id="2"/>
    </w:p>
    <w:p w14:paraId="3A1229CD" w14:textId="18DF8F8A" w:rsidR="00B64927" w:rsidRPr="001D087B" w:rsidRDefault="00B64927" w:rsidP="00C826F1">
      <w:r w:rsidRPr="001D087B">
        <w:t xml:space="preserve">Hensikten med egenkontrollskjemaet er å avdekke </w:t>
      </w:r>
      <w:r w:rsidR="00D12E92">
        <w:t xml:space="preserve">både </w:t>
      </w:r>
      <w:r w:rsidRPr="001D087B">
        <w:t>feil og mangler på elektriske anlegg og utstyr</w:t>
      </w:r>
      <w:r w:rsidR="00D12E92">
        <w:t xml:space="preserve"> og</w:t>
      </w:r>
      <w:r w:rsidR="00203D0D">
        <w:t xml:space="preserve"> </w:t>
      </w:r>
      <w:r w:rsidRPr="001D087B">
        <w:t xml:space="preserve">feil bruk av elektriske anlegg og utstyr. Ved å avdekke og rette opp denne type feil og mangler oppfylles målsetningen om at ingen </w:t>
      </w:r>
      <w:r w:rsidR="004239CE" w:rsidRPr="001D087B">
        <w:t>branntilløp,</w:t>
      </w:r>
      <w:r w:rsidRPr="001D087B">
        <w:t xml:space="preserve"> branner eller ulykker</w:t>
      </w:r>
      <w:r w:rsidR="004239CE" w:rsidRPr="001D087B">
        <w:t xml:space="preserve"> oppstår</w:t>
      </w:r>
      <w:r w:rsidRPr="001D087B">
        <w:t xml:space="preserve"> knyttet til elektriske anlegg ved UiO.</w:t>
      </w:r>
    </w:p>
    <w:p w14:paraId="79DC6C6B" w14:textId="77777777" w:rsidR="004239CE" w:rsidRPr="001D087B" w:rsidRDefault="004239CE" w:rsidP="004239CE">
      <w:pPr>
        <w:pStyle w:val="Overskrift1"/>
        <w:rPr>
          <w:rFonts w:cs="Arial"/>
        </w:rPr>
      </w:pPr>
      <w:bookmarkStart w:id="3" w:name="_Toc518635896"/>
      <w:r w:rsidRPr="001D087B">
        <w:rPr>
          <w:rFonts w:cs="Arial"/>
        </w:rPr>
        <w:t>Hyppighet</w:t>
      </w:r>
      <w:bookmarkEnd w:id="3"/>
    </w:p>
    <w:p w14:paraId="18384813" w14:textId="43C04FCE" w:rsidR="00B64927" w:rsidRPr="001D087B" w:rsidRDefault="004239CE" w:rsidP="00C826F1">
      <w:r w:rsidRPr="001D087B">
        <w:t>Egenkontrollrundene utføres hver 6</w:t>
      </w:r>
      <w:r w:rsidR="00D12E92">
        <w:t xml:space="preserve">. </w:t>
      </w:r>
      <w:r w:rsidRPr="001D087B">
        <w:t xml:space="preserve"> måned</w:t>
      </w:r>
      <w:r w:rsidR="00545448">
        <w:t xml:space="preserve"> (to ganger i året) rett etter</w:t>
      </w:r>
      <w:r w:rsidR="00403BEE" w:rsidRPr="001D087B">
        <w:t xml:space="preserve"> </w:t>
      </w:r>
      <w:r w:rsidR="00D12E92">
        <w:t>vår- og høstsemesterets slutt.</w:t>
      </w:r>
    </w:p>
    <w:p w14:paraId="4231B67A" w14:textId="77777777" w:rsidR="004239CE" w:rsidRPr="001D087B" w:rsidRDefault="004239CE" w:rsidP="004239CE">
      <w:pPr>
        <w:pStyle w:val="Overskrift1"/>
        <w:rPr>
          <w:rFonts w:cs="Arial"/>
        </w:rPr>
      </w:pPr>
      <w:bookmarkStart w:id="4" w:name="_Toc518635897"/>
      <w:r w:rsidRPr="001D087B">
        <w:rPr>
          <w:rFonts w:cs="Arial"/>
        </w:rPr>
        <w:t>Veiledning</w:t>
      </w:r>
      <w:bookmarkEnd w:id="4"/>
    </w:p>
    <w:p w14:paraId="0A195EFA" w14:textId="4E500DFE" w:rsidR="00872879" w:rsidRPr="001D087B" w:rsidRDefault="004239CE" w:rsidP="00C826F1">
      <w:pPr>
        <w:pStyle w:val="Listeavsnitt"/>
        <w:numPr>
          <w:ilvl w:val="0"/>
          <w:numId w:val="4"/>
        </w:numPr>
      </w:pPr>
      <w:r w:rsidRPr="001D087B">
        <w:t>Sjekklisten nedenfor skal fylles ut ved alle egenkontrollrunder.</w:t>
      </w:r>
    </w:p>
    <w:p w14:paraId="38B32739" w14:textId="4B1299EE" w:rsidR="00872879" w:rsidRPr="001D087B" w:rsidRDefault="004239CE" w:rsidP="00C826F1">
      <w:pPr>
        <w:pStyle w:val="Listeavsnitt"/>
        <w:numPr>
          <w:ilvl w:val="0"/>
          <w:numId w:val="4"/>
        </w:numPr>
      </w:pPr>
      <w:r w:rsidRPr="001D087B">
        <w:t>Egenkontrollen er kun visuell. Det skal ikke demonteres deksler eller brukes måleinstrumenter ved egenkontrollrundene.</w:t>
      </w:r>
    </w:p>
    <w:p w14:paraId="7DE67A0A" w14:textId="27BE4D60" w:rsidR="00872879" w:rsidRPr="001557EF" w:rsidRDefault="004239CE" w:rsidP="00C826F1">
      <w:pPr>
        <w:pStyle w:val="Listeavsnitt"/>
        <w:numPr>
          <w:ilvl w:val="0"/>
          <w:numId w:val="4"/>
        </w:numPr>
      </w:pPr>
      <w:r w:rsidRPr="001557EF">
        <w:t>Dersom det er mistanke om feil eller mangler som krever nærmere undersøkelser, herunder demontering av deksler</w:t>
      </w:r>
      <w:r w:rsidR="00786FE1" w:rsidRPr="001557EF">
        <w:t xml:space="preserve"> eller gjennomføring av målinger, skal</w:t>
      </w:r>
      <w:r w:rsidR="003201BC" w:rsidRPr="001557EF">
        <w:t xml:space="preserve"> dette meldes </w:t>
      </w:r>
      <w:r w:rsidR="00D12E92" w:rsidRPr="001557EF">
        <w:t xml:space="preserve">til Eiendomsavdelingen: </w:t>
      </w:r>
      <w:hyperlink r:id="rId9" w:history="1">
        <w:r w:rsidR="00C826F1" w:rsidRPr="00D076B4">
          <w:rPr>
            <w:rStyle w:val="Hyperkobling"/>
          </w:rPr>
          <w:t>https://www.uio.no/tjenester/eiendom/send-melding/index.html</w:t>
        </w:r>
      </w:hyperlink>
      <w:r w:rsidR="00C826F1">
        <w:t xml:space="preserve">. </w:t>
      </w:r>
      <w:r w:rsidR="003201BC" w:rsidRPr="001557EF">
        <w:t xml:space="preserve">Saksnummeret </w:t>
      </w:r>
      <w:r w:rsidR="00D12E92" w:rsidRPr="001557EF">
        <w:t>noteres i sjekklistene</w:t>
      </w:r>
      <w:r w:rsidR="003201BC" w:rsidRPr="001557EF">
        <w:t xml:space="preserve"> </w:t>
      </w:r>
      <w:r w:rsidR="00023451" w:rsidRPr="001557EF">
        <w:t>i</w:t>
      </w:r>
      <w:r w:rsidR="003201BC" w:rsidRPr="001557EF">
        <w:t xml:space="preserve"> feltet Merknader/Saksnummer.</w:t>
      </w:r>
      <w:r w:rsidR="00023451" w:rsidRPr="001557EF">
        <w:t xml:space="preserve"> </w:t>
      </w:r>
      <w:r w:rsidR="00D12E92" w:rsidRPr="001557EF">
        <w:t>Eiendomsavdelingen sørger for at avviket blir utbedret</w:t>
      </w:r>
      <w:r w:rsidR="00023451" w:rsidRPr="001557EF">
        <w:t>. Dersom avviket er av alvorlig art, skal de rapporteres inn</w:t>
      </w:r>
      <w:r w:rsidR="00D12E92" w:rsidRPr="001557EF">
        <w:t xml:space="preserve"> </w:t>
      </w:r>
      <w:r w:rsidR="00023451" w:rsidRPr="001557EF">
        <w:t>som HMS-avvik</w:t>
      </w:r>
      <w:r w:rsidR="00D12E92" w:rsidRPr="00C826F1">
        <w:rPr>
          <w:rFonts w:cs="Times New Roman"/>
        </w:rPr>
        <w:t xml:space="preserve">: </w:t>
      </w:r>
      <w:hyperlink r:id="rId10" w:history="1">
        <w:r w:rsidR="001557EF" w:rsidRPr="00C826F1">
          <w:rPr>
            <w:rStyle w:val="Hyperkobling"/>
            <w:rFonts w:cs="Times New Roman"/>
          </w:rPr>
          <w:t>www.uio.no/si-fra</w:t>
        </w:r>
      </w:hyperlink>
    </w:p>
    <w:p w14:paraId="0DE4D237" w14:textId="77777777" w:rsidR="008509C9" w:rsidRPr="008509C9" w:rsidRDefault="00786FE1" w:rsidP="00C826F1">
      <w:pPr>
        <w:pStyle w:val="Listeavsnitt"/>
        <w:numPr>
          <w:ilvl w:val="0"/>
          <w:numId w:val="4"/>
        </w:numPr>
      </w:pPr>
      <w:r w:rsidRPr="001D087B">
        <w:t xml:space="preserve">Enkle feil og mangler kan rettes opp fortløpende, som f.eks. fjerning av skjøteledninger, sørge for </w:t>
      </w:r>
      <w:r w:rsidR="003201BC" w:rsidRPr="001D087B">
        <w:t xml:space="preserve">lufting rundt ovner, etc., men føres allikevel opp </w:t>
      </w:r>
      <w:r w:rsidR="00023451" w:rsidRPr="001D087B">
        <w:t>i feltet Merknader/Saksnummer.</w:t>
      </w:r>
    </w:p>
    <w:p w14:paraId="1E612FC5" w14:textId="77777777" w:rsidR="008509C9" w:rsidRPr="008509C9" w:rsidRDefault="008509C9" w:rsidP="00C826F1"/>
    <w:p w14:paraId="11725D5B" w14:textId="1D373929" w:rsidR="00450CDC" w:rsidRPr="001D087B" w:rsidRDefault="00872879" w:rsidP="00C826F1">
      <w:pPr>
        <w:pStyle w:val="Listeavsnitt"/>
        <w:numPr>
          <w:ilvl w:val="0"/>
          <w:numId w:val="4"/>
        </w:numPr>
      </w:pPr>
      <w:r w:rsidRPr="001D087B">
        <w:lastRenderedPageBreak/>
        <w:t>U</w:t>
      </w:r>
      <w:r w:rsidR="008509C9">
        <w:t>tfylt egenkontrollskjema</w:t>
      </w:r>
      <w:r w:rsidR="00023451" w:rsidRPr="001D087B">
        <w:t xml:space="preserve"> </w:t>
      </w:r>
      <w:r w:rsidRPr="001D087B">
        <w:t>arkive</w:t>
      </w:r>
      <w:r w:rsidR="00601331">
        <w:t xml:space="preserve">res hos </w:t>
      </w:r>
      <w:r w:rsidR="00D12E92">
        <w:t xml:space="preserve">enhetens </w:t>
      </w:r>
      <w:r w:rsidR="00601331">
        <w:t>ledelse</w:t>
      </w:r>
      <w:r w:rsidRPr="001D087B">
        <w:t>.</w:t>
      </w:r>
      <w:r w:rsidR="00601331">
        <w:t xml:space="preserve"> </w:t>
      </w:r>
      <w:r w:rsidR="001151C7">
        <w:t>Bekreftelse</w:t>
      </w:r>
      <w:r w:rsidR="00601331">
        <w:t xml:space="preserve"> på at egenkontrollen er gjennomført sendes til</w:t>
      </w:r>
      <w:r w:rsidR="001151C7">
        <w:t xml:space="preserve"> </w:t>
      </w:r>
      <w:hyperlink r:id="rId11" w:history="1">
        <w:r w:rsidR="001151C7" w:rsidRPr="00C826F1">
          <w:rPr>
            <w:rStyle w:val="Hyperkobling"/>
            <w:rFonts w:cs="Times New Roman"/>
          </w:rPr>
          <w:t>egenkontroll@eiendom.uio.no</w:t>
        </w:r>
      </w:hyperlink>
      <w:r w:rsidR="001151C7">
        <w:t xml:space="preserve"> </w:t>
      </w:r>
    </w:p>
    <w:p w14:paraId="6B7415CB" w14:textId="77777777" w:rsidR="00872879" w:rsidRPr="001D087B" w:rsidRDefault="00872879" w:rsidP="00872879">
      <w:pPr>
        <w:pStyle w:val="Overskrift1"/>
        <w:rPr>
          <w:rFonts w:cs="Arial"/>
        </w:rPr>
      </w:pPr>
      <w:bookmarkStart w:id="5" w:name="_Toc518635898"/>
      <w:r w:rsidRPr="001D087B">
        <w:rPr>
          <w:rFonts w:cs="Arial"/>
        </w:rPr>
        <w:t>Gjennomføring</w:t>
      </w:r>
      <w:bookmarkEnd w:id="5"/>
    </w:p>
    <w:p w14:paraId="5F74ED41" w14:textId="77777777" w:rsidR="00872879" w:rsidRPr="00C826F1" w:rsidRDefault="00872879" w:rsidP="00872879">
      <w:pPr>
        <w:rPr>
          <w:rFonts w:cs="Times New Roman"/>
        </w:rPr>
      </w:pPr>
      <w:r w:rsidRPr="00C826F1">
        <w:rPr>
          <w:rFonts w:cs="Times New Roman"/>
        </w:rPr>
        <w:t>Dato utført:</w:t>
      </w:r>
      <w:r w:rsidRPr="00C826F1">
        <w:rPr>
          <w:rFonts w:cs="Times New Roman"/>
        </w:rPr>
        <w:tab/>
      </w:r>
      <w:r w:rsidRPr="00C826F1">
        <w:rPr>
          <w:rFonts w:cs="Times New Roman"/>
        </w:rPr>
        <w:tab/>
      </w:r>
      <w:r w:rsidRPr="00C826F1">
        <w:rPr>
          <w:rFonts w:cs="Times New Roman"/>
        </w:rPr>
        <w:tab/>
      </w:r>
      <w:r w:rsidRPr="00C826F1">
        <w:rPr>
          <w:rFonts w:cs="Times New Roman"/>
        </w:rPr>
        <w:tab/>
      </w:r>
      <w:r w:rsidRPr="00C826F1">
        <w:rPr>
          <w:rFonts w:cs="Times New Roman"/>
        </w:rPr>
        <w:tab/>
      </w:r>
      <w:r w:rsidR="004E48AC" w:rsidRPr="00C826F1">
        <w:rPr>
          <w:rFonts w:cs="Times New Roman"/>
        </w:rPr>
        <w:tab/>
      </w:r>
      <w:r w:rsidRPr="00C826F1">
        <w:rPr>
          <w:rFonts w:cs="Times New Roman"/>
        </w:rPr>
        <w:t>_</w:t>
      </w:r>
      <w:r w:rsidR="001D087B" w:rsidRPr="00C826F1">
        <w:rPr>
          <w:rFonts w:cs="Times New Roman"/>
        </w:rPr>
        <w:t>_</w:t>
      </w:r>
      <w:r w:rsidRPr="00C826F1">
        <w:rPr>
          <w:rFonts w:cs="Times New Roman"/>
        </w:rPr>
        <w:t>_____________</w:t>
      </w:r>
      <w:r w:rsidR="004E48AC" w:rsidRPr="00C826F1">
        <w:rPr>
          <w:rFonts w:cs="Times New Roman"/>
        </w:rPr>
        <w:t>_________________</w:t>
      </w:r>
    </w:p>
    <w:p w14:paraId="23BEAEA8" w14:textId="77777777" w:rsidR="00872879" w:rsidRPr="00C826F1" w:rsidRDefault="00872879" w:rsidP="00872879">
      <w:pPr>
        <w:rPr>
          <w:rFonts w:cs="Times New Roman"/>
        </w:rPr>
      </w:pPr>
      <w:r w:rsidRPr="00C826F1">
        <w:rPr>
          <w:rFonts w:cs="Times New Roman"/>
        </w:rPr>
        <w:t>Egenkontroll foretatt av:</w:t>
      </w:r>
      <w:r w:rsidRPr="00C826F1">
        <w:rPr>
          <w:rFonts w:cs="Times New Roman"/>
        </w:rPr>
        <w:tab/>
      </w:r>
      <w:r w:rsidRPr="00C826F1">
        <w:rPr>
          <w:rFonts w:cs="Times New Roman"/>
        </w:rPr>
        <w:tab/>
      </w:r>
      <w:r w:rsidRPr="00C826F1">
        <w:rPr>
          <w:rFonts w:cs="Times New Roman"/>
        </w:rPr>
        <w:tab/>
      </w:r>
      <w:r w:rsidR="004E48AC" w:rsidRPr="00C826F1">
        <w:rPr>
          <w:rFonts w:cs="Times New Roman"/>
        </w:rPr>
        <w:tab/>
      </w:r>
      <w:r w:rsidR="001D087B" w:rsidRPr="00C826F1">
        <w:rPr>
          <w:rFonts w:cs="Times New Roman"/>
        </w:rPr>
        <w:t>___</w:t>
      </w:r>
      <w:r w:rsidRPr="00C826F1">
        <w:rPr>
          <w:rFonts w:cs="Times New Roman"/>
        </w:rPr>
        <w:t>___</w:t>
      </w:r>
      <w:r w:rsidR="004E48AC" w:rsidRPr="00C826F1">
        <w:rPr>
          <w:rFonts w:cs="Times New Roman"/>
        </w:rPr>
        <w:t>__________________________</w:t>
      </w:r>
    </w:p>
    <w:p w14:paraId="653F26EA" w14:textId="77777777" w:rsidR="00450CDC" w:rsidRPr="00C826F1" w:rsidRDefault="00872879" w:rsidP="00872879">
      <w:pPr>
        <w:rPr>
          <w:rFonts w:cs="Times New Roman"/>
        </w:rPr>
      </w:pPr>
      <w:r w:rsidRPr="00C826F1">
        <w:rPr>
          <w:rFonts w:cs="Times New Roman"/>
        </w:rPr>
        <w:t>Egenkontrollen omfatter bygning/lokaler</w:t>
      </w:r>
      <w:r w:rsidR="00023451" w:rsidRPr="00C826F1">
        <w:rPr>
          <w:rFonts w:cs="Times New Roman"/>
        </w:rPr>
        <w:t>/</w:t>
      </w:r>
      <w:proofErr w:type="spellStart"/>
      <w:r w:rsidR="00023451" w:rsidRPr="00C826F1">
        <w:rPr>
          <w:rFonts w:cs="Times New Roman"/>
        </w:rPr>
        <w:t>etg</w:t>
      </w:r>
      <w:proofErr w:type="spellEnd"/>
      <w:r w:rsidR="00023451" w:rsidRPr="00C826F1">
        <w:rPr>
          <w:rFonts w:cs="Times New Roman"/>
        </w:rPr>
        <w:t>.</w:t>
      </w:r>
      <w:r w:rsidR="001D087B" w:rsidRPr="00C826F1">
        <w:rPr>
          <w:rFonts w:cs="Times New Roman"/>
        </w:rPr>
        <w:t>:</w:t>
      </w:r>
      <w:r w:rsidR="004E48AC" w:rsidRPr="00C826F1">
        <w:rPr>
          <w:rFonts w:cs="Times New Roman"/>
        </w:rPr>
        <w:tab/>
      </w:r>
      <w:r w:rsidRPr="00C826F1">
        <w:rPr>
          <w:rFonts w:cs="Times New Roman"/>
        </w:rPr>
        <w:t>_____</w:t>
      </w:r>
      <w:r w:rsidR="004E48AC" w:rsidRPr="00C826F1">
        <w:rPr>
          <w:rFonts w:cs="Times New Roman"/>
        </w:rPr>
        <w:t>___________________________</w:t>
      </w:r>
    </w:p>
    <w:p w14:paraId="5C79745C" w14:textId="77777777" w:rsidR="001557EF" w:rsidRDefault="001557EF">
      <w:pPr>
        <w:rPr>
          <w:rFonts w:ascii="Arial" w:eastAsiaTheme="majorEastAsia" w:hAnsi="Arial" w:cs="Arial"/>
          <w:b/>
          <w:bCs/>
          <w:color w:val="365F91" w:themeColor="accent1" w:themeShade="BF"/>
          <w:sz w:val="28"/>
          <w:szCs w:val="28"/>
        </w:rPr>
      </w:pPr>
      <w:r>
        <w:rPr>
          <w:rFonts w:ascii="Arial" w:hAnsi="Arial" w:cs="Arial"/>
        </w:rPr>
        <w:br w:type="page"/>
      </w:r>
    </w:p>
    <w:p w14:paraId="42C4CE94" w14:textId="6DD9ED82" w:rsidR="004239CE" w:rsidRPr="001D087B" w:rsidRDefault="00CB2067" w:rsidP="00872879">
      <w:pPr>
        <w:pStyle w:val="Overskrift1"/>
        <w:rPr>
          <w:rFonts w:cs="Arial"/>
        </w:rPr>
      </w:pPr>
      <w:bookmarkStart w:id="6" w:name="_Toc518635899"/>
      <w:r w:rsidRPr="001D087B">
        <w:rPr>
          <w:rFonts w:cs="Arial"/>
        </w:rPr>
        <w:lastRenderedPageBreak/>
        <w:t>Sjekklister</w:t>
      </w:r>
      <w:bookmarkEnd w:id="6"/>
    </w:p>
    <w:p w14:paraId="1335C901" w14:textId="77777777" w:rsidR="00CB2067" w:rsidRPr="001D087B" w:rsidRDefault="00CB2067" w:rsidP="00CB2067">
      <w:pPr>
        <w:pStyle w:val="Overskrift2"/>
        <w:rPr>
          <w:rFonts w:cs="Arial"/>
        </w:rPr>
      </w:pPr>
      <w:bookmarkStart w:id="7" w:name="_Toc518635900"/>
      <w:r w:rsidRPr="001D087B">
        <w:rPr>
          <w:rFonts w:cs="Arial"/>
        </w:rPr>
        <w:t>Del 1</w:t>
      </w:r>
      <w:r w:rsidRPr="001D087B">
        <w:rPr>
          <w:rFonts w:cs="Arial"/>
        </w:rPr>
        <w:tab/>
      </w:r>
      <w:r w:rsidRPr="001D087B">
        <w:rPr>
          <w:rFonts w:cs="Arial"/>
        </w:rPr>
        <w:tab/>
        <w:t>Elektrisk utstyr</w:t>
      </w:r>
      <w:bookmarkEnd w:id="7"/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601"/>
        <w:gridCol w:w="4844"/>
        <w:gridCol w:w="461"/>
        <w:gridCol w:w="559"/>
        <w:gridCol w:w="913"/>
        <w:gridCol w:w="1684"/>
      </w:tblGrid>
      <w:tr w:rsidR="00930012" w:rsidRPr="001D087B" w14:paraId="19FE1081" w14:textId="77777777" w:rsidTr="00463908">
        <w:tc>
          <w:tcPr>
            <w:tcW w:w="571" w:type="dxa"/>
            <w:shd w:val="clear" w:color="auto" w:fill="BFBFBF" w:themeFill="background1" w:themeFillShade="BF"/>
          </w:tcPr>
          <w:p w14:paraId="116CD88C" w14:textId="77777777" w:rsidR="00930012" w:rsidRPr="001D087B" w:rsidRDefault="00930012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Nr.</w:t>
            </w:r>
          </w:p>
        </w:tc>
        <w:tc>
          <w:tcPr>
            <w:tcW w:w="5137" w:type="dxa"/>
            <w:shd w:val="clear" w:color="auto" w:fill="BFBFBF" w:themeFill="background1" w:themeFillShade="BF"/>
          </w:tcPr>
          <w:p w14:paraId="17BC3AA5" w14:textId="77777777" w:rsidR="00930012" w:rsidRPr="001D087B" w:rsidRDefault="00702630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Installasjoner,</w:t>
            </w:r>
            <w:r w:rsidR="00930012" w:rsidRPr="001D087B">
              <w:rPr>
                <w:rFonts w:ascii="Arial" w:hAnsi="Arial" w:cs="Arial"/>
                <w:b/>
              </w:rPr>
              <w:t xml:space="preserve"> ledningsopplegg</w:t>
            </w:r>
            <w:r w:rsidRPr="001D087B">
              <w:rPr>
                <w:rFonts w:ascii="Arial" w:hAnsi="Arial" w:cs="Arial"/>
                <w:b/>
              </w:rPr>
              <w:t>, elektrisk utstyr og apparater</w:t>
            </w:r>
          </w:p>
        </w:tc>
        <w:tc>
          <w:tcPr>
            <w:tcW w:w="408" w:type="dxa"/>
            <w:shd w:val="clear" w:color="auto" w:fill="BFBFBF" w:themeFill="background1" w:themeFillShade="BF"/>
          </w:tcPr>
          <w:p w14:paraId="2B227FDE" w14:textId="77777777" w:rsidR="00930012" w:rsidRPr="001D087B" w:rsidRDefault="00930012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Ja</w:t>
            </w:r>
          </w:p>
        </w:tc>
        <w:tc>
          <w:tcPr>
            <w:tcW w:w="526" w:type="dxa"/>
            <w:shd w:val="clear" w:color="auto" w:fill="BFBFBF" w:themeFill="background1" w:themeFillShade="BF"/>
          </w:tcPr>
          <w:p w14:paraId="65903CC4" w14:textId="77777777" w:rsidR="00930012" w:rsidRPr="001D087B" w:rsidRDefault="00930012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Nei</w:t>
            </w:r>
          </w:p>
        </w:tc>
        <w:tc>
          <w:tcPr>
            <w:tcW w:w="844" w:type="dxa"/>
            <w:shd w:val="clear" w:color="auto" w:fill="BFBFBF" w:themeFill="background1" w:themeFillShade="BF"/>
          </w:tcPr>
          <w:p w14:paraId="6978123A" w14:textId="77777777" w:rsidR="00930012" w:rsidRPr="001D087B" w:rsidRDefault="00930012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Ikke</w:t>
            </w:r>
          </w:p>
          <w:p w14:paraId="3E6031E8" w14:textId="77777777" w:rsidR="00930012" w:rsidRPr="001D087B" w:rsidRDefault="00930012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aktuell</w:t>
            </w:r>
          </w:p>
        </w:tc>
        <w:tc>
          <w:tcPr>
            <w:tcW w:w="1576" w:type="dxa"/>
            <w:shd w:val="clear" w:color="auto" w:fill="BFBFBF" w:themeFill="background1" w:themeFillShade="BF"/>
          </w:tcPr>
          <w:p w14:paraId="0B676E45" w14:textId="77777777" w:rsidR="00930012" w:rsidRPr="001D087B" w:rsidRDefault="00930012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Merknad</w:t>
            </w:r>
            <w:r w:rsidR="00023451" w:rsidRPr="001D087B">
              <w:rPr>
                <w:rFonts w:ascii="Arial" w:hAnsi="Arial" w:cs="Arial"/>
                <w:b/>
              </w:rPr>
              <w:t>/ Saksnummer</w:t>
            </w:r>
            <w:r w:rsidR="00E64908" w:rsidRPr="001D087B">
              <w:rPr>
                <w:rFonts w:ascii="Arial" w:hAnsi="Arial" w:cs="Arial"/>
                <w:b/>
              </w:rPr>
              <w:t>*</w:t>
            </w:r>
          </w:p>
        </w:tc>
      </w:tr>
      <w:tr w:rsidR="00930012" w:rsidRPr="001D087B" w14:paraId="5A7EDE4C" w14:textId="77777777" w:rsidTr="00463908">
        <w:tc>
          <w:tcPr>
            <w:tcW w:w="571" w:type="dxa"/>
          </w:tcPr>
          <w:p w14:paraId="42CBEA9F" w14:textId="77777777" w:rsidR="00930012" w:rsidRPr="001D087B" w:rsidRDefault="00526D71" w:rsidP="00C826F1">
            <w:r w:rsidRPr="001D087B">
              <w:t>1.</w:t>
            </w:r>
            <w:r w:rsidR="00930012" w:rsidRPr="001D087B">
              <w:t>1</w:t>
            </w:r>
          </w:p>
        </w:tc>
        <w:tc>
          <w:tcPr>
            <w:tcW w:w="5137" w:type="dxa"/>
          </w:tcPr>
          <w:p w14:paraId="23F4B3B9" w14:textId="77777777" w:rsidR="00930012" w:rsidRPr="001D087B" w:rsidRDefault="00930012" w:rsidP="00C826F1">
            <w:r w:rsidRPr="001D087B">
              <w:t>Er noen kabler, stikkontakter, brytere utstyr etc. skadet eller defekt?</w:t>
            </w:r>
          </w:p>
        </w:tc>
        <w:tc>
          <w:tcPr>
            <w:tcW w:w="408" w:type="dxa"/>
          </w:tcPr>
          <w:p w14:paraId="7D9F9180" w14:textId="77777777" w:rsidR="00930012" w:rsidRPr="001D087B" w:rsidRDefault="00930012" w:rsidP="00C826F1"/>
        </w:tc>
        <w:tc>
          <w:tcPr>
            <w:tcW w:w="526" w:type="dxa"/>
          </w:tcPr>
          <w:p w14:paraId="6D9DDEC6" w14:textId="77777777" w:rsidR="00930012" w:rsidRPr="001D087B" w:rsidRDefault="00930012" w:rsidP="00C826F1"/>
        </w:tc>
        <w:tc>
          <w:tcPr>
            <w:tcW w:w="844" w:type="dxa"/>
          </w:tcPr>
          <w:p w14:paraId="5C7834C2" w14:textId="77777777" w:rsidR="00930012" w:rsidRPr="001D087B" w:rsidRDefault="00930012" w:rsidP="00C826F1"/>
        </w:tc>
        <w:tc>
          <w:tcPr>
            <w:tcW w:w="1576" w:type="dxa"/>
          </w:tcPr>
          <w:p w14:paraId="0A8CE6CC" w14:textId="77777777" w:rsidR="00930012" w:rsidRPr="001D087B" w:rsidRDefault="00930012" w:rsidP="00C826F1"/>
        </w:tc>
      </w:tr>
      <w:tr w:rsidR="00930012" w:rsidRPr="001D087B" w14:paraId="04F13E80" w14:textId="77777777" w:rsidTr="00463908">
        <w:tc>
          <w:tcPr>
            <w:tcW w:w="571" w:type="dxa"/>
          </w:tcPr>
          <w:p w14:paraId="502300AB" w14:textId="77777777" w:rsidR="00930012" w:rsidRPr="001D087B" w:rsidRDefault="00526D71" w:rsidP="00C826F1">
            <w:r w:rsidRPr="001D087B">
              <w:t>1.</w:t>
            </w:r>
            <w:r w:rsidR="002C7E67" w:rsidRPr="001D087B">
              <w:t>2</w:t>
            </w:r>
          </w:p>
        </w:tc>
        <w:tc>
          <w:tcPr>
            <w:tcW w:w="5137" w:type="dxa"/>
          </w:tcPr>
          <w:p w14:paraId="69DD9203" w14:textId="77777777" w:rsidR="00930012" w:rsidRPr="001D087B" w:rsidRDefault="00930012" w:rsidP="00C826F1">
            <w:r w:rsidRPr="001D087B">
              <w:t>Er noen kabler, stikkontakter, brytere, utstyr etc. løsnet fra underlaget?</w:t>
            </w:r>
          </w:p>
        </w:tc>
        <w:tc>
          <w:tcPr>
            <w:tcW w:w="408" w:type="dxa"/>
          </w:tcPr>
          <w:p w14:paraId="74375A86" w14:textId="77777777" w:rsidR="00930012" w:rsidRPr="001D087B" w:rsidRDefault="00930012" w:rsidP="00C826F1"/>
        </w:tc>
        <w:tc>
          <w:tcPr>
            <w:tcW w:w="526" w:type="dxa"/>
          </w:tcPr>
          <w:p w14:paraId="0A98B3EE" w14:textId="77777777" w:rsidR="00930012" w:rsidRPr="001D087B" w:rsidRDefault="00930012" w:rsidP="00C826F1"/>
        </w:tc>
        <w:tc>
          <w:tcPr>
            <w:tcW w:w="844" w:type="dxa"/>
          </w:tcPr>
          <w:p w14:paraId="1F3B5EA5" w14:textId="77777777" w:rsidR="00930012" w:rsidRPr="001D087B" w:rsidRDefault="00930012" w:rsidP="00C826F1"/>
        </w:tc>
        <w:tc>
          <w:tcPr>
            <w:tcW w:w="1576" w:type="dxa"/>
          </w:tcPr>
          <w:p w14:paraId="43AAA7B9" w14:textId="77777777" w:rsidR="00930012" w:rsidRPr="001D087B" w:rsidRDefault="00930012" w:rsidP="00C826F1"/>
        </w:tc>
      </w:tr>
      <w:tr w:rsidR="00930012" w:rsidRPr="001D087B" w14:paraId="3BB7FB7F" w14:textId="77777777" w:rsidTr="00463908">
        <w:tc>
          <w:tcPr>
            <w:tcW w:w="571" w:type="dxa"/>
          </w:tcPr>
          <w:p w14:paraId="35F76342" w14:textId="77777777" w:rsidR="00930012" w:rsidRPr="001D087B" w:rsidRDefault="00526D71" w:rsidP="00C826F1">
            <w:r w:rsidRPr="001D087B">
              <w:t>1.</w:t>
            </w:r>
            <w:r w:rsidR="002C7E67" w:rsidRPr="001D087B">
              <w:t>3</w:t>
            </w:r>
          </w:p>
        </w:tc>
        <w:tc>
          <w:tcPr>
            <w:tcW w:w="5137" w:type="dxa"/>
          </w:tcPr>
          <w:p w14:paraId="6EA79BA3" w14:textId="77777777" w:rsidR="00930012" w:rsidRPr="001D087B" w:rsidRDefault="00930012" w:rsidP="00C826F1">
            <w:r w:rsidRPr="001D087B">
              <w:t>Er brytere, stikkontakter, støpsel etc. unormalt varme eller brunsvidde?</w:t>
            </w:r>
          </w:p>
          <w:p w14:paraId="2F0AB30D" w14:textId="77777777" w:rsidR="00930012" w:rsidRPr="001D087B" w:rsidRDefault="00930012" w:rsidP="00C826F1">
            <w:r w:rsidRPr="001D087B">
              <w:rPr>
                <w:i/>
                <w:color w:val="FF0000"/>
              </w:rPr>
              <w:t>Kontroller spesielt støpsler på varmeovner og hvitevarer etc.</w:t>
            </w:r>
          </w:p>
        </w:tc>
        <w:tc>
          <w:tcPr>
            <w:tcW w:w="408" w:type="dxa"/>
          </w:tcPr>
          <w:p w14:paraId="4883D6DC" w14:textId="77777777" w:rsidR="00930012" w:rsidRPr="001D087B" w:rsidRDefault="00930012" w:rsidP="00C826F1"/>
        </w:tc>
        <w:tc>
          <w:tcPr>
            <w:tcW w:w="526" w:type="dxa"/>
          </w:tcPr>
          <w:p w14:paraId="04D6874C" w14:textId="77777777" w:rsidR="00930012" w:rsidRPr="001D087B" w:rsidRDefault="00930012" w:rsidP="00C826F1"/>
        </w:tc>
        <w:tc>
          <w:tcPr>
            <w:tcW w:w="844" w:type="dxa"/>
          </w:tcPr>
          <w:p w14:paraId="35112C20" w14:textId="77777777" w:rsidR="00930012" w:rsidRPr="001D087B" w:rsidRDefault="00930012" w:rsidP="00C826F1"/>
        </w:tc>
        <w:tc>
          <w:tcPr>
            <w:tcW w:w="1576" w:type="dxa"/>
          </w:tcPr>
          <w:p w14:paraId="6ED6A655" w14:textId="77777777" w:rsidR="00930012" w:rsidRPr="001D087B" w:rsidRDefault="00930012" w:rsidP="00C826F1"/>
        </w:tc>
      </w:tr>
      <w:tr w:rsidR="00930012" w:rsidRPr="001D087B" w14:paraId="194BD580" w14:textId="77777777" w:rsidTr="00463908">
        <w:tc>
          <w:tcPr>
            <w:tcW w:w="571" w:type="dxa"/>
          </w:tcPr>
          <w:p w14:paraId="1C381147" w14:textId="77777777" w:rsidR="00930012" w:rsidRPr="001D087B" w:rsidRDefault="00526D71" w:rsidP="00C826F1">
            <w:r w:rsidRPr="001D087B">
              <w:t>1.</w:t>
            </w:r>
            <w:r w:rsidR="002C7E67" w:rsidRPr="001D087B">
              <w:t>4</w:t>
            </w:r>
          </w:p>
        </w:tc>
        <w:tc>
          <w:tcPr>
            <w:tcW w:w="5137" w:type="dxa"/>
          </w:tcPr>
          <w:p w14:paraId="2DFB97FA" w14:textId="77777777" w:rsidR="00930012" w:rsidRPr="001D087B" w:rsidRDefault="00930012" w:rsidP="00C826F1">
            <w:r w:rsidRPr="001D087B">
              <w:t>Er det utstrakt bruk av skjøteledninger?</w:t>
            </w:r>
          </w:p>
          <w:p w14:paraId="28021ABA" w14:textId="77777777" w:rsidR="004B502E" w:rsidRPr="001D087B" w:rsidRDefault="007B175F" w:rsidP="00C826F1">
            <w:r w:rsidRPr="001D087B">
              <w:rPr>
                <w:color w:val="FF0000"/>
              </w:rPr>
              <w:t>Det skal ikke være to</w:t>
            </w:r>
            <w:r w:rsidR="004B502E" w:rsidRPr="001D087B">
              <w:rPr>
                <w:color w:val="FF0000"/>
              </w:rPr>
              <w:t xml:space="preserve"> </w:t>
            </w:r>
            <w:r w:rsidRPr="001D087B">
              <w:rPr>
                <w:color w:val="FF0000"/>
              </w:rPr>
              <w:t>eller flere skjøteledninger i serie eller</w:t>
            </w:r>
            <w:r w:rsidR="004B502E" w:rsidRPr="001D087B">
              <w:rPr>
                <w:color w:val="FF0000"/>
              </w:rPr>
              <w:t xml:space="preserve"> ut fra samme stikkontakt.</w:t>
            </w:r>
            <w:r w:rsidRPr="001D087B">
              <w:rPr>
                <w:color w:val="FF0000"/>
              </w:rPr>
              <w:t xml:space="preserve"> </w:t>
            </w:r>
          </w:p>
        </w:tc>
        <w:tc>
          <w:tcPr>
            <w:tcW w:w="408" w:type="dxa"/>
          </w:tcPr>
          <w:p w14:paraId="73C8214B" w14:textId="77777777" w:rsidR="00930012" w:rsidRPr="001D087B" w:rsidRDefault="00930012" w:rsidP="00C826F1"/>
        </w:tc>
        <w:tc>
          <w:tcPr>
            <w:tcW w:w="526" w:type="dxa"/>
          </w:tcPr>
          <w:p w14:paraId="5FB21E46" w14:textId="77777777" w:rsidR="00930012" w:rsidRPr="001D087B" w:rsidRDefault="00930012" w:rsidP="00C826F1"/>
        </w:tc>
        <w:tc>
          <w:tcPr>
            <w:tcW w:w="844" w:type="dxa"/>
          </w:tcPr>
          <w:p w14:paraId="4F405026" w14:textId="77777777" w:rsidR="00930012" w:rsidRPr="001D087B" w:rsidRDefault="00930012" w:rsidP="00C826F1"/>
        </w:tc>
        <w:tc>
          <w:tcPr>
            <w:tcW w:w="1576" w:type="dxa"/>
          </w:tcPr>
          <w:p w14:paraId="714FB125" w14:textId="77777777" w:rsidR="00930012" w:rsidRPr="001D087B" w:rsidRDefault="00930012" w:rsidP="00C826F1"/>
        </w:tc>
      </w:tr>
      <w:tr w:rsidR="00930012" w:rsidRPr="001D087B" w14:paraId="74590CF9" w14:textId="77777777" w:rsidTr="00463908">
        <w:tc>
          <w:tcPr>
            <w:tcW w:w="571" w:type="dxa"/>
          </w:tcPr>
          <w:p w14:paraId="0D4A4920" w14:textId="77777777" w:rsidR="00930012" w:rsidRPr="001D087B" w:rsidRDefault="00526D71" w:rsidP="00C826F1">
            <w:r w:rsidRPr="001D087B">
              <w:t>1.</w:t>
            </w:r>
            <w:r w:rsidR="002C7E67" w:rsidRPr="001D087B">
              <w:t>5</w:t>
            </w:r>
          </w:p>
        </w:tc>
        <w:tc>
          <w:tcPr>
            <w:tcW w:w="5137" w:type="dxa"/>
          </w:tcPr>
          <w:p w14:paraId="75E3F7E2" w14:textId="77777777" w:rsidR="00930012" w:rsidRPr="001D087B" w:rsidRDefault="00930012" w:rsidP="00C826F1">
            <w:r w:rsidRPr="001D087B">
              <w:t>Er elektrisk utstyr som trekker mye strøm tilkoblet via skjøteledning?</w:t>
            </w:r>
          </w:p>
          <w:p w14:paraId="45A9A032" w14:textId="77777777" w:rsidR="00930012" w:rsidRPr="001D087B" w:rsidRDefault="00930012" w:rsidP="00C826F1">
            <w:pPr>
              <w:rPr>
                <w:i/>
              </w:rPr>
            </w:pPr>
            <w:r w:rsidRPr="001D087B">
              <w:rPr>
                <w:i/>
                <w:color w:val="FF0000"/>
              </w:rPr>
              <w:t xml:space="preserve">Ikke bruk skjøteledninger til varmeovner, hvitevarer, varmtvannsberedere </w:t>
            </w:r>
            <w:r w:rsidR="007B175F" w:rsidRPr="001D087B">
              <w:rPr>
                <w:i/>
                <w:color w:val="FF0000"/>
              </w:rPr>
              <w:t xml:space="preserve">eller til annet utstyr som kan </w:t>
            </w:r>
            <w:r w:rsidR="00463908" w:rsidRPr="001D087B">
              <w:rPr>
                <w:i/>
                <w:color w:val="FF0000"/>
              </w:rPr>
              <w:t xml:space="preserve">ha for </w:t>
            </w:r>
            <w:r w:rsidR="007B175F" w:rsidRPr="001D087B">
              <w:rPr>
                <w:i/>
                <w:color w:val="FF0000"/>
              </w:rPr>
              <w:t>forbruk</w:t>
            </w:r>
            <w:r w:rsidR="00463908" w:rsidRPr="001D087B">
              <w:rPr>
                <w:i/>
                <w:color w:val="FF0000"/>
              </w:rPr>
              <w:t xml:space="preserve"> på</w:t>
            </w:r>
            <w:r w:rsidR="007B175F" w:rsidRPr="001D087B">
              <w:rPr>
                <w:i/>
                <w:color w:val="FF0000"/>
              </w:rPr>
              <w:t xml:space="preserve"> mer enn </w:t>
            </w:r>
            <w:r w:rsidR="007B175F" w:rsidRPr="001D087B">
              <w:rPr>
                <w:color w:val="FF0000"/>
              </w:rPr>
              <w:t>1000 Watt.</w:t>
            </w:r>
          </w:p>
        </w:tc>
        <w:tc>
          <w:tcPr>
            <w:tcW w:w="408" w:type="dxa"/>
          </w:tcPr>
          <w:p w14:paraId="17738B30" w14:textId="77777777" w:rsidR="00930012" w:rsidRPr="001D087B" w:rsidRDefault="00930012" w:rsidP="00C826F1"/>
        </w:tc>
        <w:tc>
          <w:tcPr>
            <w:tcW w:w="526" w:type="dxa"/>
          </w:tcPr>
          <w:p w14:paraId="46AF6EED" w14:textId="77777777" w:rsidR="00930012" w:rsidRPr="001D087B" w:rsidRDefault="00930012" w:rsidP="00C826F1"/>
        </w:tc>
        <w:tc>
          <w:tcPr>
            <w:tcW w:w="844" w:type="dxa"/>
          </w:tcPr>
          <w:p w14:paraId="533F66AB" w14:textId="77777777" w:rsidR="00930012" w:rsidRPr="001D087B" w:rsidRDefault="00930012" w:rsidP="00C826F1"/>
        </w:tc>
        <w:tc>
          <w:tcPr>
            <w:tcW w:w="1576" w:type="dxa"/>
          </w:tcPr>
          <w:p w14:paraId="42528F87" w14:textId="77777777" w:rsidR="00930012" w:rsidRPr="001D087B" w:rsidRDefault="00930012" w:rsidP="00C826F1"/>
        </w:tc>
      </w:tr>
      <w:tr w:rsidR="00930012" w:rsidRPr="001D087B" w14:paraId="7D5E5B0C" w14:textId="77777777" w:rsidTr="00463908">
        <w:tc>
          <w:tcPr>
            <w:tcW w:w="571" w:type="dxa"/>
          </w:tcPr>
          <w:p w14:paraId="1753B1FB" w14:textId="77777777" w:rsidR="00930012" w:rsidRPr="001D087B" w:rsidRDefault="00526D71" w:rsidP="00C826F1">
            <w:r w:rsidRPr="001D087B">
              <w:t>1.</w:t>
            </w:r>
            <w:r w:rsidR="002C7E67" w:rsidRPr="001D087B">
              <w:t>6</w:t>
            </w:r>
          </w:p>
        </w:tc>
        <w:tc>
          <w:tcPr>
            <w:tcW w:w="5137" w:type="dxa"/>
          </w:tcPr>
          <w:p w14:paraId="00DFB80A" w14:textId="77777777" w:rsidR="00930012" w:rsidRPr="001D087B" w:rsidRDefault="00930012" w:rsidP="00C826F1">
            <w:r w:rsidRPr="001D087B">
              <w:t xml:space="preserve">Brukes det skjøteledninger </w:t>
            </w:r>
            <w:r w:rsidR="00463908" w:rsidRPr="001D087B">
              <w:t>kun i samme rom som de er tilkoblet?</w:t>
            </w:r>
          </w:p>
          <w:p w14:paraId="21A4008C" w14:textId="77777777" w:rsidR="00930012" w:rsidRPr="001D087B" w:rsidRDefault="00930012" w:rsidP="00C826F1">
            <w:pPr>
              <w:rPr>
                <w:i/>
              </w:rPr>
            </w:pPr>
            <w:r w:rsidRPr="001D087B">
              <w:rPr>
                <w:i/>
                <w:color w:val="FF0000"/>
              </w:rPr>
              <w:t>Skjøteledninger skal ikke føres gjennom dører, vinduer eller vegger etc.</w:t>
            </w:r>
          </w:p>
        </w:tc>
        <w:tc>
          <w:tcPr>
            <w:tcW w:w="408" w:type="dxa"/>
          </w:tcPr>
          <w:p w14:paraId="2BB5B515" w14:textId="77777777" w:rsidR="00930012" w:rsidRPr="001D087B" w:rsidRDefault="00930012" w:rsidP="00C826F1"/>
        </w:tc>
        <w:tc>
          <w:tcPr>
            <w:tcW w:w="526" w:type="dxa"/>
          </w:tcPr>
          <w:p w14:paraId="74F0AAC6" w14:textId="77777777" w:rsidR="00930012" w:rsidRPr="001D087B" w:rsidRDefault="00930012" w:rsidP="00C826F1"/>
        </w:tc>
        <w:tc>
          <w:tcPr>
            <w:tcW w:w="844" w:type="dxa"/>
          </w:tcPr>
          <w:p w14:paraId="4FD462B4" w14:textId="77777777" w:rsidR="00930012" w:rsidRPr="001D087B" w:rsidRDefault="00930012" w:rsidP="00C826F1"/>
        </w:tc>
        <w:tc>
          <w:tcPr>
            <w:tcW w:w="1576" w:type="dxa"/>
          </w:tcPr>
          <w:p w14:paraId="21DB83DC" w14:textId="77777777" w:rsidR="00930012" w:rsidRPr="001D087B" w:rsidRDefault="00930012" w:rsidP="00C826F1"/>
        </w:tc>
      </w:tr>
      <w:tr w:rsidR="00930012" w:rsidRPr="001D087B" w14:paraId="0846AA5E" w14:textId="77777777" w:rsidTr="00463908">
        <w:tc>
          <w:tcPr>
            <w:tcW w:w="571" w:type="dxa"/>
          </w:tcPr>
          <w:p w14:paraId="27D7CA2E" w14:textId="77777777" w:rsidR="00930012" w:rsidRPr="001D087B" w:rsidRDefault="00526D71" w:rsidP="00C826F1">
            <w:r w:rsidRPr="001D087B">
              <w:t>1.</w:t>
            </w:r>
            <w:r w:rsidR="002C7E67" w:rsidRPr="001D087B">
              <w:t>7</w:t>
            </w:r>
          </w:p>
        </w:tc>
        <w:tc>
          <w:tcPr>
            <w:tcW w:w="5137" w:type="dxa"/>
          </w:tcPr>
          <w:p w14:paraId="1C741311" w14:textId="77777777" w:rsidR="00930012" w:rsidRPr="001D087B" w:rsidRDefault="00930012" w:rsidP="00C826F1">
            <w:r w:rsidRPr="001D087B">
              <w:t>Blir det brukt skjøteledninger ute?</w:t>
            </w:r>
          </w:p>
          <w:p w14:paraId="2C0C2A2D" w14:textId="77777777" w:rsidR="00930012" w:rsidRPr="001D087B" w:rsidRDefault="00930012" w:rsidP="00C826F1">
            <w:pPr>
              <w:rPr>
                <w:i/>
              </w:rPr>
            </w:pPr>
            <w:r w:rsidRPr="001D087B">
              <w:rPr>
                <w:i/>
                <w:color w:val="FF0000"/>
              </w:rPr>
              <w:t>Bruk av skjøteledninger ute</w:t>
            </w:r>
            <w:r w:rsidR="007B175F" w:rsidRPr="001D087B">
              <w:rPr>
                <w:i/>
                <w:color w:val="FF0000"/>
              </w:rPr>
              <w:t>ndørs</w:t>
            </w:r>
            <w:r w:rsidRPr="001D087B">
              <w:rPr>
                <w:i/>
                <w:color w:val="FF0000"/>
              </w:rPr>
              <w:t xml:space="preserve"> sk</w:t>
            </w:r>
            <w:r w:rsidR="007B175F" w:rsidRPr="001D087B">
              <w:rPr>
                <w:i/>
                <w:color w:val="FF0000"/>
              </w:rPr>
              <w:t xml:space="preserve">al kun være av midlertidig art </w:t>
            </w:r>
            <w:r w:rsidRPr="001D087B">
              <w:rPr>
                <w:i/>
                <w:color w:val="FF0000"/>
              </w:rPr>
              <w:t>og være sikret mot vanninntrenging.</w:t>
            </w:r>
          </w:p>
        </w:tc>
        <w:tc>
          <w:tcPr>
            <w:tcW w:w="408" w:type="dxa"/>
          </w:tcPr>
          <w:p w14:paraId="69BAC042" w14:textId="77777777" w:rsidR="00930012" w:rsidRPr="001D087B" w:rsidRDefault="00930012" w:rsidP="00C826F1"/>
        </w:tc>
        <w:tc>
          <w:tcPr>
            <w:tcW w:w="526" w:type="dxa"/>
          </w:tcPr>
          <w:p w14:paraId="3C6EA1DB" w14:textId="77777777" w:rsidR="00930012" w:rsidRPr="001D087B" w:rsidRDefault="00930012" w:rsidP="00C826F1"/>
        </w:tc>
        <w:tc>
          <w:tcPr>
            <w:tcW w:w="844" w:type="dxa"/>
          </w:tcPr>
          <w:p w14:paraId="7B442E63" w14:textId="77777777" w:rsidR="00930012" w:rsidRPr="001D087B" w:rsidRDefault="00930012" w:rsidP="00C826F1"/>
        </w:tc>
        <w:tc>
          <w:tcPr>
            <w:tcW w:w="1576" w:type="dxa"/>
          </w:tcPr>
          <w:p w14:paraId="01B49862" w14:textId="77777777" w:rsidR="00930012" w:rsidRPr="001D087B" w:rsidRDefault="00930012" w:rsidP="00C826F1"/>
        </w:tc>
      </w:tr>
      <w:tr w:rsidR="00930012" w:rsidRPr="001D087B" w14:paraId="2C23954C" w14:textId="77777777" w:rsidTr="00463908">
        <w:tc>
          <w:tcPr>
            <w:tcW w:w="571" w:type="dxa"/>
          </w:tcPr>
          <w:p w14:paraId="1A02858F" w14:textId="77777777" w:rsidR="00930012" w:rsidRPr="001D087B" w:rsidRDefault="00526D71" w:rsidP="00C826F1">
            <w:r w:rsidRPr="001D087B">
              <w:t>1.</w:t>
            </w:r>
            <w:r w:rsidR="002C7E67" w:rsidRPr="001D087B">
              <w:t>8</w:t>
            </w:r>
          </w:p>
        </w:tc>
        <w:tc>
          <w:tcPr>
            <w:tcW w:w="5137" w:type="dxa"/>
          </w:tcPr>
          <w:p w14:paraId="6DCA8C43" w14:textId="77777777" w:rsidR="00930012" w:rsidRPr="001D087B" w:rsidRDefault="00930012" w:rsidP="00C826F1">
            <w:r w:rsidRPr="001D087B">
              <w:t>Er alle skjøteledninger med jordleder koblet til støpsel med jord?</w:t>
            </w:r>
          </w:p>
        </w:tc>
        <w:tc>
          <w:tcPr>
            <w:tcW w:w="408" w:type="dxa"/>
          </w:tcPr>
          <w:p w14:paraId="0E73E8AE" w14:textId="77777777" w:rsidR="00930012" w:rsidRPr="001D087B" w:rsidRDefault="00930012" w:rsidP="00C826F1"/>
        </w:tc>
        <w:tc>
          <w:tcPr>
            <w:tcW w:w="526" w:type="dxa"/>
          </w:tcPr>
          <w:p w14:paraId="0FB22086" w14:textId="77777777" w:rsidR="00930012" w:rsidRPr="001D087B" w:rsidRDefault="00930012" w:rsidP="00C826F1"/>
        </w:tc>
        <w:tc>
          <w:tcPr>
            <w:tcW w:w="844" w:type="dxa"/>
          </w:tcPr>
          <w:p w14:paraId="3F9668D5" w14:textId="77777777" w:rsidR="00930012" w:rsidRPr="001D087B" w:rsidRDefault="00930012" w:rsidP="00C826F1"/>
        </w:tc>
        <w:tc>
          <w:tcPr>
            <w:tcW w:w="1576" w:type="dxa"/>
          </w:tcPr>
          <w:p w14:paraId="0840770B" w14:textId="77777777" w:rsidR="00930012" w:rsidRPr="001D087B" w:rsidRDefault="00930012" w:rsidP="00C826F1"/>
        </w:tc>
      </w:tr>
      <w:tr w:rsidR="00930012" w:rsidRPr="001D087B" w14:paraId="06C01C4D" w14:textId="77777777" w:rsidTr="00463908">
        <w:tc>
          <w:tcPr>
            <w:tcW w:w="571" w:type="dxa"/>
          </w:tcPr>
          <w:p w14:paraId="6C235634" w14:textId="77777777" w:rsidR="00930012" w:rsidRPr="001D087B" w:rsidRDefault="00772B95" w:rsidP="00C826F1">
            <w:r w:rsidRPr="001D087B">
              <w:t>1.</w:t>
            </w:r>
            <w:r w:rsidR="002C7E67" w:rsidRPr="001D087B">
              <w:t>9</w:t>
            </w:r>
          </w:p>
        </w:tc>
        <w:tc>
          <w:tcPr>
            <w:tcW w:w="5137" w:type="dxa"/>
          </w:tcPr>
          <w:p w14:paraId="22AF01AD" w14:textId="77777777" w:rsidR="00930012" w:rsidRPr="001D087B" w:rsidRDefault="00930012" w:rsidP="00C826F1">
            <w:r w:rsidRPr="001D087B">
              <w:t>Finnes det utstyr, ledninger eller installasjoner som ikke er i bruk?</w:t>
            </w:r>
          </w:p>
          <w:p w14:paraId="2EE01C32" w14:textId="77777777" w:rsidR="00930012" w:rsidRPr="001D087B" w:rsidRDefault="00930012" w:rsidP="00C826F1">
            <w:pPr>
              <w:rPr>
                <w:i/>
              </w:rPr>
            </w:pPr>
            <w:r w:rsidRPr="001D087B">
              <w:rPr>
                <w:i/>
                <w:color w:val="FF0000"/>
              </w:rPr>
              <w:t xml:space="preserve">Alt som ikke er i </w:t>
            </w:r>
            <w:proofErr w:type="gramStart"/>
            <w:r w:rsidRPr="001D087B">
              <w:rPr>
                <w:i/>
                <w:color w:val="FF0000"/>
              </w:rPr>
              <w:t>bruk</w:t>
            </w:r>
            <w:proofErr w:type="gramEnd"/>
            <w:r w:rsidRPr="001D087B">
              <w:rPr>
                <w:i/>
                <w:color w:val="FF0000"/>
              </w:rPr>
              <w:t xml:space="preserve"> skal fjernes.</w:t>
            </w:r>
          </w:p>
        </w:tc>
        <w:tc>
          <w:tcPr>
            <w:tcW w:w="408" w:type="dxa"/>
          </w:tcPr>
          <w:p w14:paraId="66A6758A" w14:textId="77777777" w:rsidR="00930012" w:rsidRPr="001D087B" w:rsidRDefault="00930012" w:rsidP="00C826F1"/>
        </w:tc>
        <w:tc>
          <w:tcPr>
            <w:tcW w:w="526" w:type="dxa"/>
          </w:tcPr>
          <w:p w14:paraId="1AF824FF" w14:textId="77777777" w:rsidR="00930012" w:rsidRPr="001D087B" w:rsidRDefault="00930012" w:rsidP="00C826F1"/>
        </w:tc>
        <w:tc>
          <w:tcPr>
            <w:tcW w:w="844" w:type="dxa"/>
          </w:tcPr>
          <w:p w14:paraId="3CB019C3" w14:textId="77777777" w:rsidR="00930012" w:rsidRPr="001D087B" w:rsidRDefault="00930012" w:rsidP="00C826F1"/>
        </w:tc>
        <w:tc>
          <w:tcPr>
            <w:tcW w:w="1576" w:type="dxa"/>
          </w:tcPr>
          <w:p w14:paraId="4AD9207C" w14:textId="77777777" w:rsidR="00930012" w:rsidRPr="001D087B" w:rsidRDefault="00930012" w:rsidP="00C826F1"/>
        </w:tc>
      </w:tr>
      <w:tr w:rsidR="00930012" w:rsidRPr="001D087B" w14:paraId="74BF5C42" w14:textId="77777777" w:rsidTr="00463908">
        <w:tc>
          <w:tcPr>
            <w:tcW w:w="571" w:type="dxa"/>
          </w:tcPr>
          <w:p w14:paraId="130A74FE" w14:textId="77777777" w:rsidR="00930012" w:rsidRPr="001D087B" w:rsidRDefault="00772B95" w:rsidP="00C826F1">
            <w:r w:rsidRPr="001D087B">
              <w:t>1.</w:t>
            </w:r>
            <w:r w:rsidR="002C7E67" w:rsidRPr="001D087B">
              <w:t>10</w:t>
            </w:r>
          </w:p>
        </w:tc>
        <w:tc>
          <w:tcPr>
            <w:tcW w:w="5137" w:type="dxa"/>
          </w:tcPr>
          <w:p w14:paraId="1336DE89" w14:textId="77777777" w:rsidR="00930012" w:rsidRPr="001D087B" w:rsidRDefault="002C7E67" w:rsidP="00C826F1">
            <w:r w:rsidRPr="001D087B">
              <w:t>Fungerer elektrisk utstyr og apparater som de skal?</w:t>
            </w:r>
          </w:p>
        </w:tc>
        <w:tc>
          <w:tcPr>
            <w:tcW w:w="408" w:type="dxa"/>
          </w:tcPr>
          <w:p w14:paraId="3B03F254" w14:textId="77777777" w:rsidR="00930012" w:rsidRPr="001D087B" w:rsidRDefault="00930012" w:rsidP="00C826F1"/>
        </w:tc>
        <w:tc>
          <w:tcPr>
            <w:tcW w:w="526" w:type="dxa"/>
          </w:tcPr>
          <w:p w14:paraId="21746213" w14:textId="77777777" w:rsidR="00930012" w:rsidRPr="001D087B" w:rsidRDefault="00930012" w:rsidP="00C826F1"/>
        </w:tc>
        <w:tc>
          <w:tcPr>
            <w:tcW w:w="844" w:type="dxa"/>
          </w:tcPr>
          <w:p w14:paraId="08E3396A" w14:textId="77777777" w:rsidR="00930012" w:rsidRPr="001D087B" w:rsidRDefault="00930012" w:rsidP="00C826F1"/>
        </w:tc>
        <w:tc>
          <w:tcPr>
            <w:tcW w:w="1576" w:type="dxa"/>
          </w:tcPr>
          <w:p w14:paraId="101E4811" w14:textId="77777777" w:rsidR="00930012" w:rsidRPr="001D087B" w:rsidRDefault="00930012" w:rsidP="00C826F1"/>
        </w:tc>
      </w:tr>
      <w:tr w:rsidR="00930012" w:rsidRPr="001D087B" w14:paraId="08D1A213" w14:textId="77777777" w:rsidTr="00463908">
        <w:tc>
          <w:tcPr>
            <w:tcW w:w="571" w:type="dxa"/>
          </w:tcPr>
          <w:p w14:paraId="6C4356FF" w14:textId="77777777" w:rsidR="00930012" w:rsidRPr="001D087B" w:rsidRDefault="00772B95" w:rsidP="00C826F1">
            <w:r w:rsidRPr="001D087B">
              <w:t>1.</w:t>
            </w:r>
            <w:r w:rsidR="002C7E67" w:rsidRPr="001D087B">
              <w:t>11</w:t>
            </w:r>
          </w:p>
        </w:tc>
        <w:tc>
          <w:tcPr>
            <w:tcW w:w="5137" w:type="dxa"/>
          </w:tcPr>
          <w:p w14:paraId="6E6D5AC3" w14:textId="77777777" w:rsidR="00930012" w:rsidRPr="001D087B" w:rsidRDefault="002C7E67" w:rsidP="00C826F1">
            <w:r w:rsidRPr="001D087B">
              <w:t xml:space="preserve">Er </w:t>
            </w:r>
            <w:r w:rsidR="00463908" w:rsidRPr="001D087B">
              <w:t xml:space="preserve">synlig </w:t>
            </w:r>
            <w:r w:rsidRPr="001D087B">
              <w:t>elektrisk utstyr rene for nedstøving eller skitt?</w:t>
            </w:r>
          </w:p>
        </w:tc>
        <w:tc>
          <w:tcPr>
            <w:tcW w:w="408" w:type="dxa"/>
          </w:tcPr>
          <w:p w14:paraId="743FDADB" w14:textId="77777777" w:rsidR="00930012" w:rsidRPr="001D087B" w:rsidRDefault="00930012" w:rsidP="00C826F1"/>
        </w:tc>
        <w:tc>
          <w:tcPr>
            <w:tcW w:w="526" w:type="dxa"/>
          </w:tcPr>
          <w:p w14:paraId="50BBF2AD" w14:textId="77777777" w:rsidR="00930012" w:rsidRPr="001D087B" w:rsidRDefault="00930012" w:rsidP="00C826F1"/>
        </w:tc>
        <w:tc>
          <w:tcPr>
            <w:tcW w:w="844" w:type="dxa"/>
          </w:tcPr>
          <w:p w14:paraId="5559BF12" w14:textId="77777777" w:rsidR="00930012" w:rsidRPr="001D087B" w:rsidRDefault="00930012" w:rsidP="00C826F1"/>
        </w:tc>
        <w:tc>
          <w:tcPr>
            <w:tcW w:w="1576" w:type="dxa"/>
          </w:tcPr>
          <w:p w14:paraId="6F0408C7" w14:textId="77777777" w:rsidR="00930012" w:rsidRPr="001D087B" w:rsidRDefault="00930012" w:rsidP="00C826F1"/>
        </w:tc>
      </w:tr>
      <w:tr w:rsidR="00930012" w:rsidRPr="001D087B" w14:paraId="6B364120" w14:textId="77777777" w:rsidTr="00463908">
        <w:tc>
          <w:tcPr>
            <w:tcW w:w="571" w:type="dxa"/>
          </w:tcPr>
          <w:p w14:paraId="6D43560B" w14:textId="77777777" w:rsidR="00930012" w:rsidRPr="001D087B" w:rsidRDefault="00772B95" w:rsidP="00C826F1">
            <w:r w:rsidRPr="001D087B">
              <w:t>1.</w:t>
            </w:r>
            <w:r w:rsidR="000E58DD" w:rsidRPr="001D087B">
              <w:t>1</w:t>
            </w:r>
            <w:r w:rsidR="00765ED7" w:rsidRPr="001D087B">
              <w:t>2</w:t>
            </w:r>
          </w:p>
        </w:tc>
        <w:tc>
          <w:tcPr>
            <w:tcW w:w="5137" w:type="dxa"/>
          </w:tcPr>
          <w:p w14:paraId="4B48C51A" w14:textId="77777777" w:rsidR="00930012" w:rsidRPr="001D087B" w:rsidRDefault="002C7E67" w:rsidP="00C826F1">
            <w:r w:rsidRPr="001D087B">
              <w:t>Er varmeovner helt eller delvis tildekket?</w:t>
            </w:r>
          </w:p>
          <w:p w14:paraId="41BE5FDF" w14:textId="77777777" w:rsidR="002C7E67" w:rsidRPr="001D087B" w:rsidRDefault="002C7E67" w:rsidP="00C826F1">
            <w:pPr>
              <w:rPr>
                <w:i/>
              </w:rPr>
            </w:pPr>
            <w:r w:rsidRPr="001D087B">
              <w:rPr>
                <w:i/>
                <w:color w:val="FF0000"/>
              </w:rPr>
              <w:t>Kontroller avstanden til møbler, innredninger, gardiner etc.</w:t>
            </w:r>
          </w:p>
        </w:tc>
        <w:tc>
          <w:tcPr>
            <w:tcW w:w="408" w:type="dxa"/>
          </w:tcPr>
          <w:p w14:paraId="3F70B74B" w14:textId="77777777" w:rsidR="00930012" w:rsidRPr="001D087B" w:rsidRDefault="00930012" w:rsidP="00C826F1"/>
        </w:tc>
        <w:tc>
          <w:tcPr>
            <w:tcW w:w="526" w:type="dxa"/>
          </w:tcPr>
          <w:p w14:paraId="62348472" w14:textId="77777777" w:rsidR="00930012" w:rsidRPr="001D087B" w:rsidRDefault="00930012" w:rsidP="00C826F1"/>
        </w:tc>
        <w:tc>
          <w:tcPr>
            <w:tcW w:w="844" w:type="dxa"/>
          </w:tcPr>
          <w:p w14:paraId="13C9FF34" w14:textId="77777777" w:rsidR="00930012" w:rsidRPr="001D087B" w:rsidRDefault="00930012" w:rsidP="00C826F1"/>
        </w:tc>
        <w:tc>
          <w:tcPr>
            <w:tcW w:w="1576" w:type="dxa"/>
          </w:tcPr>
          <w:p w14:paraId="4750360C" w14:textId="77777777" w:rsidR="00930012" w:rsidRPr="001D087B" w:rsidRDefault="00930012" w:rsidP="00C826F1"/>
        </w:tc>
      </w:tr>
      <w:tr w:rsidR="00930012" w:rsidRPr="001D087B" w14:paraId="6BD313A5" w14:textId="77777777" w:rsidTr="00463908">
        <w:tc>
          <w:tcPr>
            <w:tcW w:w="571" w:type="dxa"/>
          </w:tcPr>
          <w:p w14:paraId="1B6D4F81" w14:textId="77777777" w:rsidR="00930012" w:rsidRPr="001D087B" w:rsidRDefault="00772B95" w:rsidP="00C826F1">
            <w:r w:rsidRPr="001D087B">
              <w:t>1.</w:t>
            </w:r>
            <w:r w:rsidR="00765ED7" w:rsidRPr="001D087B">
              <w:t>13</w:t>
            </w:r>
          </w:p>
        </w:tc>
        <w:tc>
          <w:tcPr>
            <w:tcW w:w="5137" w:type="dxa"/>
          </w:tcPr>
          <w:p w14:paraId="4B8FCA79" w14:textId="77777777" w:rsidR="008B70FF" w:rsidRPr="001D087B" w:rsidRDefault="002C7E67" w:rsidP="00C826F1">
            <w:r w:rsidRPr="001D087B">
              <w:t>Er det tilstrekkelig avstand mellom lamper og brennbart materiale?</w:t>
            </w:r>
          </w:p>
        </w:tc>
        <w:tc>
          <w:tcPr>
            <w:tcW w:w="408" w:type="dxa"/>
          </w:tcPr>
          <w:p w14:paraId="66577027" w14:textId="77777777" w:rsidR="00930012" w:rsidRPr="001D087B" w:rsidRDefault="00930012" w:rsidP="00C826F1"/>
        </w:tc>
        <w:tc>
          <w:tcPr>
            <w:tcW w:w="526" w:type="dxa"/>
          </w:tcPr>
          <w:p w14:paraId="43766D19" w14:textId="77777777" w:rsidR="00930012" w:rsidRPr="001D087B" w:rsidRDefault="00930012" w:rsidP="00C826F1"/>
        </w:tc>
        <w:tc>
          <w:tcPr>
            <w:tcW w:w="844" w:type="dxa"/>
          </w:tcPr>
          <w:p w14:paraId="31442542" w14:textId="77777777" w:rsidR="00930012" w:rsidRPr="001D087B" w:rsidRDefault="00930012" w:rsidP="00C826F1"/>
        </w:tc>
        <w:tc>
          <w:tcPr>
            <w:tcW w:w="1576" w:type="dxa"/>
          </w:tcPr>
          <w:p w14:paraId="1E563244" w14:textId="77777777" w:rsidR="00930012" w:rsidRPr="001D087B" w:rsidRDefault="00930012" w:rsidP="00C826F1"/>
        </w:tc>
      </w:tr>
      <w:tr w:rsidR="00930012" w:rsidRPr="001D087B" w14:paraId="3F4DC6C0" w14:textId="77777777" w:rsidTr="00463908">
        <w:tc>
          <w:tcPr>
            <w:tcW w:w="571" w:type="dxa"/>
          </w:tcPr>
          <w:p w14:paraId="1BA5A2F2" w14:textId="77777777" w:rsidR="00930012" w:rsidRPr="001D087B" w:rsidRDefault="00772B95" w:rsidP="00C826F1">
            <w:r w:rsidRPr="001D087B">
              <w:t>1.</w:t>
            </w:r>
            <w:r w:rsidR="00765ED7" w:rsidRPr="001D087B">
              <w:t>14</w:t>
            </w:r>
          </w:p>
        </w:tc>
        <w:tc>
          <w:tcPr>
            <w:tcW w:w="5137" w:type="dxa"/>
          </w:tcPr>
          <w:p w14:paraId="3C68D716" w14:textId="0A51314C" w:rsidR="00930012" w:rsidRPr="001D087B" w:rsidRDefault="009248FA" w:rsidP="00C826F1">
            <w:r w:rsidRPr="001D087B">
              <w:t>Er det montert tidsur (timer) for</w:t>
            </w:r>
            <w:r w:rsidR="002C7E67" w:rsidRPr="001D087B">
              <w:t xml:space="preserve"> småelektriske apparater?</w:t>
            </w:r>
          </w:p>
          <w:p w14:paraId="1D10312C" w14:textId="77777777" w:rsidR="002C7E67" w:rsidRPr="001D087B" w:rsidRDefault="002C7E67" w:rsidP="00C826F1">
            <w:pPr>
              <w:rPr>
                <w:i/>
                <w:highlight w:val="yellow"/>
              </w:rPr>
            </w:pPr>
            <w:r w:rsidRPr="001D087B">
              <w:rPr>
                <w:i/>
                <w:color w:val="FF0000"/>
              </w:rPr>
              <w:t>Dette gjelder kaffetrakter, vannkoker, vifteovner, ladere etc.</w:t>
            </w:r>
          </w:p>
        </w:tc>
        <w:tc>
          <w:tcPr>
            <w:tcW w:w="408" w:type="dxa"/>
          </w:tcPr>
          <w:p w14:paraId="113B3815" w14:textId="77777777" w:rsidR="00930012" w:rsidRPr="001D087B" w:rsidRDefault="00930012" w:rsidP="00C826F1"/>
        </w:tc>
        <w:tc>
          <w:tcPr>
            <w:tcW w:w="526" w:type="dxa"/>
          </w:tcPr>
          <w:p w14:paraId="27E341F7" w14:textId="77777777" w:rsidR="00930012" w:rsidRPr="001D087B" w:rsidRDefault="00930012" w:rsidP="00C826F1"/>
        </w:tc>
        <w:tc>
          <w:tcPr>
            <w:tcW w:w="844" w:type="dxa"/>
          </w:tcPr>
          <w:p w14:paraId="54666D62" w14:textId="77777777" w:rsidR="00930012" w:rsidRPr="001D087B" w:rsidRDefault="00930012" w:rsidP="00C826F1"/>
        </w:tc>
        <w:tc>
          <w:tcPr>
            <w:tcW w:w="1576" w:type="dxa"/>
          </w:tcPr>
          <w:p w14:paraId="787F1B78" w14:textId="77777777" w:rsidR="00930012" w:rsidRPr="001D087B" w:rsidRDefault="00930012" w:rsidP="00C826F1"/>
        </w:tc>
      </w:tr>
      <w:tr w:rsidR="00930012" w:rsidRPr="001D087B" w14:paraId="47F95ABA" w14:textId="77777777" w:rsidTr="00463908">
        <w:tc>
          <w:tcPr>
            <w:tcW w:w="571" w:type="dxa"/>
          </w:tcPr>
          <w:p w14:paraId="25CE8CD7" w14:textId="77777777" w:rsidR="00930012" w:rsidRPr="001D087B" w:rsidRDefault="00772B95" w:rsidP="00C826F1">
            <w:r w:rsidRPr="001D087B">
              <w:t>1.</w:t>
            </w:r>
            <w:r w:rsidR="000E58DD" w:rsidRPr="001D087B">
              <w:t>1</w:t>
            </w:r>
            <w:r w:rsidR="009248FA" w:rsidRPr="001D087B">
              <w:t>5</w:t>
            </w:r>
          </w:p>
        </w:tc>
        <w:tc>
          <w:tcPr>
            <w:tcW w:w="5137" w:type="dxa"/>
          </w:tcPr>
          <w:p w14:paraId="7FFDECD1" w14:textId="77777777" w:rsidR="00930012" w:rsidRPr="001D087B" w:rsidRDefault="002C7E67" w:rsidP="00C826F1">
            <w:r w:rsidRPr="001D087B">
              <w:t>Brukes evt. vaskemaskin, oppvaskmaskin, varmevifter, relevante vitenskapelige maskiner etc. under tilsyn?</w:t>
            </w:r>
          </w:p>
        </w:tc>
        <w:tc>
          <w:tcPr>
            <w:tcW w:w="408" w:type="dxa"/>
          </w:tcPr>
          <w:p w14:paraId="4B731087" w14:textId="77777777" w:rsidR="00930012" w:rsidRPr="001D087B" w:rsidRDefault="00930012" w:rsidP="00C826F1"/>
        </w:tc>
        <w:tc>
          <w:tcPr>
            <w:tcW w:w="526" w:type="dxa"/>
          </w:tcPr>
          <w:p w14:paraId="184DD599" w14:textId="77777777" w:rsidR="00930012" w:rsidRPr="001D087B" w:rsidRDefault="00930012" w:rsidP="00C826F1"/>
        </w:tc>
        <w:tc>
          <w:tcPr>
            <w:tcW w:w="844" w:type="dxa"/>
          </w:tcPr>
          <w:p w14:paraId="7D081E27" w14:textId="77777777" w:rsidR="00930012" w:rsidRPr="001D087B" w:rsidRDefault="00930012" w:rsidP="00C826F1"/>
        </w:tc>
        <w:tc>
          <w:tcPr>
            <w:tcW w:w="1576" w:type="dxa"/>
          </w:tcPr>
          <w:p w14:paraId="3B79BAA0" w14:textId="77777777" w:rsidR="00930012" w:rsidRPr="001D087B" w:rsidRDefault="00930012" w:rsidP="00C826F1"/>
        </w:tc>
      </w:tr>
      <w:tr w:rsidR="00463908" w:rsidRPr="001D087B" w14:paraId="472D7134" w14:textId="77777777" w:rsidTr="00463908">
        <w:tc>
          <w:tcPr>
            <w:tcW w:w="571" w:type="dxa"/>
          </w:tcPr>
          <w:p w14:paraId="441A59CD" w14:textId="77777777" w:rsidR="00463908" w:rsidRPr="001D087B" w:rsidRDefault="009248FA" w:rsidP="00C826F1">
            <w:r w:rsidRPr="001D087B">
              <w:t>1.16</w:t>
            </w:r>
          </w:p>
        </w:tc>
        <w:tc>
          <w:tcPr>
            <w:tcW w:w="5137" w:type="dxa"/>
          </w:tcPr>
          <w:p w14:paraId="41F3EB35" w14:textId="77777777" w:rsidR="00463908" w:rsidRPr="001D087B" w:rsidRDefault="00463908" w:rsidP="00C826F1">
            <w:r w:rsidRPr="001D087B">
              <w:t>Har alle brukere fått tilstrekkelig opplæring i bruken av elektriske apparater og det elektriske anlegget?</w:t>
            </w:r>
          </w:p>
        </w:tc>
        <w:tc>
          <w:tcPr>
            <w:tcW w:w="408" w:type="dxa"/>
          </w:tcPr>
          <w:p w14:paraId="45933302" w14:textId="77777777" w:rsidR="00463908" w:rsidRPr="001D087B" w:rsidRDefault="00463908" w:rsidP="00C826F1"/>
        </w:tc>
        <w:tc>
          <w:tcPr>
            <w:tcW w:w="526" w:type="dxa"/>
          </w:tcPr>
          <w:p w14:paraId="3B18BD00" w14:textId="77777777" w:rsidR="00463908" w:rsidRPr="001D087B" w:rsidRDefault="00463908" w:rsidP="00C826F1"/>
        </w:tc>
        <w:tc>
          <w:tcPr>
            <w:tcW w:w="844" w:type="dxa"/>
          </w:tcPr>
          <w:p w14:paraId="3F178AB5" w14:textId="77777777" w:rsidR="00463908" w:rsidRPr="001D087B" w:rsidRDefault="00463908" w:rsidP="00C826F1"/>
        </w:tc>
        <w:tc>
          <w:tcPr>
            <w:tcW w:w="1576" w:type="dxa"/>
          </w:tcPr>
          <w:p w14:paraId="05311634" w14:textId="77777777" w:rsidR="00463908" w:rsidRPr="001D087B" w:rsidRDefault="00463908" w:rsidP="00C826F1"/>
        </w:tc>
      </w:tr>
      <w:tr w:rsidR="00463908" w:rsidRPr="001D087B" w14:paraId="46ECBD93" w14:textId="77777777" w:rsidTr="00463908">
        <w:tc>
          <w:tcPr>
            <w:tcW w:w="571" w:type="dxa"/>
          </w:tcPr>
          <w:p w14:paraId="355CA717" w14:textId="77777777" w:rsidR="00463908" w:rsidRPr="001D087B" w:rsidRDefault="009248FA" w:rsidP="00C826F1">
            <w:r w:rsidRPr="001D087B">
              <w:t>1.17</w:t>
            </w:r>
          </w:p>
        </w:tc>
        <w:tc>
          <w:tcPr>
            <w:tcW w:w="5137" w:type="dxa"/>
          </w:tcPr>
          <w:p w14:paraId="3E82F6F8" w14:textId="77777777" w:rsidR="00463908" w:rsidRPr="001D087B" w:rsidRDefault="00463908" w:rsidP="00C826F1">
            <w:r w:rsidRPr="001D087B">
              <w:t>Følges bruksanvisninger for elektrisk utstyr?</w:t>
            </w:r>
          </w:p>
        </w:tc>
        <w:tc>
          <w:tcPr>
            <w:tcW w:w="408" w:type="dxa"/>
          </w:tcPr>
          <w:p w14:paraId="41496B39" w14:textId="77777777" w:rsidR="00463908" w:rsidRPr="001D087B" w:rsidRDefault="00463908" w:rsidP="00C826F1"/>
        </w:tc>
        <w:tc>
          <w:tcPr>
            <w:tcW w:w="526" w:type="dxa"/>
          </w:tcPr>
          <w:p w14:paraId="38A34F76" w14:textId="77777777" w:rsidR="00463908" w:rsidRPr="001D087B" w:rsidRDefault="00463908" w:rsidP="00C826F1"/>
        </w:tc>
        <w:tc>
          <w:tcPr>
            <w:tcW w:w="844" w:type="dxa"/>
          </w:tcPr>
          <w:p w14:paraId="6C2C2EF7" w14:textId="77777777" w:rsidR="00463908" w:rsidRPr="001D087B" w:rsidRDefault="00463908" w:rsidP="00C826F1"/>
        </w:tc>
        <w:tc>
          <w:tcPr>
            <w:tcW w:w="1576" w:type="dxa"/>
          </w:tcPr>
          <w:p w14:paraId="7612B668" w14:textId="77777777" w:rsidR="00463908" w:rsidRPr="001D087B" w:rsidRDefault="00463908" w:rsidP="00C826F1"/>
        </w:tc>
      </w:tr>
      <w:tr w:rsidR="00463908" w:rsidRPr="001D087B" w14:paraId="085519A4" w14:textId="77777777" w:rsidTr="00463908">
        <w:tc>
          <w:tcPr>
            <w:tcW w:w="571" w:type="dxa"/>
          </w:tcPr>
          <w:p w14:paraId="03318BBE" w14:textId="77777777" w:rsidR="00463908" w:rsidRPr="001D087B" w:rsidRDefault="009248FA" w:rsidP="00C826F1">
            <w:r w:rsidRPr="001D087B">
              <w:t>1.18</w:t>
            </w:r>
          </w:p>
        </w:tc>
        <w:tc>
          <w:tcPr>
            <w:tcW w:w="5137" w:type="dxa"/>
          </w:tcPr>
          <w:p w14:paraId="1ECABB9C" w14:textId="77777777" w:rsidR="00463908" w:rsidRPr="001D087B" w:rsidRDefault="00463908" w:rsidP="00C826F1">
            <w:r w:rsidRPr="001D087B">
              <w:t xml:space="preserve">Er det nødstoppbrytere </w:t>
            </w:r>
            <w:r w:rsidR="00765ED7" w:rsidRPr="001D087B">
              <w:t xml:space="preserve">for alt </w:t>
            </w:r>
            <w:r w:rsidRPr="001D087B">
              <w:t>maskineri</w:t>
            </w:r>
            <w:r w:rsidR="00765ED7" w:rsidRPr="001D087B">
              <w:t>?</w:t>
            </w:r>
            <w:r w:rsidRPr="001D087B">
              <w:t xml:space="preserve"> </w:t>
            </w:r>
            <w:r w:rsidR="00765ED7" w:rsidRPr="001D087B">
              <w:t xml:space="preserve">Er nødstoppbryterne </w:t>
            </w:r>
            <w:r w:rsidRPr="001D087B">
              <w:t>lett tilgjengelige og intakte?</w:t>
            </w:r>
          </w:p>
        </w:tc>
        <w:tc>
          <w:tcPr>
            <w:tcW w:w="408" w:type="dxa"/>
          </w:tcPr>
          <w:p w14:paraId="628C235E" w14:textId="77777777" w:rsidR="00463908" w:rsidRPr="001D087B" w:rsidRDefault="00463908" w:rsidP="00C826F1"/>
        </w:tc>
        <w:tc>
          <w:tcPr>
            <w:tcW w:w="526" w:type="dxa"/>
          </w:tcPr>
          <w:p w14:paraId="3535B9DF" w14:textId="77777777" w:rsidR="00463908" w:rsidRPr="001D087B" w:rsidRDefault="00463908" w:rsidP="00C826F1"/>
        </w:tc>
        <w:tc>
          <w:tcPr>
            <w:tcW w:w="844" w:type="dxa"/>
          </w:tcPr>
          <w:p w14:paraId="692868FD" w14:textId="77777777" w:rsidR="00463908" w:rsidRPr="001D087B" w:rsidRDefault="00463908" w:rsidP="00C826F1"/>
        </w:tc>
        <w:tc>
          <w:tcPr>
            <w:tcW w:w="1576" w:type="dxa"/>
          </w:tcPr>
          <w:p w14:paraId="4E50AEF7" w14:textId="77777777" w:rsidR="00463908" w:rsidRPr="001D087B" w:rsidRDefault="00463908" w:rsidP="00C826F1"/>
        </w:tc>
      </w:tr>
      <w:tr w:rsidR="00463908" w:rsidRPr="001D087B" w14:paraId="34EA8D28" w14:textId="77777777" w:rsidTr="00463908">
        <w:tc>
          <w:tcPr>
            <w:tcW w:w="571" w:type="dxa"/>
          </w:tcPr>
          <w:p w14:paraId="43C56F3C" w14:textId="77777777" w:rsidR="00463908" w:rsidRPr="001D087B" w:rsidRDefault="009248FA" w:rsidP="00C826F1">
            <w:r w:rsidRPr="001D087B">
              <w:lastRenderedPageBreak/>
              <w:t>1.19</w:t>
            </w:r>
          </w:p>
        </w:tc>
        <w:tc>
          <w:tcPr>
            <w:tcW w:w="5137" w:type="dxa"/>
          </w:tcPr>
          <w:p w14:paraId="084935A7" w14:textId="77777777" w:rsidR="00463908" w:rsidRPr="001D087B" w:rsidRDefault="00765ED7" w:rsidP="00C826F1">
            <w:r w:rsidRPr="001D087B">
              <w:t xml:space="preserve">Dersom det er utført arbeide på elanlegg i perioden har </w:t>
            </w:r>
            <w:r w:rsidR="008B70FF" w:rsidRPr="001D087B">
              <w:t>elektriker</w:t>
            </w:r>
            <w:r w:rsidRPr="001D087B">
              <w:t xml:space="preserve"> gitt opplæring av anleggene?</w:t>
            </w:r>
          </w:p>
        </w:tc>
        <w:tc>
          <w:tcPr>
            <w:tcW w:w="408" w:type="dxa"/>
          </w:tcPr>
          <w:p w14:paraId="7B9C0DDF" w14:textId="77777777" w:rsidR="00463908" w:rsidRPr="001D087B" w:rsidRDefault="00463908" w:rsidP="00C826F1"/>
        </w:tc>
        <w:tc>
          <w:tcPr>
            <w:tcW w:w="526" w:type="dxa"/>
          </w:tcPr>
          <w:p w14:paraId="2CCD2BC9" w14:textId="77777777" w:rsidR="00463908" w:rsidRPr="001D087B" w:rsidRDefault="00463908" w:rsidP="00C826F1"/>
        </w:tc>
        <w:tc>
          <w:tcPr>
            <w:tcW w:w="844" w:type="dxa"/>
          </w:tcPr>
          <w:p w14:paraId="56157697" w14:textId="77777777" w:rsidR="00463908" w:rsidRPr="001D087B" w:rsidRDefault="00463908" w:rsidP="00C826F1"/>
        </w:tc>
        <w:tc>
          <w:tcPr>
            <w:tcW w:w="1576" w:type="dxa"/>
          </w:tcPr>
          <w:p w14:paraId="10735E05" w14:textId="77777777" w:rsidR="00463908" w:rsidRPr="001D087B" w:rsidRDefault="00463908" w:rsidP="00C826F1"/>
        </w:tc>
      </w:tr>
      <w:tr w:rsidR="00463908" w:rsidRPr="001D087B" w14:paraId="2D57E1E8" w14:textId="77777777" w:rsidTr="00463908">
        <w:tc>
          <w:tcPr>
            <w:tcW w:w="571" w:type="dxa"/>
          </w:tcPr>
          <w:p w14:paraId="2535F8DF" w14:textId="77777777" w:rsidR="00463908" w:rsidRPr="001D087B" w:rsidRDefault="009248FA" w:rsidP="00C826F1">
            <w:r w:rsidRPr="001D087B">
              <w:t>1.20</w:t>
            </w:r>
          </w:p>
        </w:tc>
        <w:tc>
          <w:tcPr>
            <w:tcW w:w="5137" w:type="dxa"/>
          </w:tcPr>
          <w:p w14:paraId="2299457A" w14:textId="77777777" w:rsidR="00463908" w:rsidRPr="001D087B" w:rsidRDefault="008B70FF" w:rsidP="00C826F1">
            <w:r w:rsidRPr="001D087B">
              <w:t xml:space="preserve">Er det ankomst uten hindring til sikringsskap og fordelingstavler? </w:t>
            </w:r>
          </w:p>
        </w:tc>
        <w:tc>
          <w:tcPr>
            <w:tcW w:w="408" w:type="dxa"/>
          </w:tcPr>
          <w:p w14:paraId="6D0B1137" w14:textId="77777777" w:rsidR="00463908" w:rsidRPr="001D087B" w:rsidRDefault="00463908" w:rsidP="00C826F1"/>
        </w:tc>
        <w:tc>
          <w:tcPr>
            <w:tcW w:w="526" w:type="dxa"/>
          </w:tcPr>
          <w:p w14:paraId="5CA05826" w14:textId="77777777" w:rsidR="00463908" w:rsidRPr="001D087B" w:rsidRDefault="00463908" w:rsidP="00C826F1"/>
        </w:tc>
        <w:tc>
          <w:tcPr>
            <w:tcW w:w="844" w:type="dxa"/>
          </w:tcPr>
          <w:p w14:paraId="0E629CAC" w14:textId="77777777" w:rsidR="00463908" w:rsidRPr="001D087B" w:rsidRDefault="00463908" w:rsidP="00C826F1"/>
        </w:tc>
        <w:tc>
          <w:tcPr>
            <w:tcW w:w="1576" w:type="dxa"/>
          </w:tcPr>
          <w:p w14:paraId="7821376A" w14:textId="77777777" w:rsidR="00463908" w:rsidRPr="001D087B" w:rsidRDefault="00463908" w:rsidP="00C826F1"/>
        </w:tc>
      </w:tr>
    </w:tbl>
    <w:p w14:paraId="1F8259A0" w14:textId="77777777" w:rsidR="00526D71" w:rsidRPr="001D087B" w:rsidRDefault="00526D71" w:rsidP="00C826F1"/>
    <w:p w14:paraId="66B50885" w14:textId="77777777" w:rsidR="00A03801" w:rsidRPr="00C826F1" w:rsidRDefault="00023451" w:rsidP="00C826F1">
      <w:pPr>
        <w:pStyle w:val="Overskrift2"/>
      </w:pPr>
      <w:bookmarkStart w:id="8" w:name="_Toc518635901"/>
      <w:r w:rsidRPr="00C826F1">
        <w:t>Del 2</w:t>
      </w:r>
      <w:r w:rsidRPr="00C826F1">
        <w:tab/>
      </w:r>
      <w:r w:rsidR="00A03801" w:rsidRPr="00C826F1">
        <w:tab/>
        <w:t>HMS</w:t>
      </w:r>
      <w:bookmarkEnd w:id="8"/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32"/>
        <w:gridCol w:w="4913"/>
        <w:gridCol w:w="461"/>
        <w:gridCol w:w="559"/>
        <w:gridCol w:w="913"/>
        <w:gridCol w:w="1684"/>
      </w:tblGrid>
      <w:tr w:rsidR="00A03801" w:rsidRPr="001D087B" w14:paraId="5248414E" w14:textId="77777777" w:rsidTr="00B11C58">
        <w:tc>
          <w:tcPr>
            <w:tcW w:w="534" w:type="dxa"/>
            <w:shd w:val="clear" w:color="auto" w:fill="BFBFBF" w:themeFill="background1" w:themeFillShade="BF"/>
          </w:tcPr>
          <w:p w14:paraId="4A14B566" w14:textId="77777777" w:rsidR="00A03801" w:rsidRPr="001D087B" w:rsidRDefault="00A03801" w:rsidP="00B11C58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Nr.</w:t>
            </w:r>
          </w:p>
        </w:tc>
        <w:tc>
          <w:tcPr>
            <w:tcW w:w="5362" w:type="dxa"/>
            <w:shd w:val="clear" w:color="auto" w:fill="BFBFBF" w:themeFill="background1" w:themeFillShade="BF"/>
          </w:tcPr>
          <w:p w14:paraId="177FF727" w14:textId="77777777" w:rsidR="00A03801" w:rsidRPr="001D087B" w:rsidRDefault="00A03801" w:rsidP="00B11C58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Verneutstyr,</w:t>
            </w:r>
            <w:r w:rsidR="00B11C58" w:rsidRPr="001D087B">
              <w:rPr>
                <w:rFonts w:ascii="Arial" w:hAnsi="Arial" w:cs="Arial"/>
                <w:b/>
              </w:rPr>
              <w:t xml:space="preserve"> risikovurderinger, </w:t>
            </w:r>
          </w:p>
        </w:tc>
        <w:tc>
          <w:tcPr>
            <w:tcW w:w="409" w:type="dxa"/>
            <w:shd w:val="clear" w:color="auto" w:fill="BFBFBF" w:themeFill="background1" w:themeFillShade="BF"/>
          </w:tcPr>
          <w:p w14:paraId="233958A1" w14:textId="77777777" w:rsidR="00A03801" w:rsidRPr="001D087B" w:rsidRDefault="00A03801" w:rsidP="00B11C58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Ja</w:t>
            </w:r>
          </w:p>
        </w:tc>
        <w:tc>
          <w:tcPr>
            <w:tcW w:w="526" w:type="dxa"/>
            <w:shd w:val="clear" w:color="auto" w:fill="BFBFBF" w:themeFill="background1" w:themeFillShade="BF"/>
          </w:tcPr>
          <w:p w14:paraId="6A09DA93" w14:textId="77777777" w:rsidR="00A03801" w:rsidRPr="001D087B" w:rsidRDefault="00A03801" w:rsidP="00B11C58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Nei</w:t>
            </w:r>
          </w:p>
        </w:tc>
        <w:tc>
          <w:tcPr>
            <w:tcW w:w="844" w:type="dxa"/>
            <w:shd w:val="clear" w:color="auto" w:fill="BFBFBF" w:themeFill="background1" w:themeFillShade="BF"/>
          </w:tcPr>
          <w:p w14:paraId="17131B30" w14:textId="77777777" w:rsidR="00A03801" w:rsidRPr="001D087B" w:rsidRDefault="00A03801" w:rsidP="00B11C58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Ikke</w:t>
            </w:r>
          </w:p>
          <w:p w14:paraId="5306B57C" w14:textId="77777777" w:rsidR="00A03801" w:rsidRPr="001D087B" w:rsidRDefault="00A03801" w:rsidP="00B11C58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aktuell</w:t>
            </w:r>
          </w:p>
        </w:tc>
        <w:tc>
          <w:tcPr>
            <w:tcW w:w="1613" w:type="dxa"/>
            <w:shd w:val="clear" w:color="auto" w:fill="BFBFBF" w:themeFill="background1" w:themeFillShade="BF"/>
          </w:tcPr>
          <w:p w14:paraId="436D46F7" w14:textId="77777777" w:rsidR="00A03801" w:rsidRPr="001D087B" w:rsidRDefault="00A03801" w:rsidP="00B11C58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Merknad</w:t>
            </w:r>
            <w:r w:rsidR="008F5A5E" w:rsidRPr="001D087B">
              <w:rPr>
                <w:rFonts w:ascii="Arial" w:hAnsi="Arial" w:cs="Arial"/>
                <w:b/>
              </w:rPr>
              <w:t>/ Saksnummer</w:t>
            </w:r>
            <w:r w:rsidR="00E64908" w:rsidRPr="001D087B">
              <w:rPr>
                <w:rFonts w:ascii="Arial" w:hAnsi="Arial" w:cs="Arial"/>
                <w:b/>
              </w:rPr>
              <w:t>*</w:t>
            </w:r>
          </w:p>
        </w:tc>
      </w:tr>
      <w:tr w:rsidR="00A03801" w:rsidRPr="001D087B" w14:paraId="68CCE3EA" w14:textId="77777777" w:rsidTr="00B11C58">
        <w:tc>
          <w:tcPr>
            <w:tcW w:w="534" w:type="dxa"/>
          </w:tcPr>
          <w:p w14:paraId="38FE236E" w14:textId="77777777" w:rsidR="00A03801" w:rsidRPr="001D087B" w:rsidRDefault="00023451" w:rsidP="00C826F1">
            <w:r w:rsidRPr="001D087B">
              <w:t>3.1</w:t>
            </w:r>
          </w:p>
        </w:tc>
        <w:tc>
          <w:tcPr>
            <w:tcW w:w="5362" w:type="dxa"/>
          </w:tcPr>
          <w:p w14:paraId="08A2017D" w14:textId="77777777" w:rsidR="00A03801" w:rsidRPr="001D087B" w:rsidRDefault="006D331E" w:rsidP="00C826F1">
            <w:r w:rsidRPr="001D087B">
              <w:t>Finnes det tilstrekkelig førstehjelpsutstyr i deres virksomhet?</w:t>
            </w:r>
          </w:p>
        </w:tc>
        <w:tc>
          <w:tcPr>
            <w:tcW w:w="409" w:type="dxa"/>
          </w:tcPr>
          <w:p w14:paraId="4A1FD9AC" w14:textId="77777777" w:rsidR="00A03801" w:rsidRPr="001D087B" w:rsidRDefault="00A03801" w:rsidP="00C826F1"/>
        </w:tc>
        <w:tc>
          <w:tcPr>
            <w:tcW w:w="526" w:type="dxa"/>
          </w:tcPr>
          <w:p w14:paraId="42EE7D57" w14:textId="77777777" w:rsidR="00A03801" w:rsidRPr="001D087B" w:rsidRDefault="00A03801" w:rsidP="00C826F1"/>
        </w:tc>
        <w:tc>
          <w:tcPr>
            <w:tcW w:w="844" w:type="dxa"/>
          </w:tcPr>
          <w:p w14:paraId="524B54FC" w14:textId="77777777" w:rsidR="00A03801" w:rsidRPr="001D087B" w:rsidRDefault="00A03801" w:rsidP="00C826F1"/>
        </w:tc>
        <w:tc>
          <w:tcPr>
            <w:tcW w:w="1613" w:type="dxa"/>
          </w:tcPr>
          <w:p w14:paraId="2F083458" w14:textId="77777777" w:rsidR="00A03801" w:rsidRPr="001D087B" w:rsidRDefault="00A03801" w:rsidP="00C826F1"/>
        </w:tc>
      </w:tr>
      <w:tr w:rsidR="00A03801" w:rsidRPr="001D087B" w14:paraId="78D3D06D" w14:textId="77777777" w:rsidTr="00B11C58">
        <w:tc>
          <w:tcPr>
            <w:tcW w:w="534" w:type="dxa"/>
          </w:tcPr>
          <w:p w14:paraId="175080F2" w14:textId="77777777" w:rsidR="00A03801" w:rsidRPr="001D087B" w:rsidRDefault="00023451" w:rsidP="00C826F1">
            <w:r w:rsidRPr="001D087B">
              <w:t>3.2</w:t>
            </w:r>
          </w:p>
        </w:tc>
        <w:tc>
          <w:tcPr>
            <w:tcW w:w="5362" w:type="dxa"/>
          </w:tcPr>
          <w:p w14:paraId="066F7DD6" w14:textId="77777777" w:rsidR="00A03801" w:rsidRPr="001D087B" w:rsidRDefault="006D331E" w:rsidP="00C826F1">
            <w:r w:rsidRPr="001D087B">
              <w:t>Er førstehjelpsutstyret intakt og operativt?</w:t>
            </w:r>
          </w:p>
        </w:tc>
        <w:tc>
          <w:tcPr>
            <w:tcW w:w="409" w:type="dxa"/>
          </w:tcPr>
          <w:p w14:paraId="7E3B3DE0" w14:textId="77777777" w:rsidR="00A03801" w:rsidRPr="001D087B" w:rsidRDefault="00A03801" w:rsidP="00C826F1"/>
        </w:tc>
        <w:tc>
          <w:tcPr>
            <w:tcW w:w="526" w:type="dxa"/>
          </w:tcPr>
          <w:p w14:paraId="41C1B0FD" w14:textId="77777777" w:rsidR="00A03801" w:rsidRPr="001D087B" w:rsidRDefault="00A03801" w:rsidP="00C826F1"/>
        </w:tc>
        <w:tc>
          <w:tcPr>
            <w:tcW w:w="844" w:type="dxa"/>
          </w:tcPr>
          <w:p w14:paraId="3EAFA211" w14:textId="77777777" w:rsidR="00A03801" w:rsidRPr="001D087B" w:rsidRDefault="00A03801" w:rsidP="00C826F1"/>
        </w:tc>
        <w:tc>
          <w:tcPr>
            <w:tcW w:w="1613" w:type="dxa"/>
          </w:tcPr>
          <w:p w14:paraId="72E93CF1" w14:textId="77777777" w:rsidR="00A03801" w:rsidRPr="001D087B" w:rsidRDefault="00A03801" w:rsidP="00C826F1"/>
        </w:tc>
      </w:tr>
      <w:tr w:rsidR="00A03801" w:rsidRPr="001D087B" w14:paraId="215E73A9" w14:textId="77777777" w:rsidTr="00B11C58">
        <w:tc>
          <w:tcPr>
            <w:tcW w:w="534" w:type="dxa"/>
          </w:tcPr>
          <w:p w14:paraId="70EFCE92" w14:textId="77777777" w:rsidR="00A03801" w:rsidRPr="001D087B" w:rsidRDefault="00023451" w:rsidP="00C826F1">
            <w:r w:rsidRPr="001D087B">
              <w:t>3.3</w:t>
            </w:r>
          </w:p>
        </w:tc>
        <w:tc>
          <w:tcPr>
            <w:tcW w:w="5362" w:type="dxa"/>
          </w:tcPr>
          <w:p w14:paraId="3AD4A350" w14:textId="77777777" w:rsidR="00A03801" w:rsidRPr="001D087B" w:rsidRDefault="006D331E" w:rsidP="00C826F1">
            <w:r w:rsidRPr="001D087B">
              <w:t>Er det gitt opplæring i førstehjelp?</w:t>
            </w:r>
          </w:p>
        </w:tc>
        <w:tc>
          <w:tcPr>
            <w:tcW w:w="409" w:type="dxa"/>
          </w:tcPr>
          <w:p w14:paraId="0A89F9AD" w14:textId="77777777" w:rsidR="00A03801" w:rsidRPr="001D087B" w:rsidRDefault="00A03801" w:rsidP="00C826F1"/>
        </w:tc>
        <w:tc>
          <w:tcPr>
            <w:tcW w:w="526" w:type="dxa"/>
          </w:tcPr>
          <w:p w14:paraId="6A3C0B81" w14:textId="77777777" w:rsidR="00A03801" w:rsidRPr="001D087B" w:rsidRDefault="00A03801" w:rsidP="00C826F1"/>
        </w:tc>
        <w:tc>
          <w:tcPr>
            <w:tcW w:w="844" w:type="dxa"/>
          </w:tcPr>
          <w:p w14:paraId="1C9253C5" w14:textId="77777777" w:rsidR="00A03801" w:rsidRPr="001D087B" w:rsidRDefault="00A03801" w:rsidP="00C826F1"/>
        </w:tc>
        <w:tc>
          <w:tcPr>
            <w:tcW w:w="1613" w:type="dxa"/>
          </w:tcPr>
          <w:p w14:paraId="34A4625E" w14:textId="77777777" w:rsidR="00A03801" w:rsidRPr="001D087B" w:rsidRDefault="00A03801" w:rsidP="00C826F1"/>
        </w:tc>
      </w:tr>
      <w:tr w:rsidR="00A03801" w:rsidRPr="001D087B" w14:paraId="66874726" w14:textId="77777777" w:rsidTr="00B11C58">
        <w:tc>
          <w:tcPr>
            <w:tcW w:w="534" w:type="dxa"/>
          </w:tcPr>
          <w:p w14:paraId="3F87E71F" w14:textId="77777777" w:rsidR="00A03801" w:rsidRPr="001D087B" w:rsidRDefault="00023451" w:rsidP="00C826F1">
            <w:r w:rsidRPr="001D087B">
              <w:t>3.4</w:t>
            </w:r>
          </w:p>
        </w:tc>
        <w:tc>
          <w:tcPr>
            <w:tcW w:w="5362" w:type="dxa"/>
          </w:tcPr>
          <w:p w14:paraId="5BBA6A19" w14:textId="77777777" w:rsidR="00A03801" w:rsidRPr="001D087B" w:rsidRDefault="006D331E" w:rsidP="00C826F1">
            <w:r w:rsidRPr="001D087B">
              <w:t>Ligger det løse gjenstander på gulvet som kan skape snublefare?</w:t>
            </w:r>
          </w:p>
        </w:tc>
        <w:tc>
          <w:tcPr>
            <w:tcW w:w="409" w:type="dxa"/>
          </w:tcPr>
          <w:p w14:paraId="1985391F" w14:textId="77777777" w:rsidR="00A03801" w:rsidRPr="001D087B" w:rsidRDefault="00A03801" w:rsidP="00C826F1"/>
        </w:tc>
        <w:tc>
          <w:tcPr>
            <w:tcW w:w="526" w:type="dxa"/>
          </w:tcPr>
          <w:p w14:paraId="26ED0D4A" w14:textId="77777777" w:rsidR="00A03801" w:rsidRPr="001D087B" w:rsidRDefault="00A03801" w:rsidP="00C826F1"/>
        </w:tc>
        <w:tc>
          <w:tcPr>
            <w:tcW w:w="844" w:type="dxa"/>
          </w:tcPr>
          <w:p w14:paraId="6F239E1B" w14:textId="77777777" w:rsidR="00A03801" w:rsidRPr="001D087B" w:rsidRDefault="00A03801" w:rsidP="00C826F1"/>
        </w:tc>
        <w:tc>
          <w:tcPr>
            <w:tcW w:w="1613" w:type="dxa"/>
          </w:tcPr>
          <w:p w14:paraId="447563ED" w14:textId="77777777" w:rsidR="00A03801" w:rsidRPr="001D087B" w:rsidRDefault="00A03801" w:rsidP="00C826F1"/>
        </w:tc>
      </w:tr>
      <w:tr w:rsidR="002B61D8" w:rsidRPr="001D087B" w14:paraId="75E2C777" w14:textId="77777777" w:rsidTr="00B11C58">
        <w:tc>
          <w:tcPr>
            <w:tcW w:w="534" w:type="dxa"/>
          </w:tcPr>
          <w:p w14:paraId="6EC164A7" w14:textId="77777777" w:rsidR="002B61D8" w:rsidRPr="001D087B" w:rsidRDefault="00023451" w:rsidP="00C826F1">
            <w:r w:rsidRPr="001D087B">
              <w:t>3.5</w:t>
            </w:r>
          </w:p>
        </w:tc>
        <w:tc>
          <w:tcPr>
            <w:tcW w:w="5362" w:type="dxa"/>
          </w:tcPr>
          <w:p w14:paraId="0C3F516F" w14:textId="77777777" w:rsidR="002B61D8" w:rsidRPr="001D087B" w:rsidRDefault="002B61D8" w:rsidP="00C826F1">
            <w:r w:rsidRPr="001D087B">
              <w:t>Har virksomheten et eget system for internkontroll?</w:t>
            </w:r>
          </w:p>
          <w:p w14:paraId="7423BF0D" w14:textId="77777777" w:rsidR="002B61D8" w:rsidRPr="001D087B" w:rsidRDefault="002B61D8" w:rsidP="00C826F1">
            <w:pPr>
              <w:rPr>
                <w:i/>
              </w:rPr>
            </w:pPr>
            <w:r w:rsidRPr="001D087B">
              <w:rPr>
                <w:i/>
                <w:color w:val="FF0000"/>
              </w:rPr>
              <w:t>Alle virksomheter, institutter og fakulteter skal gjennomføre periodiske vernerunder.</w:t>
            </w:r>
          </w:p>
        </w:tc>
        <w:tc>
          <w:tcPr>
            <w:tcW w:w="409" w:type="dxa"/>
          </w:tcPr>
          <w:p w14:paraId="1A654A9D" w14:textId="77777777" w:rsidR="002B61D8" w:rsidRPr="001D087B" w:rsidRDefault="002B61D8" w:rsidP="00C826F1"/>
        </w:tc>
        <w:tc>
          <w:tcPr>
            <w:tcW w:w="526" w:type="dxa"/>
          </w:tcPr>
          <w:p w14:paraId="3AEC2A4C" w14:textId="77777777" w:rsidR="002B61D8" w:rsidRPr="001D087B" w:rsidRDefault="002B61D8" w:rsidP="00C826F1"/>
        </w:tc>
        <w:tc>
          <w:tcPr>
            <w:tcW w:w="844" w:type="dxa"/>
          </w:tcPr>
          <w:p w14:paraId="111F8778" w14:textId="77777777" w:rsidR="002B61D8" w:rsidRPr="001D087B" w:rsidRDefault="002B61D8" w:rsidP="00C826F1"/>
        </w:tc>
        <w:tc>
          <w:tcPr>
            <w:tcW w:w="1613" w:type="dxa"/>
          </w:tcPr>
          <w:p w14:paraId="019CC29E" w14:textId="77777777" w:rsidR="002B61D8" w:rsidRPr="001D087B" w:rsidRDefault="002B61D8" w:rsidP="00C826F1"/>
        </w:tc>
      </w:tr>
    </w:tbl>
    <w:p w14:paraId="180B168C" w14:textId="77777777" w:rsidR="00A03801" w:rsidRPr="001D087B" w:rsidRDefault="00A03801" w:rsidP="00C826F1">
      <w:pPr>
        <w:pStyle w:val="Overskrift2"/>
      </w:pPr>
    </w:p>
    <w:p w14:paraId="7C6CB0AD" w14:textId="77777777" w:rsidR="0071380A" w:rsidRPr="001D087B" w:rsidRDefault="00023451" w:rsidP="00C826F1">
      <w:pPr>
        <w:pStyle w:val="Overskrift2"/>
        <w:rPr>
          <w:rFonts w:cs="Arial"/>
        </w:rPr>
      </w:pPr>
      <w:bookmarkStart w:id="9" w:name="_Toc518635902"/>
      <w:r w:rsidRPr="001D087B">
        <w:rPr>
          <w:rFonts w:cs="Arial"/>
        </w:rPr>
        <w:t>Del 3</w:t>
      </w:r>
      <w:r w:rsidRPr="001D087B">
        <w:rPr>
          <w:rFonts w:cs="Arial"/>
        </w:rPr>
        <w:tab/>
      </w:r>
      <w:r w:rsidR="0071380A" w:rsidRPr="001D087B">
        <w:rPr>
          <w:rFonts w:cs="Arial"/>
        </w:rPr>
        <w:tab/>
        <w:t>Spesialutstyr</w:t>
      </w:r>
      <w:bookmarkEnd w:id="9"/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601"/>
        <w:gridCol w:w="4844"/>
        <w:gridCol w:w="461"/>
        <w:gridCol w:w="559"/>
        <w:gridCol w:w="913"/>
        <w:gridCol w:w="1684"/>
      </w:tblGrid>
      <w:tr w:rsidR="0071380A" w:rsidRPr="001D087B" w14:paraId="7D0C48EA" w14:textId="77777777" w:rsidTr="00104AA3">
        <w:tc>
          <w:tcPr>
            <w:tcW w:w="536" w:type="dxa"/>
            <w:shd w:val="clear" w:color="auto" w:fill="BFBFBF" w:themeFill="background1" w:themeFillShade="BF"/>
          </w:tcPr>
          <w:p w14:paraId="70C2E969" w14:textId="77777777" w:rsidR="0071380A" w:rsidRPr="001D087B" w:rsidRDefault="0071380A" w:rsidP="00B11C58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Nr.</w:t>
            </w:r>
          </w:p>
        </w:tc>
        <w:tc>
          <w:tcPr>
            <w:tcW w:w="5360" w:type="dxa"/>
            <w:shd w:val="clear" w:color="auto" w:fill="BFBFBF" w:themeFill="background1" w:themeFillShade="BF"/>
          </w:tcPr>
          <w:p w14:paraId="0081580F" w14:textId="77777777" w:rsidR="0071380A" w:rsidRPr="001D087B" w:rsidRDefault="0071380A" w:rsidP="00B11C58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Gassanlegg, kjemikalier, brennbare væsker og radioaktive stoffer</w:t>
            </w:r>
          </w:p>
        </w:tc>
        <w:tc>
          <w:tcPr>
            <w:tcW w:w="409" w:type="dxa"/>
            <w:shd w:val="clear" w:color="auto" w:fill="BFBFBF" w:themeFill="background1" w:themeFillShade="BF"/>
          </w:tcPr>
          <w:p w14:paraId="7D1BF51D" w14:textId="77777777" w:rsidR="0071380A" w:rsidRPr="001D087B" w:rsidRDefault="0071380A" w:rsidP="00B11C58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Ja</w:t>
            </w:r>
          </w:p>
        </w:tc>
        <w:tc>
          <w:tcPr>
            <w:tcW w:w="526" w:type="dxa"/>
            <w:shd w:val="clear" w:color="auto" w:fill="BFBFBF" w:themeFill="background1" w:themeFillShade="BF"/>
          </w:tcPr>
          <w:p w14:paraId="3497462F" w14:textId="77777777" w:rsidR="0071380A" w:rsidRPr="001D087B" w:rsidRDefault="0071380A" w:rsidP="00B11C58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Nei</w:t>
            </w:r>
          </w:p>
        </w:tc>
        <w:tc>
          <w:tcPr>
            <w:tcW w:w="844" w:type="dxa"/>
            <w:shd w:val="clear" w:color="auto" w:fill="BFBFBF" w:themeFill="background1" w:themeFillShade="BF"/>
          </w:tcPr>
          <w:p w14:paraId="2A6C46A0" w14:textId="77777777" w:rsidR="0071380A" w:rsidRPr="001D087B" w:rsidRDefault="0071380A" w:rsidP="00B11C58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Ikke</w:t>
            </w:r>
          </w:p>
          <w:p w14:paraId="16DE41E4" w14:textId="77777777" w:rsidR="0071380A" w:rsidRPr="001D087B" w:rsidRDefault="0071380A" w:rsidP="00B11C58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aktuell</w:t>
            </w:r>
          </w:p>
        </w:tc>
        <w:tc>
          <w:tcPr>
            <w:tcW w:w="1613" w:type="dxa"/>
            <w:shd w:val="clear" w:color="auto" w:fill="BFBFBF" w:themeFill="background1" w:themeFillShade="BF"/>
          </w:tcPr>
          <w:p w14:paraId="67929288" w14:textId="77777777" w:rsidR="0071380A" w:rsidRPr="001D087B" w:rsidRDefault="0071380A" w:rsidP="00B11C58">
            <w:pPr>
              <w:rPr>
                <w:rFonts w:ascii="Arial" w:hAnsi="Arial" w:cs="Arial"/>
                <w:b/>
              </w:rPr>
            </w:pPr>
            <w:r w:rsidRPr="001D087B">
              <w:rPr>
                <w:rFonts w:ascii="Arial" w:hAnsi="Arial" w:cs="Arial"/>
                <w:b/>
              </w:rPr>
              <w:t>Merknad</w:t>
            </w:r>
            <w:r w:rsidR="008F5A5E" w:rsidRPr="001D087B">
              <w:rPr>
                <w:rFonts w:ascii="Arial" w:hAnsi="Arial" w:cs="Arial"/>
                <w:b/>
              </w:rPr>
              <w:t>/ Saksnummer</w:t>
            </w:r>
            <w:r w:rsidR="00E64908" w:rsidRPr="001D087B">
              <w:rPr>
                <w:rFonts w:ascii="Arial" w:hAnsi="Arial" w:cs="Arial"/>
                <w:b/>
              </w:rPr>
              <w:t>*</w:t>
            </w:r>
          </w:p>
        </w:tc>
      </w:tr>
      <w:tr w:rsidR="0071380A" w:rsidRPr="001D087B" w14:paraId="45F3354B" w14:textId="77777777" w:rsidTr="00104AA3">
        <w:tc>
          <w:tcPr>
            <w:tcW w:w="536" w:type="dxa"/>
          </w:tcPr>
          <w:p w14:paraId="5B562D38" w14:textId="77777777" w:rsidR="0071380A" w:rsidRPr="001D087B" w:rsidRDefault="0071380A" w:rsidP="00C826F1">
            <w:r w:rsidRPr="001D087B">
              <w:t>4.1</w:t>
            </w:r>
          </w:p>
        </w:tc>
        <w:tc>
          <w:tcPr>
            <w:tcW w:w="5360" w:type="dxa"/>
          </w:tcPr>
          <w:p w14:paraId="1411B30F" w14:textId="77777777" w:rsidR="0071380A" w:rsidRPr="001D087B" w:rsidRDefault="00B11C58" w:rsidP="00C826F1">
            <w:r w:rsidRPr="001D087B">
              <w:t>Har alle ansatte fått tilstrekkelig opplæring/kursing for håndtering av aktuelt spesialutstyr?</w:t>
            </w:r>
          </w:p>
          <w:p w14:paraId="060F07A4" w14:textId="77777777" w:rsidR="00B11C58" w:rsidRPr="001D087B" w:rsidRDefault="00FB2CF7" w:rsidP="00C826F1">
            <w:pPr>
              <w:rPr>
                <w:i/>
                <w:color w:val="FF0000"/>
              </w:rPr>
            </w:pPr>
            <w:r w:rsidRPr="001D087B">
              <w:rPr>
                <w:i/>
                <w:color w:val="FF0000"/>
              </w:rPr>
              <w:t>Gasskurs, strålevernk</w:t>
            </w:r>
            <w:r w:rsidR="00B11C58" w:rsidRPr="001D087B">
              <w:rPr>
                <w:i/>
                <w:color w:val="FF0000"/>
              </w:rPr>
              <w:t>u</w:t>
            </w:r>
            <w:r w:rsidRPr="001D087B">
              <w:rPr>
                <w:i/>
                <w:color w:val="FF0000"/>
              </w:rPr>
              <w:t>r</w:t>
            </w:r>
            <w:r w:rsidR="00B11C58" w:rsidRPr="001D087B">
              <w:rPr>
                <w:i/>
                <w:color w:val="FF0000"/>
              </w:rPr>
              <w:t xml:space="preserve">s, opplæring i håndtering av </w:t>
            </w:r>
            <w:r w:rsidR="00281F99" w:rsidRPr="001D087B">
              <w:rPr>
                <w:i/>
                <w:color w:val="FF0000"/>
              </w:rPr>
              <w:t>farlige kjemikalier etc.</w:t>
            </w:r>
          </w:p>
        </w:tc>
        <w:tc>
          <w:tcPr>
            <w:tcW w:w="409" w:type="dxa"/>
          </w:tcPr>
          <w:p w14:paraId="09A4D31B" w14:textId="77777777" w:rsidR="0071380A" w:rsidRPr="001D087B" w:rsidRDefault="0071380A" w:rsidP="00C826F1"/>
        </w:tc>
        <w:tc>
          <w:tcPr>
            <w:tcW w:w="526" w:type="dxa"/>
          </w:tcPr>
          <w:p w14:paraId="134372F3" w14:textId="77777777" w:rsidR="0071380A" w:rsidRPr="001D087B" w:rsidRDefault="0071380A" w:rsidP="00C826F1"/>
        </w:tc>
        <w:tc>
          <w:tcPr>
            <w:tcW w:w="844" w:type="dxa"/>
          </w:tcPr>
          <w:p w14:paraId="1D9D9A56" w14:textId="77777777" w:rsidR="0071380A" w:rsidRPr="001D087B" w:rsidRDefault="0071380A" w:rsidP="00C826F1"/>
        </w:tc>
        <w:tc>
          <w:tcPr>
            <w:tcW w:w="1613" w:type="dxa"/>
          </w:tcPr>
          <w:p w14:paraId="4236A8B6" w14:textId="77777777" w:rsidR="0071380A" w:rsidRPr="001D087B" w:rsidRDefault="0071380A" w:rsidP="00C826F1"/>
        </w:tc>
      </w:tr>
      <w:tr w:rsidR="0071380A" w:rsidRPr="001D087B" w14:paraId="15726586" w14:textId="77777777" w:rsidTr="00104AA3">
        <w:tc>
          <w:tcPr>
            <w:tcW w:w="536" w:type="dxa"/>
          </w:tcPr>
          <w:p w14:paraId="1E505CA8" w14:textId="77777777" w:rsidR="0071380A" w:rsidRPr="001D087B" w:rsidRDefault="0071380A" w:rsidP="00C826F1">
            <w:r w:rsidRPr="001D087B">
              <w:t>4.2</w:t>
            </w:r>
          </w:p>
        </w:tc>
        <w:tc>
          <w:tcPr>
            <w:tcW w:w="5360" w:type="dxa"/>
          </w:tcPr>
          <w:p w14:paraId="0BFF6DC7" w14:textId="77777777" w:rsidR="0071380A" w:rsidRPr="001D087B" w:rsidRDefault="001A464D" w:rsidP="00C826F1">
            <w:r w:rsidRPr="001D087B">
              <w:t xml:space="preserve">Er alle kjemikalier og brennbare væsker </w:t>
            </w:r>
            <w:r w:rsidR="006D331E" w:rsidRPr="001D087B">
              <w:t>lagret forskriftsmessig</w:t>
            </w:r>
            <w:r w:rsidRPr="001D087B">
              <w:t xml:space="preserve"> i egnede kjemikalieskap?</w:t>
            </w:r>
          </w:p>
          <w:p w14:paraId="61232F7A" w14:textId="77777777" w:rsidR="00FB2CF7" w:rsidRPr="001D087B" w:rsidRDefault="00FB2CF7" w:rsidP="00C826F1">
            <w:pPr>
              <w:rPr>
                <w:i/>
                <w:color w:val="FF0000"/>
              </w:rPr>
            </w:pPr>
            <w:r w:rsidRPr="001D087B">
              <w:rPr>
                <w:i/>
                <w:color w:val="FF0000"/>
              </w:rPr>
              <w:t>Alle kjemikalieskapene skal være tilkoblet avtrekk.</w:t>
            </w:r>
          </w:p>
        </w:tc>
        <w:tc>
          <w:tcPr>
            <w:tcW w:w="409" w:type="dxa"/>
          </w:tcPr>
          <w:p w14:paraId="1DE14067" w14:textId="77777777" w:rsidR="0071380A" w:rsidRPr="001D087B" w:rsidRDefault="0071380A" w:rsidP="00C826F1"/>
        </w:tc>
        <w:tc>
          <w:tcPr>
            <w:tcW w:w="526" w:type="dxa"/>
          </w:tcPr>
          <w:p w14:paraId="6570642A" w14:textId="77777777" w:rsidR="0071380A" w:rsidRPr="001D087B" w:rsidRDefault="0071380A" w:rsidP="00C826F1"/>
        </w:tc>
        <w:tc>
          <w:tcPr>
            <w:tcW w:w="844" w:type="dxa"/>
          </w:tcPr>
          <w:p w14:paraId="23BF9AAB" w14:textId="77777777" w:rsidR="0071380A" w:rsidRPr="001D087B" w:rsidRDefault="0071380A" w:rsidP="00C826F1"/>
        </w:tc>
        <w:tc>
          <w:tcPr>
            <w:tcW w:w="1613" w:type="dxa"/>
          </w:tcPr>
          <w:p w14:paraId="089D4BD2" w14:textId="77777777" w:rsidR="0071380A" w:rsidRPr="001D087B" w:rsidRDefault="0071380A" w:rsidP="00C826F1"/>
        </w:tc>
      </w:tr>
      <w:tr w:rsidR="0071380A" w:rsidRPr="001D087B" w14:paraId="1FDE0D09" w14:textId="77777777" w:rsidTr="00104AA3">
        <w:tc>
          <w:tcPr>
            <w:tcW w:w="536" w:type="dxa"/>
          </w:tcPr>
          <w:p w14:paraId="60AD7BED" w14:textId="77777777" w:rsidR="0071380A" w:rsidRPr="001D087B" w:rsidRDefault="00FB2CF7" w:rsidP="00C826F1">
            <w:r w:rsidRPr="001D087B">
              <w:t>4.3</w:t>
            </w:r>
          </w:p>
        </w:tc>
        <w:tc>
          <w:tcPr>
            <w:tcW w:w="5360" w:type="dxa"/>
          </w:tcPr>
          <w:p w14:paraId="7A78206A" w14:textId="77777777" w:rsidR="0071380A" w:rsidRPr="001D087B" w:rsidRDefault="001A464D" w:rsidP="00C826F1">
            <w:r w:rsidRPr="001D087B">
              <w:t>Blir alle små (200 – 400 g) gassbrennere (butan etc.) oppbevart forsvarlig når de ikke er i bruk?</w:t>
            </w:r>
          </w:p>
        </w:tc>
        <w:tc>
          <w:tcPr>
            <w:tcW w:w="409" w:type="dxa"/>
          </w:tcPr>
          <w:p w14:paraId="6D80833B" w14:textId="77777777" w:rsidR="0071380A" w:rsidRPr="001D087B" w:rsidRDefault="0071380A" w:rsidP="00C826F1"/>
        </w:tc>
        <w:tc>
          <w:tcPr>
            <w:tcW w:w="526" w:type="dxa"/>
          </w:tcPr>
          <w:p w14:paraId="76377108" w14:textId="77777777" w:rsidR="0071380A" w:rsidRPr="001D087B" w:rsidRDefault="0071380A" w:rsidP="00C826F1"/>
        </w:tc>
        <w:tc>
          <w:tcPr>
            <w:tcW w:w="844" w:type="dxa"/>
          </w:tcPr>
          <w:p w14:paraId="47F830D3" w14:textId="77777777" w:rsidR="0071380A" w:rsidRPr="001D087B" w:rsidRDefault="0071380A" w:rsidP="00C826F1"/>
        </w:tc>
        <w:tc>
          <w:tcPr>
            <w:tcW w:w="1613" w:type="dxa"/>
          </w:tcPr>
          <w:p w14:paraId="1775DE4E" w14:textId="77777777" w:rsidR="0071380A" w:rsidRPr="001D087B" w:rsidRDefault="0071380A" w:rsidP="00C826F1"/>
        </w:tc>
      </w:tr>
      <w:tr w:rsidR="0071380A" w:rsidRPr="001D087B" w14:paraId="4FD03729" w14:textId="77777777" w:rsidTr="00104AA3">
        <w:tc>
          <w:tcPr>
            <w:tcW w:w="536" w:type="dxa"/>
          </w:tcPr>
          <w:p w14:paraId="24A6DCAD" w14:textId="77777777" w:rsidR="0071380A" w:rsidRPr="001D087B" w:rsidRDefault="00FB2CF7" w:rsidP="00C826F1">
            <w:r w:rsidRPr="001D087B">
              <w:t>4.4</w:t>
            </w:r>
          </w:p>
        </w:tc>
        <w:tc>
          <w:tcPr>
            <w:tcW w:w="5360" w:type="dxa"/>
          </w:tcPr>
          <w:p w14:paraId="306C9A7C" w14:textId="77777777" w:rsidR="0071380A" w:rsidRPr="001D087B" w:rsidRDefault="006D331E" w:rsidP="00C826F1">
            <w:r w:rsidRPr="001D087B">
              <w:t>Er det utført kontroll og ettersyn av det automatiske slokkeutstyret i alle avtrekksskap?</w:t>
            </w:r>
          </w:p>
        </w:tc>
        <w:tc>
          <w:tcPr>
            <w:tcW w:w="409" w:type="dxa"/>
          </w:tcPr>
          <w:p w14:paraId="516F6561" w14:textId="77777777" w:rsidR="0071380A" w:rsidRPr="001D087B" w:rsidRDefault="0071380A" w:rsidP="00C826F1"/>
        </w:tc>
        <w:tc>
          <w:tcPr>
            <w:tcW w:w="526" w:type="dxa"/>
          </w:tcPr>
          <w:p w14:paraId="39912E61" w14:textId="77777777" w:rsidR="0071380A" w:rsidRPr="001D087B" w:rsidRDefault="0071380A" w:rsidP="00C826F1"/>
        </w:tc>
        <w:tc>
          <w:tcPr>
            <w:tcW w:w="844" w:type="dxa"/>
          </w:tcPr>
          <w:p w14:paraId="11AD078C" w14:textId="77777777" w:rsidR="0071380A" w:rsidRPr="001D087B" w:rsidRDefault="0071380A" w:rsidP="00C826F1"/>
        </w:tc>
        <w:tc>
          <w:tcPr>
            <w:tcW w:w="1613" w:type="dxa"/>
          </w:tcPr>
          <w:p w14:paraId="36074433" w14:textId="77777777" w:rsidR="0071380A" w:rsidRPr="001D087B" w:rsidRDefault="0071380A" w:rsidP="00C826F1"/>
        </w:tc>
      </w:tr>
      <w:tr w:rsidR="0071380A" w:rsidRPr="001D087B" w14:paraId="1AFEC5E9" w14:textId="77777777" w:rsidTr="00104AA3">
        <w:tc>
          <w:tcPr>
            <w:tcW w:w="536" w:type="dxa"/>
          </w:tcPr>
          <w:p w14:paraId="01E1098C" w14:textId="77777777" w:rsidR="0071380A" w:rsidRPr="001D087B" w:rsidRDefault="00FB2CF7" w:rsidP="00C826F1">
            <w:r w:rsidRPr="001D087B">
              <w:t>4.5</w:t>
            </w:r>
          </w:p>
        </w:tc>
        <w:tc>
          <w:tcPr>
            <w:tcW w:w="5360" w:type="dxa"/>
          </w:tcPr>
          <w:p w14:paraId="3137F7AF" w14:textId="77777777" w:rsidR="0071380A" w:rsidRPr="001D087B" w:rsidRDefault="0080229D" w:rsidP="00C826F1">
            <w:r w:rsidRPr="001D087B">
              <w:t xml:space="preserve">Gjennomføres det jevnlig kontroll og ettersyn på alle gassanlegg der dette er </w:t>
            </w:r>
            <w:proofErr w:type="gramStart"/>
            <w:r w:rsidRPr="001D087B">
              <w:t>påkrevet</w:t>
            </w:r>
            <w:proofErr w:type="gramEnd"/>
            <w:r w:rsidRPr="001D087B">
              <w:t>?</w:t>
            </w:r>
          </w:p>
        </w:tc>
        <w:tc>
          <w:tcPr>
            <w:tcW w:w="409" w:type="dxa"/>
          </w:tcPr>
          <w:p w14:paraId="4B25B46A" w14:textId="77777777" w:rsidR="0071380A" w:rsidRPr="001D087B" w:rsidRDefault="0071380A" w:rsidP="00C826F1"/>
        </w:tc>
        <w:tc>
          <w:tcPr>
            <w:tcW w:w="526" w:type="dxa"/>
          </w:tcPr>
          <w:p w14:paraId="00872E10" w14:textId="77777777" w:rsidR="0071380A" w:rsidRPr="001D087B" w:rsidRDefault="0071380A" w:rsidP="00C826F1"/>
        </w:tc>
        <w:tc>
          <w:tcPr>
            <w:tcW w:w="844" w:type="dxa"/>
          </w:tcPr>
          <w:p w14:paraId="5CFED056" w14:textId="77777777" w:rsidR="0071380A" w:rsidRPr="001D087B" w:rsidRDefault="0071380A" w:rsidP="00C826F1"/>
        </w:tc>
        <w:tc>
          <w:tcPr>
            <w:tcW w:w="1613" w:type="dxa"/>
          </w:tcPr>
          <w:p w14:paraId="368B59BF" w14:textId="77777777" w:rsidR="0071380A" w:rsidRPr="001D087B" w:rsidRDefault="0071380A" w:rsidP="00C826F1"/>
        </w:tc>
      </w:tr>
      <w:tr w:rsidR="0071380A" w:rsidRPr="001D087B" w14:paraId="0DAF03DA" w14:textId="77777777" w:rsidTr="00104AA3">
        <w:tc>
          <w:tcPr>
            <w:tcW w:w="536" w:type="dxa"/>
          </w:tcPr>
          <w:p w14:paraId="3AFB4719" w14:textId="77777777" w:rsidR="0071380A" w:rsidRPr="001D087B" w:rsidRDefault="0080229D" w:rsidP="00C826F1">
            <w:r w:rsidRPr="001D087B">
              <w:t>4.6</w:t>
            </w:r>
          </w:p>
        </w:tc>
        <w:tc>
          <w:tcPr>
            <w:tcW w:w="5360" w:type="dxa"/>
          </w:tcPr>
          <w:p w14:paraId="54E3608C" w14:textId="6E79767F" w:rsidR="0071380A" w:rsidRPr="001D087B" w:rsidRDefault="0080229D" w:rsidP="00C826F1">
            <w:r w:rsidRPr="001D087B">
              <w:t>Er alle utendørs gassanlegg tilstrekkelig inngjerdet</w:t>
            </w:r>
            <w:r w:rsidR="002E0659">
              <w:t xml:space="preserve"> sånn at de ikke kan bli påkjørt?</w:t>
            </w:r>
          </w:p>
        </w:tc>
        <w:tc>
          <w:tcPr>
            <w:tcW w:w="409" w:type="dxa"/>
          </w:tcPr>
          <w:p w14:paraId="31FBCC3A" w14:textId="77777777" w:rsidR="0071380A" w:rsidRPr="001D087B" w:rsidRDefault="0071380A" w:rsidP="00C826F1"/>
        </w:tc>
        <w:tc>
          <w:tcPr>
            <w:tcW w:w="526" w:type="dxa"/>
          </w:tcPr>
          <w:p w14:paraId="23D6A018" w14:textId="77777777" w:rsidR="0071380A" w:rsidRPr="001D087B" w:rsidRDefault="0071380A" w:rsidP="00C826F1"/>
        </w:tc>
        <w:tc>
          <w:tcPr>
            <w:tcW w:w="844" w:type="dxa"/>
          </w:tcPr>
          <w:p w14:paraId="7BC87615" w14:textId="77777777" w:rsidR="0071380A" w:rsidRPr="001D087B" w:rsidRDefault="0071380A" w:rsidP="00C826F1"/>
        </w:tc>
        <w:tc>
          <w:tcPr>
            <w:tcW w:w="1613" w:type="dxa"/>
          </w:tcPr>
          <w:p w14:paraId="5466FAC4" w14:textId="77777777" w:rsidR="0071380A" w:rsidRPr="001D087B" w:rsidRDefault="0071380A" w:rsidP="00C826F1"/>
        </w:tc>
      </w:tr>
      <w:tr w:rsidR="0071380A" w:rsidRPr="001D087B" w14:paraId="436ED1C0" w14:textId="77777777" w:rsidTr="00104AA3">
        <w:tc>
          <w:tcPr>
            <w:tcW w:w="536" w:type="dxa"/>
          </w:tcPr>
          <w:p w14:paraId="0E338316" w14:textId="77777777" w:rsidR="0071380A" w:rsidRPr="001D087B" w:rsidRDefault="0080229D" w:rsidP="00C826F1">
            <w:r w:rsidRPr="001D087B">
              <w:t>4.7</w:t>
            </w:r>
          </w:p>
        </w:tc>
        <w:tc>
          <w:tcPr>
            <w:tcW w:w="5360" w:type="dxa"/>
          </w:tcPr>
          <w:p w14:paraId="6938A201" w14:textId="77777777" w:rsidR="0071380A" w:rsidRPr="001D087B" w:rsidRDefault="0080229D" w:rsidP="00C826F1">
            <w:r w:rsidRPr="001D087B">
              <w:t>Er alle løse gassflasker tilstrekkelig festet med kjetting på oppstillingsplassen?</w:t>
            </w:r>
          </w:p>
          <w:p w14:paraId="3CABF75A" w14:textId="77777777" w:rsidR="0080229D" w:rsidRPr="001D087B" w:rsidRDefault="0080229D" w:rsidP="00C826F1">
            <w:pPr>
              <w:rPr>
                <w:i/>
                <w:color w:val="FF0000"/>
              </w:rPr>
            </w:pPr>
            <w:r w:rsidRPr="001D087B">
              <w:rPr>
                <w:i/>
                <w:color w:val="FF0000"/>
              </w:rPr>
              <w:t>Dette gjelder både for fulle og tomme gassflasker.</w:t>
            </w:r>
          </w:p>
        </w:tc>
        <w:tc>
          <w:tcPr>
            <w:tcW w:w="409" w:type="dxa"/>
          </w:tcPr>
          <w:p w14:paraId="2C3CFC42" w14:textId="77777777" w:rsidR="0071380A" w:rsidRPr="001D087B" w:rsidRDefault="0071380A" w:rsidP="00C826F1"/>
        </w:tc>
        <w:tc>
          <w:tcPr>
            <w:tcW w:w="526" w:type="dxa"/>
          </w:tcPr>
          <w:p w14:paraId="3AA62B2C" w14:textId="77777777" w:rsidR="0071380A" w:rsidRPr="001D087B" w:rsidRDefault="0071380A" w:rsidP="00C826F1"/>
        </w:tc>
        <w:tc>
          <w:tcPr>
            <w:tcW w:w="844" w:type="dxa"/>
          </w:tcPr>
          <w:p w14:paraId="13D2FD7F" w14:textId="77777777" w:rsidR="0071380A" w:rsidRPr="001D087B" w:rsidRDefault="0071380A" w:rsidP="00C826F1"/>
        </w:tc>
        <w:tc>
          <w:tcPr>
            <w:tcW w:w="1613" w:type="dxa"/>
          </w:tcPr>
          <w:p w14:paraId="2053A1B1" w14:textId="77777777" w:rsidR="0071380A" w:rsidRPr="001D087B" w:rsidRDefault="0071380A" w:rsidP="00C826F1"/>
        </w:tc>
      </w:tr>
      <w:tr w:rsidR="0071380A" w:rsidRPr="001D087B" w14:paraId="5CFD80CA" w14:textId="77777777" w:rsidTr="00104AA3">
        <w:tc>
          <w:tcPr>
            <w:tcW w:w="536" w:type="dxa"/>
          </w:tcPr>
          <w:p w14:paraId="0D719369" w14:textId="77777777" w:rsidR="0071380A" w:rsidRPr="001D087B" w:rsidRDefault="00FB2D5A" w:rsidP="00C826F1">
            <w:r w:rsidRPr="001D087B">
              <w:t>4.8</w:t>
            </w:r>
          </w:p>
        </w:tc>
        <w:tc>
          <w:tcPr>
            <w:tcW w:w="5360" w:type="dxa"/>
          </w:tcPr>
          <w:p w14:paraId="5930E2C2" w14:textId="77777777" w:rsidR="0071380A" w:rsidRPr="001D087B" w:rsidRDefault="00FB2D5A" w:rsidP="00C826F1">
            <w:r w:rsidRPr="001D087B">
              <w:t xml:space="preserve">Er det montert gassdeteksjonssystemer i rom og arealer med gassanlegg og der det ellers er fare for gasslekkasjer?  </w:t>
            </w:r>
          </w:p>
        </w:tc>
        <w:tc>
          <w:tcPr>
            <w:tcW w:w="409" w:type="dxa"/>
          </w:tcPr>
          <w:p w14:paraId="43780E7C" w14:textId="77777777" w:rsidR="0071380A" w:rsidRPr="001D087B" w:rsidRDefault="0071380A" w:rsidP="00C826F1"/>
        </w:tc>
        <w:tc>
          <w:tcPr>
            <w:tcW w:w="526" w:type="dxa"/>
          </w:tcPr>
          <w:p w14:paraId="6FD07500" w14:textId="77777777" w:rsidR="0071380A" w:rsidRPr="001D087B" w:rsidRDefault="0071380A" w:rsidP="00C826F1"/>
        </w:tc>
        <w:tc>
          <w:tcPr>
            <w:tcW w:w="844" w:type="dxa"/>
          </w:tcPr>
          <w:p w14:paraId="2B25658E" w14:textId="77777777" w:rsidR="0071380A" w:rsidRPr="001D087B" w:rsidRDefault="0071380A" w:rsidP="00C826F1"/>
        </w:tc>
        <w:tc>
          <w:tcPr>
            <w:tcW w:w="1613" w:type="dxa"/>
          </w:tcPr>
          <w:p w14:paraId="54B5C96F" w14:textId="77777777" w:rsidR="0071380A" w:rsidRPr="001D087B" w:rsidRDefault="0071380A" w:rsidP="00C826F1"/>
        </w:tc>
      </w:tr>
      <w:tr w:rsidR="0071380A" w:rsidRPr="001D087B" w14:paraId="0D495B3D" w14:textId="77777777" w:rsidTr="00104AA3">
        <w:tc>
          <w:tcPr>
            <w:tcW w:w="536" w:type="dxa"/>
          </w:tcPr>
          <w:p w14:paraId="04429A95" w14:textId="77777777" w:rsidR="0071380A" w:rsidRPr="001D087B" w:rsidRDefault="0089157F" w:rsidP="00C826F1">
            <w:r w:rsidRPr="001D087B">
              <w:t>4.9</w:t>
            </w:r>
          </w:p>
        </w:tc>
        <w:tc>
          <w:tcPr>
            <w:tcW w:w="5360" w:type="dxa"/>
          </w:tcPr>
          <w:p w14:paraId="0A30E767" w14:textId="77777777" w:rsidR="0071380A" w:rsidRPr="001D087B" w:rsidRDefault="0089157F" w:rsidP="00C826F1">
            <w:r w:rsidRPr="001D087B">
              <w:t>Er alle rom og arealer med farlige gasser, væsker eller stoffer korrekt merket iht. gjeldende forskrifter?</w:t>
            </w:r>
          </w:p>
        </w:tc>
        <w:tc>
          <w:tcPr>
            <w:tcW w:w="409" w:type="dxa"/>
          </w:tcPr>
          <w:p w14:paraId="112A0069" w14:textId="77777777" w:rsidR="0071380A" w:rsidRPr="001D087B" w:rsidRDefault="0071380A" w:rsidP="00C826F1"/>
        </w:tc>
        <w:tc>
          <w:tcPr>
            <w:tcW w:w="526" w:type="dxa"/>
          </w:tcPr>
          <w:p w14:paraId="135E7325" w14:textId="77777777" w:rsidR="0071380A" w:rsidRPr="001D087B" w:rsidRDefault="0071380A" w:rsidP="00C826F1"/>
        </w:tc>
        <w:tc>
          <w:tcPr>
            <w:tcW w:w="844" w:type="dxa"/>
          </w:tcPr>
          <w:p w14:paraId="2974125B" w14:textId="77777777" w:rsidR="0071380A" w:rsidRPr="001D087B" w:rsidRDefault="0071380A" w:rsidP="00C826F1"/>
        </w:tc>
        <w:tc>
          <w:tcPr>
            <w:tcW w:w="1613" w:type="dxa"/>
          </w:tcPr>
          <w:p w14:paraId="64F10493" w14:textId="77777777" w:rsidR="0071380A" w:rsidRPr="001D087B" w:rsidRDefault="0071380A" w:rsidP="00C826F1"/>
        </w:tc>
      </w:tr>
      <w:tr w:rsidR="0071380A" w:rsidRPr="001D087B" w14:paraId="14285758" w14:textId="77777777" w:rsidTr="00104AA3">
        <w:tc>
          <w:tcPr>
            <w:tcW w:w="536" w:type="dxa"/>
          </w:tcPr>
          <w:p w14:paraId="523DF2D9" w14:textId="77777777" w:rsidR="0071380A" w:rsidRPr="001D087B" w:rsidRDefault="00104AA3" w:rsidP="00C826F1">
            <w:r w:rsidRPr="001D087B">
              <w:t>4.10</w:t>
            </w:r>
          </w:p>
        </w:tc>
        <w:tc>
          <w:tcPr>
            <w:tcW w:w="5360" w:type="dxa"/>
          </w:tcPr>
          <w:p w14:paraId="2D9A57CF" w14:textId="77777777" w:rsidR="0071380A" w:rsidRPr="001D087B" w:rsidRDefault="00104AA3" w:rsidP="00C826F1">
            <w:r w:rsidRPr="001D087B">
              <w:t>Foreligger det lagringstillatelse for alle gasser, væsker og stoffer med høy brann- og eksplosjonsrisiko?</w:t>
            </w:r>
          </w:p>
        </w:tc>
        <w:tc>
          <w:tcPr>
            <w:tcW w:w="409" w:type="dxa"/>
          </w:tcPr>
          <w:p w14:paraId="15276609" w14:textId="77777777" w:rsidR="0071380A" w:rsidRPr="001D087B" w:rsidRDefault="0071380A" w:rsidP="00C826F1"/>
        </w:tc>
        <w:tc>
          <w:tcPr>
            <w:tcW w:w="526" w:type="dxa"/>
          </w:tcPr>
          <w:p w14:paraId="238225D6" w14:textId="77777777" w:rsidR="0071380A" w:rsidRPr="001D087B" w:rsidRDefault="0071380A" w:rsidP="00C826F1"/>
        </w:tc>
        <w:tc>
          <w:tcPr>
            <w:tcW w:w="844" w:type="dxa"/>
          </w:tcPr>
          <w:p w14:paraId="52F24FEB" w14:textId="77777777" w:rsidR="0071380A" w:rsidRPr="001D087B" w:rsidRDefault="0071380A" w:rsidP="00C826F1"/>
        </w:tc>
        <w:tc>
          <w:tcPr>
            <w:tcW w:w="1613" w:type="dxa"/>
          </w:tcPr>
          <w:p w14:paraId="34F0C7A8" w14:textId="77777777" w:rsidR="0071380A" w:rsidRPr="001D087B" w:rsidRDefault="0071380A" w:rsidP="00C826F1"/>
        </w:tc>
      </w:tr>
      <w:tr w:rsidR="0071380A" w:rsidRPr="001D087B" w14:paraId="007B0517" w14:textId="77777777" w:rsidTr="00104AA3">
        <w:tc>
          <w:tcPr>
            <w:tcW w:w="536" w:type="dxa"/>
          </w:tcPr>
          <w:p w14:paraId="6AAB803E" w14:textId="77777777" w:rsidR="0071380A" w:rsidRPr="001D087B" w:rsidRDefault="00104AA3" w:rsidP="00C826F1">
            <w:r w:rsidRPr="001D087B">
              <w:t>4.11</w:t>
            </w:r>
          </w:p>
        </w:tc>
        <w:tc>
          <w:tcPr>
            <w:tcW w:w="5360" w:type="dxa"/>
          </w:tcPr>
          <w:p w14:paraId="5063A9FB" w14:textId="77777777" w:rsidR="0071380A" w:rsidRPr="001D087B" w:rsidRDefault="00104AA3" w:rsidP="00C826F1">
            <w:r w:rsidRPr="001D087B">
              <w:t>Foreligger det komplett FDV på gassanlegget?</w:t>
            </w:r>
          </w:p>
        </w:tc>
        <w:tc>
          <w:tcPr>
            <w:tcW w:w="409" w:type="dxa"/>
          </w:tcPr>
          <w:p w14:paraId="1A7CEBC3" w14:textId="77777777" w:rsidR="0071380A" w:rsidRPr="001D087B" w:rsidRDefault="0071380A" w:rsidP="00C826F1"/>
        </w:tc>
        <w:tc>
          <w:tcPr>
            <w:tcW w:w="526" w:type="dxa"/>
          </w:tcPr>
          <w:p w14:paraId="456D48B1" w14:textId="77777777" w:rsidR="0071380A" w:rsidRPr="001D087B" w:rsidRDefault="0071380A" w:rsidP="00C826F1"/>
        </w:tc>
        <w:tc>
          <w:tcPr>
            <w:tcW w:w="844" w:type="dxa"/>
          </w:tcPr>
          <w:p w14:paraId="0C8A98A1" w14:textId="77777777" w:rsidR="0071380A" w:rsidRPr="001D087B" w:rsidRDefault="0071380A" w:rsidP="00C826F1"/>
        </w:tc>
        <w:tc>
          <w:tcPr>
            <w:tcW w:w="1613" w:type="dxa"/>
          </w:tcPr>
          <w:p w14:paraId="3C0E024D" w14:textId="77777777" w:rsidR="0071380A" w:rsidRPr="001D087B" w:rsidRDefault="0071380A" w:rsidP="00C826F1"/>
        </w:tc>
      </w:tr>
      <w:tr w:rsidR="0071380A" w:rsidRPr="001D087B" w14:paraId="0FD2E1E3" w14:textId="77777777" w:rsidTr="00104AA3">
        <w:tc>
          <w:tcPr>
            <w:tcW w:w="536" w:type="dxa"/>
          </w:tcPr>
          <w:p w14:paraId="0A7EF0EA" w14:textId="77777777" w:rsidR="0071380A" w:rsidRPr="001D087B" w:rsidRDefault="00104AA3" w:rsidP="00C826F1">
            <w:r w:rsidRPr="001D087B">
              <w:t>4.12</w:t>
            </w:r>
          </w:p>
        </w:tc>
        <w:tc>
          <w:tcPr>
            <w:tcW w:w="5360" w:type="dxa"/>
          </w:tcPr>
          <w:p w14:paraId="42ED0545" w14:textId="77777777" w:rsidR="0071380A" w:rsidRPr="001D087B" w:rsidRDefault="00104AA3" w:rsidP="00C826F1">
            <w:r w:rsidRPr="001D087B">
              <w:t>Har alle spesiallaboratorier og spesialrom korrekt områdeklassifisering?</w:t>
            </w:r>
          </w:p>
        </w:tc>
        <w:tc>
          <w:tcPr>
            <w:tcW w:w="409" w:type="dxa"/>
          </w:tcPr>
          <w:p w14:paraId="19EFF941" w14:textId="77777777" w:rsidR="0071380A" w:rsidRPr="001D087B" w:rsidRDefault="0071380A" w:rsidP="00C826F1"/>
        </w:tc>
        <w:tc>
          <w:tcPr>
            <w:tcW w:w="526" w:type="dxa"/>
          </w:tcPr>
          <w:p w14:paraId="2639F1DB" w14:textId="77777777" w:rsidR="0071380A" w:rsidRPr="001D087B" w:rsidRDefault="0071380A" w:rsidP="00C826F1"/>
        </w:tc>
        <w:tc>
          <w:tcPr>
            <w:tcW w:w="844" w:type="dxa"/>
          </w:tcPr>
          <w:p w14:paraId="18001DBA" w14:textId="77777777" w:rsidR="0071380A" w:rsidRPr="001D087B" w:rsidRDefault="0071380A" w:rsidP="00C826F1"/>
        </w:tc>
        <w:tc>
          <w:tcPr>
            <w:tcW w:w="1613" w:type="dxa"/>
          </w:tcPr>
          <w:p w14:paraId="578120C4" w14:textId="77777777" w:rsidR="0071380A" w:rsidRPr="001D087B" w:rsidRDefault="0071380A" w:rsidP="00C826F1"/>
        </w:tc>
      </w:tr>
      <w:tr w:rsidR="0071380A" w:rsidRPr="001D087B" w14:paraId="18F0153D" w14:textId="77777777" w:rsidTr="00104AA3">
        <w:tc>
          <w:tcPr>
            <w:tcW w:w="536" w:type="dxa"/>
          </w:tcPr>
          <w:p w14:paraId="28307D69" w14:textId="77777777" w:rsidR="0071380A" w:rsidRPr="001D087B" w:rsidRDefault="00104AA3" w:rsidP="00C826F1">
            <w:r w:rsidRPr="001D087B">
              <w:lastRenderedPageBreak/>
              <w:t>4.13</w:t>
            </w:r>
          </w:p>
        </w:tc>
        <w:tc>
          <w:tcPr>
            <w:tcW w:w="5360" w:type="dxa"/>
          </w:tcPr>
          <w:p w14:paraId="6747E49B" w14:textId="77777777" w:rsidR="0071380A" w:rsidRPr="001D087B" w:rsidRDefault="00104AA3" w:rsidP="00C826F1">
            <w:r w:rsidRPr="001D087B">
              <w:t>Er alt gassforbrukende utstyr montert iht. monteringsveileder?</w:t>
            </w:r>
          </w:p>
        </w:tc>
        <w:tc>
          <w:tcPr>
            <w:tcW w:w="409" w:type="dxa"/>
          </w:tcPr>
          <w:p w14:paraId="4C1A08BE" w14:textId="77777777" w:rsidR="0071380A" w:rsidRPr="001D087B" w:rsidRDefault="0071380A" w:rsidP="00C826F1"/>
        </w:tc>
        <w:tc>
          <w:tcPr>
            <w:tcW w:w="526" w:type="dxa"/>
          </w:tcPr>
          <w:p w14:paraId="1DCE3339" w14:textId="77777777" w:rsidR="0071380A" w:rsidRPr="001D087B" w:rsidRDefault="0071380A" w:rsidP="00C826F1"/>
        </w:tc>
        <w:tc>
          <w:tcPr>
            <w:tcW w:w="844" w:type="dxa"/>
          </w:tcPr>
          <w:p w14:paraId="0A8FCF27" w14:textId="77777777" w:rsidR="0071380A" w:rsidRPr="001D087B" w:rsidRDefault="0071380A" w:rsidP="00C826F1"/>
        </w:tc>
        <w:tc>
          <w:tcPr>
            <w:tcW w:w="1613" w:type="dxa"/>
          </w:tcPr>
          <w:p w14:paraId="4A0ABC8C" w14:textId="77777777" w:rsidR="0071380A" w:rsidRPr="001D087B" w:rsidRDefault="0071380A" w:rsidP="00C826F1"/>
        </w:tc>
      </w:tr>
      <w:tr w:rsidR="0071380A" w:rsidRPr="001D087B" w14:paraId="27DBBFDB" w14:textId="77777777" w:rsidTr="00104AA3">
        <w:tc>
          <w:tcPr>
            <w:tcW w:w="536" w:type="dxa"/>
          </w:tcPr>
          <w:p w14:paraId="4D6B787C" w14:textId="77777777" w:rsidR="0071380A" w:rsidRPr="001D087B" w:rsidRDefault="00104AA3" w:rsidP="00C826F1">
            <w:r w:rsidRPr="001D087B">
              <w:t>4.14</w:t>
            </w:r>
          </w:p>
        </w:tc>
        <w:tc>
          <w:tcPr>
            <w:tcW w:w="5360" w:type="dxa"/>
          </w:tcPr>
          <w:p w14:paraId="2EFA1726" w14:textId="77777777" w:rsidR="0071380A" w:rsidRPr="001D087B" w:rsidRDefault="00104AA3" w:rsidP="00C826F1">
            <w:r w:rsidRPr="001D087B">
              <w:t xml:space="preserve">Er alt gassforbrukende utstyr CE-merket og justert for korrekt gasstype? </w:t>
            </w:r>
          </w:p>
        </w:tc>
        <w:tc>
          <w:tcPr>
            <w:tcW w:w="409" w:type="dxa"/>
          </w:tcPr>
          <w:p w14:paraId="4B56C813" w14:textId="77777777" w:rsidR="0071380A" w:rsidRPr="001D087B" w:rsidRDefault="0071380A" w:rsidP="00C826F1"/>
        </w:tc>
        <w:tc>
          <w:tcPr>
            <w:tcW w:w="526" w:type="dxa"/>
          </w:tcPr>
          <w:p w14:paraId="5B464E60" w14:textId="77777777" w:rsidR="0071380A" w:rsidRPr="001D087B" w:rsidRDefault="0071380A" w:rsidP="00C826F1"/>
        </w:tc>
        <w:tc>
          <w:tcPr>
            <w:tcW w:w="844" w:type="dxa"/>
          </w:tcPr>
          <w:p w14:paraId="3339B209" w14:textId="77777777" w:rsidR="0071380A" w:rsidRPr="001D087B" w:rsidRDefault="0071380A" w:rsidP="00C826F1"/>
        </w:tc>
        <w:tc>
          <w:tcPr>
            <w:tcW w:w="1613" w:type="dxa"/>
          </w:tcPr>
          <w:p w14:paraId="476FD218" w14:textId="77777777" w:rsidR="0071380A" w:rsidRPr="001D087B" w:rsidRDefault="0071380A" w:rsidP="00C826F1"/>
        </w:tc>
      </w:tr>
    </w:tbl>
    <w:p w14:paraId="345C05EF" w14:textId="77777777" w:rsidR="00604CA0" w:rsidRPr="001D087B" w:rsidRDefault="00604CA0" w:rsidP="00C826F1"/>
    <w:p w14:paraId="495C5F57" w14:textId="77777777" w:rsidR="00E64908" w:rsidRPr="001D087B" w:rsidRDefault="00E64908" w:rsidP="00C826F1">
      <w:pPr>
        <w:rPr>
          <w:i/>
          <w:sz w:val="20"/>
          <w:szCs w:val="20"/>
        </w:rPr>
      </w:pPr>
      <w:r w:rsidRPr="001D087B">
        <w:rPr>
          <w:i/>
          <w:sz w:val="20"/>
          <w:szCs w:val="20"/>
        </w:rPr>
        <w:t>*Saksnummer = unikt nummer som saken får i enten SIM eller Eiendomstjenester i Si-fra-systemet, avhengig hvor saken meldes inn</w:t>
      </w:r>
    </w:p>
    <w:p w14:paraId="77C26B50" w14:textId="77777777" w:rsidR="00872879" w:rsidRPr="001D087B" w:rsidRDefault="00930012" w:rsidP="00930012">
      <w:pPr>
        <w:pStyle w:val="Overskrift1"/>
        <w:rPr>
          <w:rFonts w:cs="Arial"/>
        </w:rPr>
      </w:pPr>
      <w:bookmarkStart w:id="10" w:name="_Toc518635903"/>
      <w:r w:rsidRPr="001D087B">
        <w:rPr>
          <w:rFonts w:cs="Arial"/>
        </w:rPr>
        <w:t>Avvik</w:t>
      </w:r>
      <w:bookmarkEnd w:id="10"/>
    </w:p>
    <w:p w14:paraId="789BCCAD" w14:textId="48340711" w:rsidR="00604CA0" w:rsidRPr="001D087B" w:rsidRDefault="00604CA0" w:rsidP="00C826F1">
      <w:r w:rsidRPr="001D087B">
        <w:t xml:space="preserve">Alle avvik som avdekkes </w:t>
      </w:r>
      <w:r w:rsidRPr="00C826F1">
        <w:t>som er av en slik art at det må utbedres av eksterne aktører/leverandører skal meldes i til Eiendomsavdelingen</w:t>
      </w:r>
      <w:r w:rsidR="00F7598A" w:rsidRPr="00C826F1">
        <w:t>:</w:t>
      </w:r>
      <w:r w:rsidR="00C826F1">
        <w:t xml:space="preserve"> </w:t>
      </w:r>
      <w:hyperlink r:id="rId12" w:history="1">
        <w:r w:rsidR="00C826F1" w:rsidRPr="00D076B4">
          <w:rPr>
            <w:rStyle w:val="Hyperkobling"/>
          </w:rPr>
          <w:t>https://www.uio.no/tjenester/eiendom/send-melding</w:t>
        </w:r>
      </w:hyperlink>
      <w:r w:rsidRPr="00C826F1">
        <w:t>. Dersom avviket er av spesielt alvorlig art</w:t>
      </w:r>
      <w:r w:rsidR="008B4FF5" w:rsidRPr="00C826F1">
        <w:t xml:space="preserve"> skal det meldes inn som HMS-avvik</w:t>
      </w:r>
      <w:r w:rsidR="001557EF" w:rsidRPr="00C826F1">
        <w:t xml:space="preserve"> </w:t>
      </w:r>
      <w:hyperlink r:id="rId13" w:history="1">
        <w:r w:rsidR="00C826F1" w:rsidRPr="00D076B4">
          <w:rPr>
            <w:rStyle w:val="Hyperkobling"/>
          </w:rPr>
          <w:t>https://www.uio.no/si-fra</w:t>
        </w:r>
      </w:hyperlink>
      <w:r w:rsidR="00C826F1">
        <w:t>.</w:t>
      </w:r>
    </w:p>
    <w:p w14:paraId="0C08095A" w14:textId="77777777" w:rsidR="00872879" w:rsidRPr="001D087B" w:rsidRDefault="00872879" w:rsidP="00C826F1"/>
    <w:p w14:paraId="2B5B88F4" w14:textId="77777777" w:rsidR="00450CDC" w:rsidRPr="001D087B" w:rsidRDefault="00450CDC" w:rsidP="00C826F1"/>
    <w:p w14:paraId="71A1C883" w14:textId="77777777" w:rsidR="00450CDC" w:rsidRPr="001D087B" w:rsidRDefault="00450CDC" w:rsidP="00C826F1"/>
    <w:p w14:paraId="66963B8E" w14:textId="77777777" w:rsidR="00450CDC" w:rsidRPr="001D087B" w:rsidRDefault="00450CDC" w:rsidP="00C826F1">
      <w:r w:rsidRPr="001D087B">
        <w:t>Da</w:t>
      </w:r>
      <w:r w:rsidR="004E48AC">
        <w:t>to</w:t>
      </w:r>
      <w:r w:rsidR="004E48AC">
        <w:tab/>
        <w:t>_______________</w:t>
      </w:r>
      <w:r w:rsidR="004E48AC">
        <w:tab/>
      </w:r>
      <w:r w:rsidR="004E48AC">
        <w:tab/>
        <w:t>Underskrift</w:t>
      </w:r>
      <w:r w:rsidR="004E48AC">
        <w:tab/>
        <w:t>__________________________</w:t>
      </w:r>
      <w:r w:rsidRPr="001D087B">
        <w:t>____</w:t>
      </w:r>
    </w:p>
    <w:sectPr w:rsidR="00450CDC" w:rsidRPr="001D087B">
      <w:headerReference w:type="default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BE41B" w14:textId="77777777" w:rsidR="00E84DD6" w:rsidRDefault="00E84DD6" w:rsidP="008155F8">
      <w:pPr>
        <w:spacing w:after="0" w:line="240" w:lineRule="auto"/>
      </w:pPr>
      <w:r>
        <w:separator/>
      </w:r>
    </w:p>
  </w:endnote>
  <w:endnote w:type="continuationSeparator" w:id="0">
    <w:p w14:paraId="6118D00B" w14:textId="77777777" w:rsidR="00E84DD6" w:rsidRDefault="00E84DD6" w:rsidP="008155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8034048"/>
      <w:docPartObj>
        <w:docPartGallery w:val="Page Numbers (Bottom of Page)"/>
        <w:docPartUnique/>
      </w:docPartObj>
    </w:sdtPr>
    <w:sdtContent>
      <w:p w14:paraId="682B5CC6" w14:textId="789FB0AB" w:rsidR="00C83BAE" w:rsidRDefault="00C83BAE">
        <w:pPr>
          <w:pStyle w:val="Bunn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3D0D">
          <w:rPr>
            <w:noProof/>
          </w:rPr>
          <w:t>1</w:t>
        </w:r>
        <w:r>
          <w:fldChar w:fldCharType="end"/>
        </w:r>
      </w:p>
    </w:sdtContent>
  </w:sdt>
  <w:p w14:paraId="62930027" w14:textId="77777777" w:rsidR="00C83BAE" w:rsidRDefault="00C83BAE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610AA5" w14:textId="77777777" w:rsidR="00E84DD6" w:rsidRDefault="00E84DD6" w:rsidP="008155F8">
      <w:pPr>
        <w:spacing w:after="0" w:line="240" w:lineRule="auto"/>
      </w:pPr>
      <w:r>
        <w:separator/>
      </w:r>
    </w:p>
  </w:footnote>
  <w:footnote w:type="continuationSeparator" w:id="0">
    <w:p w14:paraId="42A00F86" w14:textId="77777777" w:rsidR="00E84DD6" w:rsidRDefault="00E84DD6" w:rsidP="008155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61F4" w14:textId="1653F005" w:rsidR="00C83BAE" w:rsidRDefault="00C826F1">
    <w:pPr>
      <w:pStyle w:val="Toppteks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FD51730" wp14:editId="3CE36814">
          <wp:simplePos x="0" y="0"/>
          <wp:positionH relativeFrom="margin">
            <wp:posOffset>-607060</wp:posOffset>
          </wp:positionH>
          <wp:positionV relativeFrom="paragraph">
            <wp:posOffset>-266700</wp:posOffset>
          </wp:positionV>
          <wp:extent cx="2796540" cy="576580"/>
          <wp:effectExtent l="0" t="0" r="3810" b="0"/>
          <wp:wrapSquare wrapText="bothSides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96540" cy="576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D6F8C94" w14:textId="77777777" w:rsidR="00C83BAE" w:rsidRDefault="00C83BAE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B01F1"/>
    <w:multiLevelType w:val="hybridMultilevel"/>
    <w:tmpl w:val="2CFAD22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72276C"/>
    <w:multiLevelType w:val="hybridMultilevel"/>
    <w:tmpl w:val="4D4854D6"/>
    <w:lvl w:ilvl="0" w:tplc="04140011">
      <w:start w:val="1"/>
      <w:numFmt w:val="decimal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6477A5"/>
    <w:multiLevelType w:val="hybridMultilevel"/>
    <w:tmpl w:val="96969514"/>
    <w:lvl w:ilvl="0" w:tplc="04140011">
      <w:start w:val="1"/>
      <w:numFmt w:val="decimal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694B9D"/>
    <w:multiLevelType w:val="hybridMultilevel"/>
    <w:tmpl w:val="06B8FDA8"/>
    <w:lvl w:ilvl="0" w:tplc="04140011">
      <w:start w:val="1"/>
      <w:numFmt w:val="decimal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8230166">
    <w:abstractNumId w:val="3"/>
  </w:num>
  <w:num w:numId="2" w16cid:durableId="485247615">
    <w:abstractNumId w:val="1"/>
  </w:num>
  <w:num w:numId="3" w16cid:durableId="1479150128">
    <w:abstractNumId w:val="0"/>
  </w:num>
  <w:num w:numId="4" w16cid:durableId="8462176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927"/>
    <w:rsid w:val="00001A2E"/>
    <w:rsid w:val="00023451"/>
    <w:rsid w:val="000B34C1"/>
    <w:rsid w:val="000E58DD"/>
    <w:rsid w:val="001020A8"/>
    <w:rsid w:val="00104AA3"/>
    <w:rsid w:val="001151C7"/>
    <w:rsid w:val="001557EF"/>
    <w:rsid w:val="001A464D"/>
    <w:rsid w:val="001D087B"/>
    <w:rsid w:val="00203D0D"/>
    <w:rsid w:val="00246159"/>
    <w:rsid w:val="00265057"/>
    <w:rsid w:val="00281F99"/>
    <w:rsid w:val="002B61D8"/>
    <w:rsid w:val="002C7E67"/>
    <w:rsid w:val="002E0659"/>
    <w:rsid w:val="00303363"/>
    <w:rsid w:val="00307F81"/>
    <w:rsid w:val="003201BC"/>
    <w:rsid w:val="00335302"/>
    <w:rsid w:val="003B7D0E"/>
    <w:rsid w:val="003D2BF0"/>
    <w:rsid w:val="003D4C6D"/>
    <w:rsid w:val="00403BEE"/>
    <w:rsid w:val="004239CE"/>
    <w:rsid w:val="00450CDC"/>
    <w:rsid w:val="00463908"/>
    <w:rsid w:val="004A60D1"/>
    <w:rsid w:val="004B502E"/>
    <w:rsid w:val="004E48AC"/>
    <w:rsid w:val="004F0AD5"/>
    <w:rsid w:val="00526D71"/>
    <w:rsid w:val="005414CC"/>
    <w:rsid w:val="00545448"/>
    <w:rsid w:val="0057046C"/>
    <w:rsid w:val="00601331"/>
    <w:rsid w:val="00604CA0"/>
    <w:rsid w:val="006C7A23"/>
    <w:rsid w:val="006D331E"/>
    <w:rsid w:val="00702630"/>
    <w:rsid w:val="0071380A"/>
    <w:rsid w:val="00742CE6"/>
    <w:rsid w:val="00745D1E"/>
    <w:rsid w:val="00765ED7"/>
    <w:rsid w:val="00772B95"/>
    <w:rsid w:val="00786FE1"/>
    <w:rsid w:val="0079097D"/>
    <w:rsid w:val="007B175F"/>
    <w:rsid w:val="007F6B63"/>
    <w:rsid w:val="0080229D"/>
    <w:rsid w:val="008155F8"/>
    <w:rsid w:val="00817567"/>
    <w:rsid w:val="008509C9"/>
    <w:rsid w:val="00872879"/>
    <w:rsid w:val="00885D8B"/>
    <w:rsid w:val="0089157F"/>
    <w:rsid w:val="008B4FF5"/>
    <w:rsid w:val="008B70FF"/>
    <w:rsid w:val="008F5A5E"/>
    <w:rsid w:val="009248FA"/>
    <w:rsid w:val="00930012"/>
    <w:rsid w:val="0095288C"/>
    <w:rsid w:val="009B1CF0"/>
    <w:rsid w:val="00A03801"/>
    <w:rsid w:val="00AE6EC6"/>
    <w:rsid w:val="00B11C58"/>
    <w:rsid w:val="00B627FB"/>
    <w:rsid w:val="00B64927"/>
    <w:rsid w:val="00BC074D"/>
    <w:rsid w:val="00C22A02"/>
    <w:rsid w:val="00C26EE4"/>
    <w:rsid w:val="00C826F1"/>
    <w:rsid w:val="00C83BAE"/>
    <w:rsid w:val="00CB2067"/>
    <w:rsid w:val="00CB5DD1"/>
    <w:rsid w:val="00CE43E7"/>
    <w:rsid w:val="00D12E92"/>
    <w:rsid w:val="00D376D1"/>
    <w:rsid w:val="00D67020"/>
    <w:rsid w:val="00DB1F80"/>
    <w:rsid w:val="00E21037"/>
    <w:rsid w:val="00E46A17"/>
    <w:rsid w:val="00E64908"/>
    <w:rsid w:val="00E760CB"/>
    <w:rsid w:val="00E8274B"/>
    <w:rsid w:val="00E84DD6"/>
    <w:rsid w:val="00EB0A4D"/>
    <w:rsid w:val="00F53C4B"/>
    <w:rsid w:val="00F70594"/>
    <w:rsid w:val="00F7598A"/>
    <w:rsid w:val="00F95431"/>
    <w:rsid w:val="00FA4E25"/>
    <w:rsid w:val="00FB2CF7"/>
    <w:rsid w:val="00FB2D5A"/>
    <w:rsid w:val="00FE3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85D224"/>
  <w15:docId w15:val="{0ED0A804-DB71-4290-951E-80D6DCD97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6F1"/>
    <w:rPr>
      <w:rFonts w:ascii="Times New Roman" w:hAnsi="Times New Roma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826F1"/>
    <w:pPr>
      <w:keepNext/>
      <w:keepLines/>
      <w:spacing w:before="480" w:after="0"/>
      <w:outlineLvl w:val="0"/>
    </w:pPr>
    <w:rPr>
      <w:rFonts w:ascii="Arial" w:eastAsiaTheme="majorEastAsia" w:hAnsi="Arial" w:cstheme="majorBidi"/>
      <w:b/>
      <w:bCs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826F1"/>
    <w:pPr>
      <w:keepNext/>
      <w:keepLines/>
      <w:spacing w:before="200" w:after="0"/>
      <w:outlineLvl w:val="1"/>
    </w:pPr>
    <w:rPr>
      <w:rFonts w:ascii="Arial" w:eastAsiaTheme="majorEastAsia" w:hAnsi="Arial" w:cstheme="majorBidi"/>
      <w:b/>
      <w:bCs/>
      <w:sz w:val="24"/>
      <w:szCs w:val="26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826F1"/>
    <w:rPr>
      <w:rFonts w:ascii="Arial" w:eastAsiaTheme="majorEastAsia" w:hAnsi="Arial" w:cstheme="majorBidi"/>
      <w:b/>
      <w:bCs/>
      <w:sz w:val="28"/>
      <w:szCs w:val="28"/>
    </w:rPr>
  </w:style>
  <w:style w:type="paragraph" w:styleId="Listeavsnitt">
    <w:name w:val="List Paragraph"/>
    <w:basedOn w:val="Normal"/>
    <w:uiPriority w:val="34"/>
    <w:qFormat/>
    <w:rsid w:val="004239CE"/>
    <w:pPr>
      <w:ind w:left="720"/>
      <w:contextualSpacing/>
    </w:p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872879"/>
    <w:pPr>
      <w:outlineLvl w:val="9"/>
    </w:pPr>
  </w:style>
  <w:style w:type="paragraph" w:styleId="INNH1">
    <w:name w:val="toc 1"/>
    <w:basedOn w:val="Normal"/>
    <w:next w:val="Normal"/>
    <w:autoRedefine/>
    <w:uiPriority w:val="39"/>
    <w:unhideWhenUsed/>
    <w:rsid w:val="00872879"/>
    <w:pPr>
      <w:spacing w:after="100"/>
    </w:pPr>
  </w:style>
  <w:style w:type="character" w:styleId="Hyperkobling">
    <w:name w:val="Hyperlink"/>
    <w:basedOn w:val="Standardskriftforavsnitt"/>
    <w:uiPriority w:val="99"/>
    <w:unhideWhenUsed/>
    <w:rsid w:val="00872879"/>
    <w:rPr>
      <w:color w:val="0000FF" w:themeColor="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872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72879"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uiPriority w:val="59"/>
    <w:rsid w:val="008728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8155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8155F8"/>
  </w:style>
  <w:style w:type="paragraph" w:styleId="Bunntekst">
    <w:name w:val="footer"/>
    <w:basedOn w:val="Normal"/>
    <w:link w:val="BunntekstTegn"/>
    <w:uiPriority w:val="99"/>
    <w:unhideWhenUsed/>
    <w:rsid w:val="008155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8155F8"/>
  </w:style>
  <w:style w:type="character" w:customStyle="1" w:styleId="Overskrift2Tegn">
    <w:name w:val="Overskrift 2 Tegn"/>
    <w:basedOn w:val="Standardskriftforavsnitt"/>
    <w:link w:val="Overskrift2"/>
    <w:uiPriority w:val="9"/>
    <w:rsid w:val="00C826F1"/>
    <w:rPr>
      <w:rFonts w:ascii="Arial" w:eastAsiaTheme="majorEastAsia" w:hAnsi="Arial" w:cstheme="majorBidi"/>
      <w:b/>
      <w:bCs/>
      <w:sz w:val="24"/>
      <w:szCs w:val="26"/>
    </w:rPr>
  </w:style>
  <w:style w:type="paragraph" w:styleId="INNH2">
    <w:name w:val="toc 2"/>
    <w:basedOn w:val="Normal"/>
    <w:next w:val="Normal"/>
    <w:autoRedefine/>
    <w:uiPriority w:val="39"/>
    <w:unhideWhenUsed/>
    <w:rsid w:val="00F53C4B"/>
    <w:pPr>
      <w:spacing w:after="100"/>
      <w:ind w:left="220"/>
    </w:pPr>
  </w:style>
  <w:style w:type="character" w:styleId="Merknadsreferanse">
    <w:name w:val="annotation reference"/>
    <w:basedOn w:val="Standardskriftforavsnitt"/>
    <w:uiPriority w:val="99"/>
    <w:semiHidden/>
    <w:unhideWhenUsed/>
    <w:rsid w:val="00C26EE4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C26EE4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C26EE4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C26EE4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C26EE4"/>
    <w:rPr>
      <w:b/>
      <w:bCs/>
      <w:sz w:val="20"/>
      <w:szCs w:val="20"/>
    </w:rPr>
  </w:style>
  <w:style w:type="paragraph" w:styleId="Tittel">
    <w:name w:val="Title"/>
    <w:basedOn w:val="Normal"/>
    <w:next w:val="Normal"/>
    <w:link w:val="TittelTegn"/>
    <w:uiPriority w:val="10"/>
    <w:qFormat/>
    <w:rsid w:val="00C826F1"/>
    <w:pPr>
      <w:spacing w:after="300" w:line="240" w:lineRule="auto"/>
      <w:contextualSpacing/>
    </w:pPr>
    <w:rPr>
      <w:rFonts w:ascii="Arial" w:eastAsiaTheme="majorEastAsia" w:hAnsi="Arial" w:cstheme="majorBidi"/>
      <w:b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C826F1"/>
    <w:rPr>
      <w:rFonts w:ascii="Arial" w:eastAsiaTheme="majorEastAsia" w:hAnsi="Arial" w:cstheme="majorBidi"/>
      <w:b/>
      <w:spacing w:val="5"/>
      <w:kern w:val="28"/>
      <w:sz w:val="52"/>
      <w:szCs w:val="52"/>
    </w:rPr>
  </w:style>
  <w:style w:type="character" w:styleId="Fulgthyperkobling">
    <w:name w:val="FollowedHyperlink"/>
    <w:basedOn w:val="Standardskriftforavsnitt"/>
    <w:uiPriority w:val="99"/>
    <w:semiHidden/>
    <w:unhideWhenUsed/>
    <w:rsid w:val="001557EF"/>
    <w:rPr>
      <w:color w:val="800080" w:themeColor="followed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742C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io.no/om/hms/" TargetMode="External"/><Relationship Id="rId13" Type="http://schemas.openxmlformats.org/officeDocument/2006/relationships/hyperlink" Target="https://www.uio.no/si-fr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uio.no/tjenester/eiendom/send-meldin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egenkontroll@eiendom.uio.no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uio.no/si-fr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io.no/tjenester/eiendom/send-melding/index.html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9B2B0A-6E29-4F38-8C2D-EA642A292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1405</Words>
  <Characters>7452</Characters>
  <Application>Microsoft Office Word</Application>
  <DocSecurity>0</DocSecurity>
  <Lines>62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8840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Frode Meek</dc:creator>
  <cp:lastModifiedBy>Ingeborg Kang Jørgensen</cp:lastModifiedBy>
  <cp:revision>2</cp:revision>
  <cp:lastPrinted>2018-07-05T10:32:00Z</cp:lastPrinted>
  <dcterms:created xsi:type="dcterms:W3CDTF">2024-02-08T12:08:00Z</dcterms:created>
  <dcterms:modified xsi:type="dcterms:W3CDTF">2024-02-08T12:08:00Z</dcterms:modified>
</cp:coreProperties>
</file>