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40083" w:rsidRDefault="00940083" w:rsidP="00940083">
      <w:pPr>
        <w:pStyle w:val="NormalWeb"/>
        <w:spacing w:line="360" w:lineRule="auto"/>
        <w:rPr>
          <w:lang w:val="en-US"/>
        </w:rPr>
      </w:pPr>
      <w:r>
        <w:rPr>
          <w:rStyle w:val="Sterk"/>
          <w:lang w:val="en-US"/>
        </w:rPr>
        <w:t>Grading guide</w:t>
      </w:r>
      <w:r>
        <w:rPr>
          <w:lang w:val="en-US"/>
        </w:rPr>
        <w:t xml:space="preserve"> MEVIT4701 Screen Technologies</w:t>
      </w:r>
    </w:p>
    <w:p w:rsidR="00940083" w:rsidRDefault="00940083" w:rsidP="00940083">
      <w:pPr>
        <w:pStyle w:val="NormalWeb"/>
        <w:spacing w:line="360" w:lineRule="auto"/>
        <w:rPr>
          <w:lang w:val="en-US"/>
        </w:rPr>
      </w:pPr>
      <w:r>
        <w:rPr>
          <w:lang w:val="en-US"/>
        </w:rPr>
        <w:t>Over the course of the semester</w:t>
      </w:r>
      <w:r>
        <w:rPr>
          <w:lang w:val="en-US"/>
        </w:rPr>
        <w:t xml:space="preserve"> the students have been introduced to and worked with several different perspectives on screen technologies, with regards to empirical material, theories and methods. This has involved a broad ranging curriculum compiled by different teachers over the semesters, and a broad range of guest researchers invited to present their work for inspiration and discussion. A central preoccupation for the course has been exploratory approaches and artistic experimentation, which the students have engaged with in group projects culminating in a session of presentations. </w:t>
      </w:r>
    </w:p>
    <w:p w:rsidR="00940083" w:rsidRDefault="00940083" w:rsidP="00940083">
      <w:pPr>
        <w:pStyle w:val="NormalWeb"/>
        <w:spacing w:line="360" w:lineRule="auto"/>
        <w:rPr>
          <w:lang w:val="en-US"/>
        </w:rPr>
      </w:pPr>
    </w:p>
    <w:p w:rsidR="00940083" w:rsidRDefault="00940083" w:rsidP="00940083">
      <w:pPr>
        <w:pStyle w:val="NormalWeb"/>
        <w:spacing w:line="360" w:lineRule="auto"/>
        <w:rPr>
          <w:lang w:val="en-US"/>
        </w:rPr>
      </w:pPr>
      <w:r>
        <w:rPr>
          <w:lang w:val="en-US"/>
        </w:rPr>
        <w:t>The final outcome of the course is an individual term paper. In three different sessions, the students have had the opportunity to receive feedback on their project ideas, connecting it to curriculum material, doing research and developing into a final paper.</w:t>
      </w:r>
    </w:p>
    <w:p w:rsidR="00940083" w:rsidRDefault="00940083" w:rsidP="00940083">
      <w:pPr>
        <w:pStyle w:val="NormalWeb"/>
        <w:spacing w:line="360" w:lineRule="auto"/>
        <w:rPr>
          <w:lang w:val="en-US"/>
        </w:rPr>
      </w:pPr>
    </w:p>
    <w:p w:rsidR="00940083" w:rsidRDefault="00940083" w:rsidP="00940083">
      <w:pPr>
        <w:pStyle w:val="NormalWeb"/>
        <w:spacing w:line="360" w:lineRule="auto"/>
        <w:rPr>
          <w:lang w:val="en-US"/>
        </w:rPr>
      </w:pPr>
      <w:r>
        <w:rPr>
          <w:lang w:val="en-US"/>
        </w:rPr>
        <w:t>The students were given a purposefully broad assignment which specifies individual selection of screen technology related topic</w:t>
      </w:r>
      <w:r w:rsidR="003C4E36">
        <w:rPr>
          <w:lang w:val="en-US"/>
        </w:rPr>
        <w:t xml:space="preserve"> and</w:t>
      </w:r>
      <w:r>
        <w:rPr>
          <w:lang w:val="en-US"/>
        </w:rPr>
        <w:t xml:space="preserve"> methodological approach</w:t>
      </w:r>
      <w:r w:rsidR="003C4E36">
        <w:rPr>
          <w:lang w:val="en-US"/>
        </w:rPr>
        <w:t>. A central requirement for the students is to relate their work with</w:t>
      </w:r>
      <w:r>
        <w:rPr>
          <w:lang w:val="en-US"/>
        </w:rPr>
        <w:t xml:space="preserve"> curriculum texts</w:t>
      </w:r>
      <w:r w:rsidR="003C4E36">
        <w:rPr>
          <w:lang w:val="en-US"/>
        </w:rPr>
        <w:t xml:space="preserve"> of relevance to their project,</w:t>
      </w:r>
      <w:r>
        <w:rPr>
          <w:lang w:val="en-US"/>
        </w:rPr>
        <w:t xml:space="preserve"> </w:t>
      </w:r>
      <w:r w:rsidR="003C4E36">
        <w:rPr>
          <w:lang w:val="en-US"/>
        </w:rPr>
        <w:t>and beyond this to</w:t>
      </w:r>
      <w:r>
        <w:rPr>
          <w:lang w:val="en-US"/>
        </w:rPr>
        <w:t xml:space="preserve"> </w:t>
      </w:r>
      <w:r w:rsidR="003C4E36">
        <w:rPr>
          <w:lang w:val="en-US"/>
        </w:rPr>
        <w:t xml:space="preserve">research for and </w:t>
      </w:r>
      <w:r>
        <w:rPr>
          <w:lang w:val="en-US"/>
        </w:rPr>
        <w:t>review of existing literature. The assignment given to the students</w:t>
      </w:r>
      <w:r w:rsidR="003C4E36">
        <w:rPr>
          <w:lang w:val="en-US"/>
        </w:rPr>
        <w:t xml:space="preserve"> was as follows:</w:t>
      </w:r>
    </w:p>
    <w:p w:rsidR="00940083" w:rsidRDefault="00940083" w:rsidP="00940083">
      <w:pPr>
        <w:pStyle w:val="NormalWeb"/>
        <w:spacing w:line="360" w:lineRule="auto"/>
        <w:rPr>
          <w:lang w:val="en-US"/>
        </w:rPr>
      </w:pPr>
    </w:p>
    <w:p w:rsidR="00940083" w:rsidRDefault="00940083" w:rsidP="00940083">
      <w:pPr>
        <w:pStyle w:val="NormalWeb"/>
        <w:spacing w:line="360" w:lineRule="auto"/>
        <w:rPr>
          <w:lang w:val="en-US"/>
        </w:rPr>
      </w:pPr>
      <w:r w:rsidRPr="00940083">
        <w:rPr>
          <w:lang w:val="en-US"/>
        </w:rPr>
        <w:t>Select an object/phenomena related to screen technologies and study it. Your study should include a research question, and be framed with texts that have been central in course seminars. The assignment is open for a diverse range of research interests, methodological approaches and empirical material. In addition to curriculum texts, you should include relevant literature specifically relevant to your selected topic</w:t>
      </w:r>
      <w:r>
        <w:rPr>
          <w:lang w:val="en-US"/>
        </w:rPr>
        <w:t>.</w:t>
      </w:r>
    </w:p>
    <w:p w:rsidR="00940083" w:rsidRDefault="00940083" w:rsidP="00940083">
      <w:pPr>
        <w:pStyle w:val="NormalWeb"/>
        <w:spacing w:line="360" w:lineRule="auto"/>
        <w:rPr>
          <w:lang w:val="en-US"/>
        </w:rPr>
      </w:pPr>
    </w:p>
    <w:p w:rsidR="00B443E9" w:rsidRPr="00940083" w:rsidRDefault="00940083" w:rsidP="00940083">
      <w:pPr>
        <w:pStyle w:val="NormalWeb"/>
        <w:spacing w:line="360" w:lineRule="auto"/>
        <w:rPr>
          <w:lang w:val="en-US"/>
        </w:rPr>
      </w:pPr>
      <w:r>
        <w:rPr>
          <w:lang w:val="en-US"/>
        </w:rPr>
        <w:t xml:space="preserve">When assessing the term papers, the grader should pay particular attention to conceptual and structural clarity, abilities in relaying theoretical perspectives that is understandable and relevant to their examination, as well as their abilities in </w:t>
      </w:r>
      <w:r>
        <w:rPr>
          <w:lang w:val="en-US"/>
        </w:rPr>
        <w:t>original reflections and observations</w:t>
      </w:r>
      <w:r>
        <w:rPr>
          <w:lang w:val="en-US"/>
        </w:rPr>
        <w:t xml:space="preserve">. </w:t>
      </w:r>
      <w:r>
        <w:rPr>
          <w:lang w:val="en-US"/>
        </w:rPr>
        <w:lastRenderedPageBreak/>
        <w:t>In short, what kind contribution the paper is to the particular field of study of screen technology that the individual paper is engaged with.</w:t>
      </w:r>
      <w:r w:rsidR="00F625BE">
        <w:rPr>
          <w:lang w:val="en-US"/>
        </w:rPr>
        <w:t xml:space="preserve"> For more, see the department’s general grading guidelines.</w:t>
      </w:r>
    </w:p>
    <w:sectPr w:rsidR="00B443E9" w:rsidRPr="00940083" w:rsidSect="00EE1CD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083"/>
    <w:rsid w:val="00014440"/>
    <w:rsid w:val="00017D6C"/>
    <w:rsid w:val="00055FA7"/>
    <w:rsid w:val="000562F2"/>
    <w:rsid w:val="000D62FF"/>
    <w:rsid w:val="000E0463"/>
    <w:rsid w:val="0019489C"/>
    <w:rsid w:val="002A4551"/>
    <w:rsid w:val="002B0E48"/>
    <w:rsid w:val="0030652E"/>
    <w:rsid w:val="003114F2"/>
    <w:rsid w:val="0039756D"/>
    <w:rsid w:val="003C4E36"/>
    <w:rsid w:val="004569C1"/>
    <w:rsid w:val="00484F24"/>
    <w:rsid w:val="004C40B9"/>
    <w:rsid w:val="00561653"/>
    <w:rsid w:val="00666DE5"/>
    <w:rsid w:val="00674C79"/>
    <w:rsid w:val="00680304"/>
    <w:rsid w:val="006930CC"/>
    <w:rsid w:val="006C2C4B"/>
    <w:rsid w:val="0072165C"/>
    <w:rsid w:val="00784212"/>
    <w:rsid w:val="007B03BD"/>
    <w:rsid w:val="00845CBA"/>
    <w:rsid w:val="00867AF3"/>
    <w:rsid w:val="008D6F39"/>
    <w:rsid w:val="00921E21"/>
    <w:rsid w:val="00940083"/>
    <w:rsid w:val="00973338"/>
    <w:rsid w:val="0099231C"/>
    <w:rsid w:val="009D37E0"/>
    <w:rsid w:val="009E552F"/>
    <w:rsid w:val="00B01621"/>
    <w:rsid w:val="00B443E9"/>
    <w:rsid w:val="00B514B9"/>
    <w:rsid w:val="00B56B94"/>
    <w:rsid w:val="00BB61B0"/>
    <w:rsid w:val="00CA73E2"/>
    <w:rsid w:val="00D1445C"/>
    <w:rsid w:val="00D2048E"/>
    <w:rsid w:val="00DD4F44"/>
    <w:rsid w:val="00DF0903"/>
    <w:rsid w:val="00E022B5"/>
    <w:rsid w:val="00E15D30"/>
    <w:rsid w:val="00E630E9"/>
    <w:rsid w:val="00E65EFD"/>
    <w:rsid w:val="00E74DB3"/>
    <w:rsid w:val="00EB40BA"/>
    <w:rsid w:val="00EC7D18"/>
    <w:rsid w:val="00ED36D3"/>
    <w:rsid w:val="00EE1CDA"/>
    <w:rsid w:val="00F625BE"/>
    <w:rsid w:val="00F94D4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3B4FC979"/>
  <w14:defaultImageDpi w14:val="32767"/>
  <w15:chartTrackingRefBased/>
  <w15:docId w15:val="{749B38B9-346C-6C4C-B3C4-CE9463640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940083"/>
    <w:pPr>
      <w:spacing w:before="100" w:beforeAutospacing="1" w:after="100" w:afterAutospacing="1"/>
    </w:pPr>
    <w:rPr>
      <w:rFonts w:ascii="Times New Roman" w:eastAsia="Times New Roman" w:hAnsi="Times New Roman" w:cs="Times New Roman"/>
      <w:kern w:val="0"/>
      <w:lang w:eastAsia="nb-NO"/>
      <w14:ligatures w14:val="none"/>
    </w:rPr>
  </w:style>
  <w:style w:type="character" w:styleId="Sterk">
    <w:name w:val="Strong"/>
    <w:basedOn w:val="Standardskriftforavsnitt"/>
    <w:uiPriority w:val="22"/>
    <w:qFormat/>
    <w:rsid w:val="009400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82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363</Words>
  <Characters>1843</Characters>
  <Application>Microsoft Office Word</Application>
  <DocSecurity>0</DocSecurity>
  <Lines>25</Lines>
  <Paragraphs>4</Paragraphs>
  <ScaleCrop>false</ScaleCrop>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Office-bruker</dc:creator>
  <cp:keywords/>
  <dc:description/>
  <cp:lastModifiedBy>Microsoft Office-bruker</cp:lastModifiedBy>
  <cp:revision>3</cp:revision>
  <dcterms:created xsi:type="dcterms:W3CDTF">2024-06-11T10:44:00Z</dcterms:created>
  <dcterms:modified xsi:type="dcterms:W3CDTF">2024-06-11T11:49:00Z</dcterms:modified>
</cp:coreProperties>
</file>