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B6BE9" w14:textId="46F2662A" w:rsidR="00D01E9B" w:rsidRPr="002516F1" w:rsidRDefault="00D01E9B" w:rsidP="00022697">
      <w:pPr>
        <w:spacing w:line="276" w:lineRule="auto"/>
      </w:pPr>
      <w:r w:rsidRPr="002516F1">
        <w:rPr>
          <w:b/>
          <w:bCs/>
        </w:rPr>
        <w:t xml:space="preserve">Mappeoppgaver </w:t>
      </w:r>
      <w:proofErr w:type="spellStart"/>
      <w:r w:rsidRPr="002516F1">
        <w:rPr>
          <w:b/>
          <w:bCs/>
        </w:rPr>
        <w:t>Exfac</w:t>
      </w:r>
      <w:proofErr w:type="spellEnd"/>
      <w:r w:rsidRPr="002516F1">
        <w:rPr>
          <w:b/>
          <w:bCs/>
        </w:rPr>
        <w:t xml:space="preserve"> </w:t>
      </w:r>
      <w:r w:rsidR="003B17D6">
        <w:rPr>
          <w:b/>
          <w:bCs/>
        </w:rPr>
        <w:t>H</w:t>
      </w:r>
      <w:r w:rsidRPr="002516F1">
        <w:rPr>
          <w:b/>
          <w:bCs/>
        </w:rPr>
        <w:t>2</w:t>
      </w:r>
      <w:r>
        <w:rPr>
          <w:b/>
          <w:bCs/>
        </w:rPr>
        <w:t>5</w:t>
      </w:r>
    </w:p>
    <w:p w14:paraId="4D779206" w14:textId="77777777" w:rsidR="00D01E9B" w:rsidRPr="002516F1" w:rsidRDefault="00D01E9B" w:rsidP="00022697">
      <w:pPr>
        <w:spacing w:line="276" w:lineRule="auto"/>
      </w:pPr>
      <w:r w:rsidRPr="002516F1">
        <w:t> </w:t>
      </w:r>
    </w:p>
    <w:p w14:paraId="03E414B6" w14:textId="3B14A253" w:rsidR="00D01E9B" w:rsidRPr="002516F1" w:rsidRDefault="00D01E9B" w:rsidP="00022697">
      <w:pPr>
        <w:spacing w:line="276" w:lineRule="auto"/>
      </w:pPr>
      <w:r w:rsidRPr="002516F1">
        <w:t> VELG FEM AV S</w:t>
      </w:r>
      <w:r>
        <w:t>YV</w:t>
      </w:r>
      <w:r w:rsidRPr="002516F1">
        <w:t xml:space="preserve"> OPPGAV</w:t>
      </w:r>
      <w:r w:rsidR="003B17D6">
        <w:t>ER:</w:t>
      </w:r>
    </w:p>
    <w:p w14:paraId="5FFB4DC7" w14:textId="77777777" w:rsidR="00D01E9B" w:rsidRPr="002516F1" w:rsidRDefault="00D01E9B" w:rsidP="00022697">
      <w:pPr>
        <w:spacing w:line="276" w:lineRule="auto"/>
      </w:pPr>
      <w:r w:rsidRPr="002516F1">
        <w:t> </w:t>
      </w:r>
    </w:p>
    <w:p w14:paraId="46E3A5F5" w14:textId="61C5EC1F" w:rsidR="00D01E9B" w:rsidRPr="00990D64" w:rsidRDefault="00D01E9B" w:rsidP="00022697">
      <w:pPr>
        <w:spacing w:line="276" w:lineRule="auto"/>
        <w:rPr>
          <w:b/>
          <w:bCs/>
        </w:rPr>
      </w:pPr>
      <w:r w:rsidRPr="00990D64">
        <w:rPr>
          <w:b/>
          <w:bCs/>
        </w:rPr>
        <w:t>1. Refleksjonsnotat</w:t>
      </w:r>
    </w:p>
    <w:p w14:paraId="2662799A" w14:textId="77777777" w:rsidR="00D01E9B" w:rsidRPr="002516F1" w:rsidRDefault="00D01E9B" w:rsidP="00022697">
      <w:pPr>
        <w:spacing w:line="276" w:lineRule="auto"/>
      </w:pPr>
      <w:r w:rsidRPr="002516F1">
        <w:t xml:space="preserve">Gjør rede for hva som karakteriserer deg som skriver, generelt og når det dreier seg om skriving i kunnskapsbaserte sjangere (f.eks. oppgaver, stiler, </w:t>
      </w:r>
      <w:proofErr w:type="gramStart"/>
      <w:r w:rsidRPr="002516F1">
        <w:t>artikler,</w:t>
      </w:r>
      <w:proofErr w:type="gramEnd"/>
      <w:r w:rsidRPr="002516F1">
        <w:t xml:space="preserve"> avisinnlegg). Hvilken erfaring har du med å skrive i kunnskapsbaserte sjangere? Hvor lett eller tungt er det for deg å skrive, hvor aktiv har du vært innen skriving? Hva er dine styrker og forbedringspunkter med skriving i studiene framover? Lengde: minst 300 ord.</w:t>
      </w:r>
    </w:p>
    <w:p w14:paraId="2ADFDB5E" w14:textId="77777777" w:rsidR="00D01E9B" w:rsidRPr="002516F1" w:rsidRDefault="00D01E9B" w:rsidP="00022697">
      <w:pPr>
        <w:spacing w:line="276" w:lineRule="auto"/>
      </w:pPr>
      <w:r w:rsidRPr="002516F1">
        <w:t> </w:t>
      </w:r>
    </w:p>
    <w:p w14:paraId="68EF777E" w14:textId="2082C0F5" w:rsidR="00D01E9B" w:rsidRPr="00990D64" w:rsidRDefault="00D01E9B" w:rsidP="00022697">
      <w:pPr>
        <w:spacing w:line="276" w:lineRule="auto"/>
        <w:rPr>
          <w:b/>
          <w:bCs/>
        </w:rPr>
      </w:pPr>
      <w:r w:rsidRPr="00990D64">
        <w:rPr>
          <w:b/>
          <w:bCs/>
        </w:rPr>
        <w:t xml:space="preserve">2. </w:t>
      </w:r>
      <w:r w:rsidR="00AE1B79" w:rsidRPr="00990D64">
        <w:rPr>
          <w:b/>
          <w:bCs/>
        </w:rPr>
        <w:t>Fra observasjon til en klart formulert tanke</w:t>
      </w:r>
      <w:r w:rsidR="00732D1B" w:rsidRPr="00990D64">
        <w:rPr>
          <w:b/>
          <w:bCs/>
        </w:rPr>
        <w:t xml:space="preserve"> og spørsmål</w:t>
      </w:r>
    </w:p>
    <w:p w14:paraId="5A20CCF9" w14:textId="2EA4105B" w:rsidR="00E86D62" w:rsidRDefault="00E86D62" w:rsidP="00022697">
      <w:pPr>
        <w:spacing w:line="276" w:lineRule="auto"/>
      </w:pPr>
      <w:r>
        <w:t xml:space="preserve">Skriv minst </w:t>
      </w:r>
      <w:r w:rsidR="00601EEE">
        <w:t>åtte</w:t>
      </w:r>
      <w:r>
        <w:t xml:space="preserve"> tekster på minst </w:t>
      </w:r>
      <w:r w:rsidR="00601EEE">
        <w:t>fire</w:t>
      </w:r>
      <w:r>
        <w:t xml:space="preserve"> setninger hver, basert på en observasjon du har gjort i din hverdag som har med medier å gjøre. Ta med en setning om hva slags medievitenskapelig felt eller kunnskapsområde du her ville bevege deg inn på, og en setning om hvordan opplevelsen kunne munnet ut i et forskningsspørsmål.</w:t>
      </w:r>
    </w:p>
    <w:p w14:paraId="5A07DE25" w14:textId="77777777" w:rsidR="00DA1DAE" w:rsidRPr="002516F1" w:rsidRDefault="00DA1DAE" w:rsidP="00022697">
      <w:pPr>
        <w:spacing w:line="276" w:lineRule="auto"/>
      </w:pPr>
    </w:p>
    <w:p w14:paraId="0F261EDA" w14:textId="17508156" w:rsidR="00D01E9B" w:rsidRPr="00990D64" w:rsidRDefault="00022697" w:rsidP="00022697">
      <w:pPr>
        <w:spacing w:line="276" w:lineRule="auto"/>
        <w:rPr>
          <w:b/>
          <w:bCs/>
        </w:rPr>
      </w:pPr>
      <w:r w:rsidRPr="00990D64">
        <w:rPr>
          <w:b/>
          <w:bCs/>
        </w:rPr>
        <w:t xml:space="preserve">3. </w:t>
      </w:r>
      <w:r w:rsidR="00D01E9B" w:rsidRPr="00990D64">
        <w:rPr>
          <w:b/>
          <w:bCs/>
        </w:rPr>
        <w:t>Lete opp og gjengi vitenskapelige referanser</w:t>
      </w:r>
    </w:p>
    <w:p w14:paraId="447A55C1" w14:textId="5096A511" w:rsidR="00D01E9B" w:rsidRPr="002516F1" w:rsidRDefault="00D01E9B" w:rsidP="00022697">
      <w:pPr>
        <w:spacing w:line="276" w:lineRule="auto"/>
      </w:pPr>
      <w:r w:rsidRPr="002516F1">
        <w:t xml:space="preserve">Ta utgangspunkt i </w:t>
      </w:r>
      <w:r w:rsidR="00022697">
        <w:t xml:space="preserve">den </w:t>
      </w:r>
      <w:r w:rsidRPr="002516F1">
        <w:t>problemstilling</w:t>
      </w:r>
      <w:r w:rsidR="00093EE6">
        <w:t>en</w:t>
      </w:r>
      <w:r w:rsidR="00022697">
        <w:t xml:space="preserve"> </w:t>
      </w:r>
      <w:proofErr w:type="spellStart"/>
      <w:r w:rsidR="00880B17">
        <w:t>emneansvarlig</w:t>
      </w:r>
      <w:proofErr w:type="spellEnd"/>
      <w:r w:rsidR="00880B17">
        <w:t xml:space="preserve"> har laget: </w:t>
      </w:r>
      <w:r w:rsidR="00E44AE1">
        <w:t>«</w:t>
      </w:r>
      <w:r w:rsidR="00E44AE1" w:rsidRPr="00E44AE1">
        <w:t>Hvordan inngår sosiale medier i unge voksnes kunnskap og samtaler om nyheter?</w:t>
      </w:r>
      <w:r w:rsidR="00E44AE1">
        <w:t>»</w:t>
      </w:r>
    </w:p>
    <w:p w14:paraId="2438AEAC" w14:textId="77777777" w:rsidR="00D01E9B" w:rsidRPr="002516F1" w:rsidRDefault="00D01E9B" w:rsidP="00022697">
      <w:pPr>
        <w:spacing w:line="276" w:lineRule="auto"/>
      </w:pPr>
      <w:r w:rsidRPr="002516F1">
        <w:t>Tenk deg at du er i startfasen av et prosjekt med denne problemstillingen og trenger et godt faglig grunnlag for å gå videre.</w:t>
      </w:r>
    </w:p>
    <w:p w14:paraId="2D91C2FE" w14:textId="77777777" w:rsidR="00D01E9B" w:rsidRPr="002516F1" w:rsidRDefault="00D01E9B" w:rsidP="00022697">
      <w:pPr>
        <w:spacing w:line="276" w:lineRule="auto"/>
      </w:pPr>
      <w:r w:rsidRPr="002516F1">
        <w:t>Definer faglige emneord for prosjektet. Bruk deretter disse emneordene til å søke og finne 10 relevante referanser til forskningslitteratur (en kombinasjon av fagbøker og fagfellevurderte artikler) i Universitetsbibliotekets søketjeneste ORIA.  </w:t>
      </w:r>
    </w:p>
    <w:p w14:paraId="4BF26131" w14:textId="18DDAE29" w:rsidR="00D01E9B" w:rsidRPr="002516F1" w:rsidRDefault="00D01E9B" w:rsidP="00022697">
      <w:pPr>
        <w:spacing w:line="276" w:lineRule="auto"/>
      </w:pPr>
      <w:r w:rsidRPr="002516F1">
        <w:t xml:space="preserve">Før deretter referansene inn i et Word-dokument og lag en alfabetisk sortert litteraturliste. Bruk APA 7th eller en annen vanlig akademisk referansestil </w:t>
      </w:r>
      <w:r w:rsidR="00346CAF">
        <w:t xml:space="preserve">innen humaniora og samfunnsvitenskap </w:t>
      </w:r>
      <w:r w:rsidRPr="002516F1">
        <w:t>(se Søk &amp; Skriv)</w:t>
      </w:r>
      <w:r w:rsidR="00AC039D">
        <w:t>.</w:t>
      </w:r>
    </w:p>
    <w:p w14:paraId="2C876341" w14:textId="77777777" w:rsidR="00D01E9B" w:rsidRPr="002516F1" w:rsidRDefault="00D01E9B" w:rsidP="00022697">
      <w:pPr>
        <w:spacing w:line="276" w:lineRule="auto"/>
      </w:pPr>
      <w:r w:rsidRPr="002516F1">
        <w:t>Besvarelsen skal inneholde:</w:t>
      </w:r>
    </w:p>
    <w:p w14:paraId="60F76EE8" w14:textId="77777777" w:rsidR="00D01E9B" w:rsidRPr="002516F1" w:rsidRDefault="00D01E9B" w:rsidP="00022697">
      <w:pPr>
        <w:numPr>
          <w:ilvl w:val="0"/>
          <w:numId w:val="1"/>
        </w:numPr>
        <w:spacing w:line="276" w:lineRule="auto"/>
      </w:pPr>
      <w:r w:rsidRPr="002516F1">
        <w:t>Hvilke emneord du har valgt ut som søkeord.</w:t>
      </w:r>
    </w:p>
    <w:p w14:paraId="0F66A043" w14:textId="1A452A25" w:rsidR="00D01E9B" w:rsidRPr="002516F1" w:rsidRDefault="00D01E9B" w:rsidP="00022697">
      <w:pPr>
        <w:numPr>
          <w:ilvl w:val="0"/>
          <w:numId w:val="1"/>
        </w:numPr>
        <w:spacing w:line="276" w:lineRule="auto"/>
      </w:pPr>
      <w:r w:rsidRPr="002516F1">
        <w:t>De 10 referansene du har valgt ut, sortert alfabetisk og oppført korrekt etter</w:t>
      </w:r>
      <w:r w:rsidR="00CA7D29">
        <w:t xml:space="preserve"> valgte referansestil</w:t>
      </w:r>
      <w:r w:rsidRPr="002516F1">
        <w:t>.</w:t>
      </w:r>
    </w:p>
    <w:p w14:paraId="6F1EE5FB" w14:textId="77777777" w:rsidR="00D01E9B" w:rsidRPr="002516F1" w:rsidRDefault="00D01E9B" w:rsidP="00022697">
      <w:pPr>
        <w:numPr>
          <w:ilvl w:val="0"/>
          <w:numId w:val="1"/>
        </w:numPr>
        <w:spacing w:line="276" w:lineRule="auto"/>
      </w:pPr>
      <w:r w:rsidRPr="002516F1">
        <w:t>Avslutt med en kort refleksjon (ca. 1/3 side) om utfordringer du har opplevd i prosessen med å lete opp og gjengi referanser. </w:t>
      </w:r>
    </w:p>
    <w:p w14:paraId="0F69BE81" w14:textId="77777777" w:rsidR="00D01E9B" w:rsidRDefault="00D01E9B" w:rsidP="00022697">
      <w:pPr>
        <w:spacing w:line="276" w:lineRule="auto"/>
      </w:pPr>
      <w:r w:rsidRPr="002516F1">
        <w:t> </w:t>
      </w:r>
    </w:p>
    <w:p w14:paraId="1693DC89" w14:textId="2AE3B224" w:rsidR="00022697" w:rsidRPr="00990D64" w:rsidRDefault="00022697" w:rsidP="00022697">
      <w:pPr>
        <w:spacing w:line="276" w:lineRule="auto"/>
        <w:rPr>
          <w:b/>
          <w:bCs/>
        </w:rPr>
      </w:pPr>
      <w:r w:rsidRPr="00990D64">
        <w:rPr>
          <w:b/>
          <w:bCs/>
        </w:rPr>
        <w:lastRenderedPageBreak/>
        <w:t xml:space="preserve">4. Sammenlignende beskrivelse av Reuters </w:t>
      </w:r>
      <w:proofErr w:type="spellStart"/>
      <w:r w:rsidRPr="00990D64">
        <w:rPr>
          <w:b/>
          <w:bCs/>
        </w:rPr>
        <w:t>Institute</w:t>
      </w:r>
      <w:proofErr w:type="spellEnd"/>
      <w:r w:rsidRPr="00990D64">
        <w:rPr>
          <w:b/>
          <w:bCs/>
        </w:rPr>
        <w:t xml:space="preserve"> Digital News Report 202</w:t>
      </w:r>
      <w:r w:rsidR="006262BF" w:rsidRPr="00990D64">
        <w:rPr>
          <w:b/>
          <w:bCs/>
        </w:rPr>
        <w:t>5</w:t>
      </w:r>
    </w:p>
    <w:p w14:paraId="41803E79" w14:textId="4B82060C" w:rsidR="00022697" w:rsidRPr="002516F1" w:rsidRDefault="00022697" w:rsidP="00022697">
      <w:pPr>
        <w:spacing w:line="276" w:lineRule="auto"/>
      </w:pPr>
      <w:r w:rsidRPr="002516F1">
        <w:t>Finn den her: </w:t>
      </w:r>
      <w:r w:rsidR="0026582F" w:rsidRPr="0026582F">
        <w:t>https://reutersinstitute.politics.ox.ac.uk/sites/default/files/2025-06/Digital_News-Report_2025.pdf</w:t>
      </w:r>
    </w:p>
    <w:p w14:paraId="6FE98577" w14:textId="0948071E" w:rsidR="00022697" w:rsidRPr="002516F1" w:rsidRDefault="00022697" w:rsidP="00022697">
      <w:pPr>
        <w:spacing w:line="276" w:lineRule="auto"/>
      </w:pPr>
      <w:r w:rsidRPr="002516F1">
        <w:t xml:space="preserve">Ta utgangspunkt i oversiktene som gis i </w:t>
      </w:r>
      <w:proofErr w:type="spellStart"/>
      <w:r w:rsidRPr="002516F1">
        <w:t>Section</w:t>
      </w:r>
      <w:proofErr w:type="spellEnd"/>
      <w:r w:rsidRPr="002516F1">
        <w:t xml:space="preserve"> </w:t>
      </w:r>
      <w:r w:rsidR="00887372">
        <w:t>3</w:t>
      </w:r>
      <w:r w:rsidRPr="002516F1">
        <w:t>, i avsnittet om Norge</w:t>
      </w:r>
      <w:r w:rsidR="009C7F48">
        <w:t xml:space="preserve"> på side 96</w:t>
      </w:r>
      <w:r w:rsidRPr="002516F1">
        <w:t xml:space="preserve"> og om United States </w:t>
      </w:r>
      <w:r w:rsidR="00E51C44">
        <w:t>på side 118</w:t>
      </w:r>
      <w:r w:rsidRPr="002516F1">
        <w:t>. Teksten skal begynne med å forklare hovedinnholdet i grafene «</w:t>
      </w:r>
      <w:proofErr w:type="spellStart"/>
      <w:r w:rsidRPr="002516F1">
        <w:t>Weekly</w:t>
      </w:r>
      <w:proofErr w:type="spellEnd"/>
      <w:r w:rsidRPr="002516F1">
        <w:t xml:space="preserve"> </w:t>
      </w:r>
      <w:proofErr w:type="spellStart"/>
      <w:r w:rsidRPr="002516F1">
        <w:t>reach</w:t>
      </w:r>
      <w:proofErr w:type="spellEnd"/>
      <w:r w:rsidRPr="002516F1">
        <w:t xml:space="preserve"> offline and online» på s. 9</w:t>
      </w:r>
      <w:r w:rsidR="00D8691C">
        <w:t>7</w:t>
      </w:r>
      <w:r w:rsidRPr="002516F1">
        <w:t xml:space="preserve"> og 11</w:t>
      </w:r>
      <w:r w:rsidR="00481767">
        <w:t>9</w:t>
      </w:r>
      <w:r w:rsidRPr="002516F1">
        <w:t>. Så skal den sammenligne de t</w:t>
      </w:r>
      <w:r w:rsidR="00D32779">
        <w:t>o grafene</w:t>
      </w:r>
      <w:r w:rsidR="0018366A">
        <w:t xml:space="preserve"> og</w:t>
      </w:r>
      <w:r w:rsidRPr="002516F1">
        <w:t xml:space="preserve"> finne interessante likheter og forskjeller mellom landenes nyhetsforbruk. </w:t>
      </w:r>
      <w:r w:rsidRPr="00AE4EF4">
        <w:t>Rapporten er også pensum på MEVIT1011.</w:t>
      </w:r>
      <w:r w:rsidRPr="002516F1">
        <w:t xml:space="preserve"> Lengde: 400 - 500 ord.</w:t>
      </w:r>
    </w:p>
    <w:p w14:paraId="7094C699" w14:textId="0613B85B" w:rsidR="00022697" w:rsidRPr="002516F1" w:rsidRDefault="00022697" w:rsidP="00022697">
      <w:pPr>
        <w:spacing w:line="276" w:lineRule="auto"/>
      </w:pPr>
      <w:r w:rsidRPr="002516F1">
        <w:t> </w:t>
      </w:r>
    </w:p>
    <w:p w14:paraId="66BE1920" w14:textId="05AFBAFC" w:rsidR="00D01E9B" w:rsidRPr="00990D64" w:rsidRDefault="00D01E9B" w:rsidP="00022697">
      <w:pPr>
        <w:spacing w:line="276" w:lineRule="auto"/>
        <w:rPr>
          <w:b/>
          <w:bCs/>
        </w:rPr>
      </w:pPr>
      <w:r w:rsidRPr="00990D64">
        <w:rPr>
          <w:b/>
          <w:bCs/>
        </w:rPr>
        <w:t xml:space="preserve">5. </w:t>
      </w:r>
      <w:r w:rsidR="00001797" w:rsidRPr="00990D64">
        <w:rPr>
          <w:b/>
          <w:bCs/>
        </w:rPr>
        <w:t>S</w:t>
      </w:r>
      <w:r w:rsidR="00C6207C" w:rsidRPr="00990D64">
        <w:rPr>
          <w:b/>
          <w:bCs/>
        </w:rPr>
        <w:t xml:space="preserve">til </w:t>
      </w:r>
      <w:r w:rsidRPr="00990D64">
        <w:rPr>
          <w:b/>
          <w:bCs/>
        </w:rPr>
        <w:t>i vitenskapelig skriving</w:t>
      </w:r>
      <w:r w:rsidR="00001797" w:rsidRPr="00990D64">
        <w:rPr>
          <w:b/>
          <w:bCs/>
        </w:rPr>
        <w:t>: sakprosa</w:t>
      </w:r>
    </w:p>
    <w:p w14:paraId="08787381" w14:textId="713F066C" w:rsidR="007B4F87" w:rsidRDefault="00D01E9B" w:rsidP="00022697">
      <w:pPr>
        <w:spacing w:line="276" w:lineRule="auto"/>
      </w:pPr>
      <w:r w:rsidRPr="002516F1">
        <w:t>Hvordan kan et subjektivt element og en individuell stil komme til uttrykk i akademiske tekster, og hvilke former for subjektivitet bør man unngå? Referer i diskusjonen din til</w:t>
      </w:r>
      <w:r w:rsidR="00A06B29">
        <w:t xml:space="preserve"> </w:t>
      </w:r>
      <w:r w:rsidR="00CF6D5D">
        <w:t xml:space="preserve">Inga </w:t>
      </w:r>
      <w:proofErr w:type="spellStart"/>
      <w:r w:rsidR="00A06B29">
        <w:t>Str</w:t>
      </w:r>
      <w:r w:rsidR="00CF6D5D">
        <w:t>ümke</w:t>
      </w:r>
      <w:proofErr w:type="spellEnd"/>
      <w:r w:rsidRPr="002516F1">
        <w:t xml:space="preserve"> </w:t>
      </w:r>
      <w:proofErr w:type="spellStart"/>
      <w:r w:rsidR="00CF6D5D">
        <w:t>kap</w:t>
      </w:r>
      <w:proofErr w:type="spellEnd"/>
      <w:r w:rsidR="00CF6D5D">
        <w:t xml:space="preserve"> 1 «Litt nøye utvalgt historie» </w:t>
      </w:r>
      <w:r w:rsidRPr="002516F1">
        <w:t>og Johansen, «Skriv!». Lengde: 400 - 500 ord.</w:t>
      </w:r>
    </w:p>
    <w:p w14:paraId="1577A486" w14:textId="0576ACF6" w:rsidR="007B4F87" w:rsidRPr="002516F1" w:rsidRDefault="007B4F87" w:rsidP="00022697">
      <w:pPr>
        <w:spacing w:line="276" w:lineRule="auto"/>
      </w:pPr>
      <w:r w:rsidRPr="00754300">
        <w:t xml:space="preserve">Inga </w:t>
      </w:r>
      <w:proofErr w:type="spellStart"/>
      <w:r w:rsidRPr="00754300">
        <w:t>Strümke</w:t>
      </w:r>
      <w:proofErr w:type="spellEnd"/>
      <w:r w:rsidRPr="00754300">
        <w:t xml:space="preserve"> </w:t>
      </w:r>
      <w:r w:rsidR="00754300">
        <w:t xml:space="preserve">(2023) </w:t>
      </w:r>
      <w:r w:rsidRPr="00754300">
        <w:t xml:space="preserve">– </w:t>
      </w:r>
      <w:r w:rsidRPr="005F36D9">
        <w:rPr>
          <w:i/>
          <w:iCs/>
        </w:rPr>
        <w:t>Maskiner som tenker</w:t>
      </w:r>
      <w:r w:rsidR="005F36D9">
        <w:t>, kapittel 1: «Litt nøye utvalgt historie».</w:t>
      </w:r>
    </w:p>
    <w:p w14:paraId="3F289A70" w14:textId="77777777" w:rsidR="00D01E9B" w:rsidRPr="002516F1" w:rsidRDefault="00D01E9B" w:rsidP="00022697">
      <w:pPr>
        <w:spacing w:line="276" w:lineRule="auto"/>
      </w:pPr>
      <w:r w:rsidRPr="002516F1">
        <w:t> </w:t>
      </w:r>
    </w:p>
    <w:p w14:paraId="13B99880" w14:textId="77777777" w:rsidR="00D01E9B" w:rsidRPr="00915F06" w:rsidRDefault="00D01E9B" w:rsidP="00022697">
      <w:pPr>
        <w:spacing w:line="276" w:lineRule="auto"/>
        <w:rPr>
          <w:b/>
          <w:bCs/>
        </w:rPr>
      </w:pPr>
      <w:r w:rsidRPr="00915F06">
        <w:rPr>
          <w:b/>
          <w:bCs/>
        </w:rPr>
        <w:t>6. Den vitenskapelige artikkelen </w:t>
      </w:r>
    </w:p>
    <w:p w14:paraId="521C29DC" w14:textId="633DF33C" w:rsidR="00D01E9B" w:rsidRPr="002516F1" w:rsidRDefault="00D01E9B" w:rsidP="00022697">
      <w:pPr>
        <w:spacing w:line="276" w:lineRule="auto"/>
      </w:pPr>
      <w:r w:rsidRPr="002516F1">
        <w:t>Beskriv først noen sentrale trekk ved den vitenskapelige artikkelen som sjanger. Sammenlign deretter de to vitenskapelige artiklene på pensum av Engebretsen og Jørgensen/Lindtner, ved å gjøre rede for likheter og forskjeller i måten de bruker artikkelsjangeren på. Velg til slutt ut ett sitat fra hver av artiklene (men ikke fra sammendraget) som du tenker kan oppsummere hva de har funnet ut.</w:t>
      </w:r>
      <w:r w:rsidR="00910D24">
        <w:t xml:space="preserve"> Begrunn sitatet.</w:t>
      </w:r>
      <w:r w:rsidR="00787499">
        <w:t xml:space="preserve"> Lengde: 400-500 ord</w:t>
      </w:r>
      <w:r w:rsidR="00616148">
        <w:t>.</w:t>
      </w:r>
    </w:p>
    <w:p w14:paraId="1D7EC214" w14:textId="77777777" w:rsidR="00D01E9B" w:rsidRPr="002516F1" w:rsidRDefault="00D01E9B" w:rsidP="00022697">
      <w:pPr>
        <w:spacing w:line="276" w:lineRule="auto"/>
      </w:pPr>
      <w:r w:rsidRPr="002516F1">
        <w:t> </w:t>
      </w:r>
    </w:p>
    <w:p w14:paraId="22E834FC" w14:textId="77777777" w:rsidR="00D01E9B" w:rsidRPr="00915F06" w:rsidRDefault="00D01E9B" w:rsidP="00022697">
      <w:pPr>
        <w:spacing w:line="276" w:lineRule="auto"/>
        <w:rPr>
          <w:b/>
          <w:bCs/>
        </w:rPr>
      </w:pPr>
      <w:r w:rsidRPr="00915F06">
        <w:rPr>
          <w:b/>
          <w:bCs/>
        </w:rPr>
        <w:t>7. Lesestrategier i møte med Walter Benjamin</w:t>
      </w:r>
    </w:p>
    <w:p w14:paraId="41457878" w14:textId="601E35C5" w:rsidR="00D01E9B" w:rsidRPr="002516F1" w:rsidRDefault="00D01E9B" w:rsidP="00022697">
      <w:pPr>
        <w:spacing w:line="276" w:lineRule="auto"/>
      </w:pPr>
      <w:r w:rsidRPr="002516F1">
        <w:t xml:space="preserve">Hvordan leser du Walter Benjamins </w:t>
      </w:r>
      <w:r w:rsidRPr="005F713E">
        <w:t>«</w:t>
      </w:r>
      <w:r w:rsidR="00FC1443" w:rsidRPr="005F713E">
        <w:t>Liten fotografihistorie</w:t>
      </w:r>
      <w:r w:rsidRPr="005F713E">
        <w:t>»</w:t>
      </w:r>
      <w:r w:rsidRPr="002516F1">
        <w:t>? Beskriv din lesemetode i møte med denne klassiske teoriteksten. Tenk også gjennom muligheter og begrensninger som ligger i din tilnærming. Lengde: 400 - 500 ord.</w:t>
      </w:r>
    </w:p>
    <w:p w14:paraId="4C8B6AFB" w14:textId="77777777" w:rsidR="004C1107" w:rsidRDefault="004C1107" w:rsidP="00022697">
      <w:pPr>
        <w:spacing w:line="276" w:lineRule="auto"/>
      </w:pPr>
    </w:p>
    <w:sectPr w:rsidR="004C1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35A9E"/>
    <w:multiLevelType w:val="multilevel"/>
    <w:tmpl w:val="58C61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414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E9B"/>
    <w:rsid w:val="00001797"/>
    <w:rsid w:val="00022697"/>
    <w:rsid w:val="00023B31"/>
    <w:rsid w:val="00041784"/>
    <w:rsid w:val="00093EE6"/>
    <w:rsid w:val="0018366A"/>
    <w:rsid w:val="00186C1E"/>
    <w:rsid w:val="00221C71"/>
    <w:rsid w:val="00257BD3"/>
    <w:rsid w:val="0026582F"/>
    <w:rsid w:val="00265B1F"/>
    <w:rsid w:val="00295F78"/>
    <w:rsid w:val="00346CAF"/>
    <w:rsid w:val="003A5AF8"/>
    <w:rsid w:val="003B17D6"/>
    <w:rsid w:val="004614A1"/>
    <w:rsid w:val="00481767"/>
    <w:rsid w:val="004C1107"/>
    <w:rsid w:val="004D1E46"/>
    <w:rsid w:val="005876D3"/>
    <w:rsid w:val="00590A51"/>
    <w:rsid w:val="00595B54"/>
    <w:rsid w:val="005A5632"/>
    <w:rsid w:val="005B7A4A"/>
    <w:rsid w:val="005C7333"/>
    <w:rsid w:val="005F36D9"/>
    <w:rsid w:val="005F713E"/>
    <w:rsid w:val="00601EEE"/>
    <w:rsid w:val="00616148"/>
    <w:rsid w:val="006262BF"/>
    <w:rsid w:val="00645A36"/>
    <w:rsid w:val="006916E7"/>
    <w:rsid w:val="006E4C33"/>
    <w:rsid w:val="00700B89"/>
    <w:rsid w:val="00732D1B"/>
    <w:rsid w:val="00754300"/>
    <w:rsid w:val="00782E40"/>
    <w:rsid w:val="00787499"/>
    <w:rsid w:val="007B4F87"/>
    <w:rsid w:val="008008AC"/>
    <w:rsid w:val="00811520"/>
    <w:rsid w:val="00880B17"/>
    <w:rsid w:val="00887372"/>
    <w:rsid w:val="00910D24"/>
    <w:rsid w:val="00915F06"/>
    <w:rsid w:val="00935330"/>
    <w:rsid w:val="00990D64"/>
    <w:rsid w:val="009C7F48"/>
    <w:rsid w:val="00A06B29"/>
    <w:rsid w:val="00AC039D"/>
    <w:rsid w:val="00AE1B79"/>
    <w:rsid w:val="00AE4EF4"/>
    <w:rsid w:val="00B75F9F"/>
    <w:rsid w:val="00BF12A6"/>
    <w:rsid w:val="00C13EDB"/>
    <w:rsid w:val="00C6207C"/>
    <w:rsid w:val="00CA7D29"/>
    <w:rsid w:val="00CD323E"/>
    <w:rsid w:val="00CD4D19"/>
    <w:rsid w:val="00CF6D5D"/>
    <w:rsid w:val="00D01E9B"/>
    <w:rsid w:val="00D32779"/>
    <w:rsid w:val="00D4461A"/>
    <w:rsid w:val="00D8691C"/>
    <w:rsid w:val="00D9766B"/>
    <w:rsid w:val="00DA1DAE"/>
    <w:rsid w:val="00DC5440"/>
    <w:rsid w:val="00DE02A7"/>
    <w:rsid w:val="00E04A79"/>
    <w:rsid w:val="00E44AE1"/>
    <w:rsid w:val="00E51C44"/>
    <w:rsid w:val="00E54C87"/>
    <w:rsid w:val="00E86D62"/>
    <w:rsid w:val="00EA5FC2"/>
    <w:rsid w:val="00ED0864"/>
    <w:rsid w:val="00ED65CE"/>
    <w:rsid w:val="00F055FC"/>
    <w:rsid w:val="00F52506"/>
    <w:rsid w:val="00FC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A6CC9"/>
  <w15:chartTrackingRefBased/>
  <w15:docId w15:val="{1B10FC2A-6060-49CF-AD91-DD84D05C0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E9B"/>
  </w:style>
  <w:style w:type="paragraph" w:styleId="Overskrift1">
    <w:name w:val="heading 1"/>
    <w:basedOn w:val="Normal"/>
    <w:next w:val="Normal"/>
    <w:link w:val="Overskrift1Tegn"/>
    <w:uiPriority w:val="9"/>
    <w:qFormat/>
    <w:rsid w:val="00D01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01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01E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01E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01E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01E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01E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01E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01E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01E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D01E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D01E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D01E9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D01E9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D01E9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D01E9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D01E9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D01E9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D01E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01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01E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01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D01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01E9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D01E9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D01E9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D01E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01E9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D01E9B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D01E9B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658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3110</Characters>
  <Application>Microsoft Office Word</Application>
  <DocSecurity>4</DocSecurity>
  <Lines>25</Lines>
  <Paragraphs>7</Paragraphs>
  <ScaleCrop>false</ScaleCrop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Utheim</dc:creator>
  <cp:keywords/>
  <dc:description/>
  <cp:lastModifiedBy>Mona Borgemyr</cp:lastModifiedBy>
  <cp:revision>2</cp:revision>
  <cp:lastPrinted>2025-09-22T11:17:00Z</cp:lastPrinted>
  <dcterms:created xsi:type="dcterms:W3CDTF">2025-12-12T10:53:00Z</dcterms:created>
  <dcterms:modified xsi:type="dcterms:W3CDTF">2025-12-12T10:53:00Z</dcterms:modified>
</cp:coreProperties>
</file>