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4A5D4" w14:textId="578CD5EF" w:rsidR="00261900" w:rsidRPr="00802BBC" w:rsidRDefault="000E6AFF">
      <w:pPr>
        <w:rPr>
          <w:b/>
          <w:sz w:val="28"/>
          <w:lang w:val="nb-NO"/>
        </w:rPr>
      </w:pPr>
      <w:r w:rsidRPr="00802BBC">
        <w:rPr>
          <w:b/>
          <w:sz w:val="28"/>
          <w:lang w:val="nb-NO"/>
        </w:rPr>
        <w:t xml:space="preserve">Eksamensoppgave MEVIT1700 </w:t>
      </w:r>
      <w:r w:rsidR="007A67AA" w:rsidRPr="00802BBC">
        <w:rPr>
          <w:b/>
          <w:sz w:val="28"/>
          <w:lang w:val="nb-NO"/>
        </w:rPr>
        <w:t>høst 202</w:t>
      </w:r>
      <w:r w:rsidR="009055EA">
        <w:rPr>
          <w:b/>
          <w:sz w:val="28"/>
          <w:lang w:val="nb-NO"/>
        </w:rPr>
        <w:t>5</w:t>
      </w:r>
    </w:p>
    <w:p w14:paraId="310AAA01" w14:textId="77777777" w:rsidR="000E6AFF" w:rsidRPr="00802BBC" w:rsidRDefault="000E6AFF">
      <w:pPr>
        <w:rPr>
          <w:sz w:val="24"/>
          <w:lang w:val="nb-NO"/>
        </w:rPr>
      </w:pPr>
    </w:p>
    <w:p w14:paraId="0128C91A" w14:textId="77777777" w:rsidR="000E6AFF" w:rsidRPr="00802BBC" w:rsidRDefault="000E6AFF" w:rsidP="000E6AFF">
      <w:pPr>
        <w:rPr>
          <w:sz w:val="24"/>
          <w:u w:val="single"/>
          <w:lang w:val="nb-NO"/>
        </w:rPr>
      </w:pPr>
      <w:r w:rsidRPr="00802BBC">
        <w:rPr>
          <w:sz w:val="24"/>
          <w:u w:val="single"/>
          <w:lang w:val="nb-NO"/>
        </w:rPr>
        <w:t>Bokmål:</w:t>
      </w:r>
    </w:p>
    <w:p w14:paraId="14B78AAB" w14:textId="77777777" w:rsidR="000E6AFF" w:rsidRDefault="000E6AFF" w:rsidP="000E6AFF">
      <w:pPr>
        <w:rPr>
          <w:sz w:val="24"/>
          <w:lang w:val="nb-NO"/>
        </w:rPr>
      </w:pPr>
    </w:p>
    <w:p w14:paraId="57A201E5" w14:textId="14E56E25" w:rsidR="009055EA" w:rsidRDefault="009055EA" w:rsidP="000E6AFF">
      <w:pPr>
        <w:rPr>
          <w:sz w:val="24"/>
          <w:lang w:val="nb-NO"/>
        </w:rPr>
      </w:pPr>
      <w:bookmarkStart w:id="0" w:name="_Hlk213834715"/>
      <w:r>
        <w:rPr>
          <w:sz w:val="24"/>
          <w:lang w:val="nb-NO"/>
        </w:rPr>
        <w:t xml:space="preserve">Redegjør for </w:t>
      </w:r>
      <w:r w:rsidR="007230C9">
        <w:rPr>
          <w:sz w:val="24"/>
          <w:lang w:val="nb-NO"/>
        </w:rPr>
        <w:t>hovedtrekkene i</w:t>
      </w:r>
      <w:r>
        <w:rPr>
          <w:sz w:val="24"/>
          <w:lang w:val="nb-NO"/>
        </w:rPr>
        <w:t xml:space="preserve"> scriptteori og domestiseringsteori, og forklar kort hvordan dette kan være nyttige verktøy for å forstå design og bruk av digital medieteknologi. Diskuter deretter ulike muligheter og utfordringer </w:t>
      </w:r>
      <w:r w:rsidR="005B0D8A">
        <w:rPr>
          <w:sz w:val="24"/>
          <w:lang w:val="nb-NO"/>
        </w:rPr>
        <w:t>med</w:t>
      </w:r>
      <w:r>
        <w:rPr>
          <w:sz w:val="24"/>
          <w:lang w:val="nb-NO"/>
        </w:rPr>
        <w:t xml:space="preserve"> scrip</w:t>
      </w:r>
      <w:r w:rsidR="00194542">
        <w:rPr>
          <w:sz w:val="24"/>
          <w:lang w:val="nb-NO"/>
        </w:rPr>
        <w:t>t</w:t>
      </w:r>
      <w:r>
        <w:rPr>
          <w:sz w:val="24"/>
          <w:lang w:val="nb-NO"/>
        </w:rPr>
        <w:t xml:space="preserve"> og domestisering </w:t>
      </w:r>
      <w:r w:rsidR="00306EB5">
        <w:rPr>
          <w:sz w:val="24"/>
          <w:lang w:val="nb-NO"/>
        </w:rPr>
        <w:t>for</w:t>
      </w:r>
      <w:r>
        <w:rPr>
          <w:sz w:val="24"/>
          <w:lang w:val="nb-NO"/>
        </w:rPr>
        <w:t xml:space="preserve"> </w:t>
      </w:r>
      <w:r w:rsidR="00974D7C">
        <w:rPr>
          <w:sz w:val="24"/>
          <w:lang w:val="nb-NO"/>
        </w:rPr>
        <w:t>forskjellige</w:t>
      </w:r>
      <w:r>
        <w:rPr>
          <w:sz w:val="24"/>
          <w:lang w:val="nb-NO"/>
        </w:rPr>
        <w:t xml:space="preserve"> digitale medieteknologier og -tjenester, med utgangspunkt i tre av de følgende seks temaområdene:</w:t>
      </w:r>
    </w:p>
    <w:p w14:paraId="63FA84C5" w14:textId="77777777" w:rsidR="000E6AFF" w:rsidRPr="00802BBC" w:rsidRDefault="000E6AFF" w:rsidP="000E6AFF">
      <w:pPr>
        <w:rPr>
          <w:sz w:val="24"/>
          <w:lang w:val="nb-NO"/>
        </w:rPr>
      </w:pPr>
    </w:p>
    <w:p w14:paraId="1CC46936" w14:textId="1B48A9B9" w:rsidR="000E6AFF" w:rsidRPr="00802BBC" w:rsidRDefault="000E6AFF" w:rsidP="000E6AFF">
      <w:pPr>
        <w:rPr>
          <w:sz w:val="24"/>
          <w:lang w:val="nn-NO"/>
        </w:rPr>
      </w:pPr>
      <w:r w:rsidRPr="00802BBC">
        <w:rPr>
          <w:sz w:val="24"/>
          <w:lang w:val="nn-NO"/>
        </w:rPr>
        <w:t>(1) Identitet</w:t>
      </w:r>
      <w:r w:rsidR="00AA1C19">
        <w:rPr>
          <w:sz w:val="24"/>
          <w:lang w:val="nn-NO"/>
        </w:rPr>
        <w:t>suttrykk og identitetskonstruksjon</w:t>
      </w:r>
    </w:p>
    <w:p w14:paraId="360508D2" w14:textId="77777777" w:rsidR="000E6AFF" w:rsidRPr="00802BBC" w:rsidRDefault="000E6AFF" w:rsidP="000E6AFF">
      <w:pPr>
        <w:rPr>
          <w:sz w:val="24"/>
          <w:lang w:val="nn-NO"/>
        </w:rPr>
      </w:pPr>
      <w:r w:rsidRPr="00802BBC">
        <w:rPr>
          <w:sz w:val="24"/>
          <w:lang w:val="nn-NO"/>
        </w:rPr>
        <w:t xml:space="preserve">(2) </w:t>
      </w:r>
      <w:r w:rsidR="0034103B" w:rsidRPr="00802BBC">
        <w:rPr>
          <w:sz w:val="24"/>
          <w:lang w:val="nn-NO"/>
        </w:rPr>
        <w:t>Fellesskap og nettverk</w:t>
      </w:r>
    </w:p>
    <w:p w14:paraId="7A302FB6" w14:textId="7B2FAF68" w:rsidR="000E6AFF" w:rsidRPr="00802BBC" w:rsidRDefault="000E6AFF" w:rsidP="000E6AFF">
      <w:pPr>
        <w:rPr>
          <w:sz w:val="24"/>
          <w:lang w:val="nn-NO"/>
        </w:rPr>
      </w:pPr>
      <w:r w:rsidRPr="00802BBC">
        <w:rPr>
          <w:sz w:val="24"/>
          <w:lang w:val="nn-NO"/>
        </w:rPr>
        <w:t xml:space="preserve">(3) </w:t>
      </w:r>
      <w:r w:rsidR="00A1294E" w:rsidRPr="00802BBC">
        <w:rPr>
          <w:sz w:val="24"/>
          <w:lang w:val="nn-NO"/>
        </w:rPr>
        <w:t>Konvergens</w:t>
      </w:r>
      <w:r w:rsidR="00860418">
        <w:rPr>
          <w:sz w:val="24"/>
          <w:lang w:val="nn-NO"/>
        </w:rPr>
        <w:t xml:space="preserve">, </w:t>
      </w:r>
      <w:r w:rsidRPr="00802BBC">
        <w:rPr>
          <w:sz w:val="24"/>
          <w:lang w:val="nn-NO"/>
        </w:rPr>
        <w:t>divergens og konvergenskultur</w:t>
      </w:r>
    </w:p>
    <w:p w14:paraId="25A347A3" w14:textId="7C85CB8F" w:rsidR="000E6AFF" w:rsidRPr="00802BBC" w:rsidRDefault="000E6AFF" w:rsidP="000E6AFF">
      <w:pPr>
        <w:rPr>
          <w:sz w:val="24"/>
          <w:lang w:val="nb-NO"/>
        </w:rPr>
      </w:pPr>
      <w:r w:rsidRPr="00802BBC">
        <w:rPr>
          <w:sz w:val="24"/>
          <w:lang w:val="nb-NO"/>
        </w:rPr>
        <w:t>(4) Dataspill</w:t>
      </w:r>
      <w:r w:rsidR="005B0D8A">
        <w:rPr>
          <w:sz w:val="24"/>
          <w:lang w:val="nb-NO"/>
        </w:rPr>
        <w:t>estetikk</w:t>
      </w:r>
      <w:r w:rsidRPr="00802BBC">
        <w:rPr>
          <w:sz w:val="24"/>
          <w:lang w:val="nb-NO"/>
        </w:rPr>
        <w:t xml:space="preserve"> og dataspillkultur</w:t>
      </w:r>
    </w:p>
    <w:p w14:paraId="04000F10" w14:textId="77777777" w:rsidR="000E6AFF" w:rsidRPr="00802BBC" w:rsidRDefault="000E6AFF" w:rsidP="000E6AFF">
      <w:pPr>
        <w:rPr>
          <w:sz w:val="24"/>
          <w:lang w:val="nb-NO"/>
        </w:rPr>
      </w:pPr>
      <w:r w:rsidRPr="00802BBC">
        <w:rPr>
          <w:sz w:val="24"/>
          <w:lang w:val="nb-NO"/>
        </w:rPr>
        <w:t>(5) Overvåkning, privatliv og personvern</w:t>
      </w:r>
    </w:p>
    <w:p w14:paraId="114E79EF" w14:textId="47397D9F" w:rsidR="000E6AFF" w:rsidRPr="00802BBC" w:rsidRDefault="000E6AFF" w:rsidP="000E6AFF">
      <w:pPr>
        <w:rPr>
          <w:sz w:val="24"/>
          <w:lang w:val="nb-NO"/>
        </w:rPr>
      </w:pPr>
      <w:r w:rsidRPr="00802BBC">
        <w:rPr>
          <w:sz w:val="24"/>
          <w:lang w:val="nb-NO"/>
        </w:rPr>
        <w:t>(6) Opphavsrett</w:t>
      </w:r>
      <w:r w:rsidR="00C96EB1">
        <w:rPr>
          <w:sz w:val="24"/>
          <w:lang w:val="nb-NO"/>
        </w:rPr>
        <w:t xml:space="preserve"> og digital bruk og deling av opphavsrettslig materiale</w:t>
      </w:r>
    </w:p>
    <w:p w14:paraId="0AA8843E" w14:textId="77777777" w:rsidR="000E6AFF" w:rsidRPr="00802BBC" w:rsidRDefault="000E6AFF" w:rsidP="000E6AFF">
      <w:pPr>
        <w:rPr>
          <w:sz w:val="24"/>
          <w:lang w:val="nb-NO"/>
        </w:rPr>
      </w:pPr>
    </w:p>
    <w:p w14:paraId="7DE5FDC2" w14:textId="3841B0E9" w:rsidR="000E6AFF" w:rsidRPr="00802BBC" w:rsidRDefault="000E6AFF" w:rsidP="000E6AFF">
      <w:pPr>
        <w:rPr>
          <w:sz w:val="24"/>
          <w:lang w:val="nb-NO"/>
        </w:rPr>
      </w:pPr>
      <w:r w:rsidRPr="00802BBC">
        <w:rPr>
          <w:sz w:val="24"/>
          <w:lang w:val="nb-NO"/>
        </w:rPr>
        <w:t xml:space="preserve">Bruk teorier og </w:t>
      </w:r>
      <w:r w:rsidR="00054B92">
        <w:rPr>
          <w:sz w:val="24"/>
          <w:lang w:val="nb-NO"/>
        </w:rPr>
        <w:t>fag</w:t>
      </w:r>
      <w:r w:rsidRPr="00802BBC">
        <w:rPr>
          <w:sz w:val="24"/>
          <w:lang w:val="nb-NO"/>
        </w:rPr>
        <w:t>begreper fra pensumlitteraturen og egne eksempler</w:t>
      </w:r>
      <w:r w:rsidR="00B266C4">
        <w:rPr>
          <w:sz w:val="24"/>
          <w:lang w:val="nb-NO"/>
        </w:rPr>
        <w:t xml:space="preserve"> aktivt</w:t>
      </w:r>
      <w:r w:rsidRPr="00802BBC">
        <w:rPr>
          <w:sz w:val="24"/>
          <w:lang w:val="nb-NO"/>
        </w:rPr>
        <w:t xml:space="preserve"> i besvarelsen.</w:t>
      </w:r>
      <w:r w:rsidR="00DD1B4D">
        <w:rPr>
          <w:sz w:val="24"/>
          <w:lang w:val="nb-NO"/>
        </w:rPr>
        <w:t xml:space="preserve"> </w:t>
      </w:r>
    </w:p>
    <w:bookmarkEnd w:id="0"/>
    <w:p w14:paraId="7B45075D" w14:textId="77777777" w:rsidR="000E6AFF" w:rsidRPr="00802BBC" w:rsidRDefault="000E6AFF">
      <w:pPr>
        <w:rPr>
          <w:sz w:val="24"/>
          <w:lang w:val="nb-NO"/>
        </w:rPr>
      </w:pPr>
    </w:p>
    <w:p w14:paraId="22387FC9" w14:textId="77777777" w:rsidR="0034103B" w:rsidRPr="00802BBC" w:rsidRDefault="0034103B" w:rsidP="0034103B">
      <w:pPr>
        <w:rPr>
          <w:sz w:val="24"/>
          <w:u w:val="single"/>
          <w:lang w:val="nb-NO"/>
        </w:rPr>
      </w:pPr>
      <w:r w:rsidRPr="00802BBC">
        <w:rPr>
          <w:sz w:val="24"/>
          <w:u w:val="single"/>
          <w:lang w:val="nb-NO"/>
        </w:rPr>
        <w:t>Nynorsk:</w:t>
      </w:r>
    </w:p>
    <w:p w14:paraId="6C8B0561" w14:textId="77777777" w:rsidR="0034103B" w:rsidRDefault="0034103B" w:rsidP="0034103B">
      <w:pPr>
        <w:rPr>
          <w:sz w:val="24"/>
          <w:lang w:val="nb-NO"/>
        </w:rPr>
      </w:pPr>
    </w:p>
    <w:p w14:paraId="1D3EC190" w14:textId="3A9FE182" w:rsidR="0034103B" w:rsidRDefault="00114831" w:rsidP="0034103B">
      <w:pPr>
        <w:rPr>
          <w:sz w:val="24"/>
          <w:lang w:val="nb-NO"/>
        </w:rPr>
      </w:pPr>
      <w:proofErr w:type="spellStart"/>
      <w:r w:rsidRPr="00114831">
        <w:rPr>
          <w:sz w:val="24"/>
          <w:lang w:val="nb-NO"/>
        </w:rPr>
        <w:t>Gjer</w:t>
      </w:r>
      <w:proofErr w:type="spellEnd"/>
      <w:r w:rsidRPr="00114831">
        <w:rPr>
          <w:sz w:val="24"/>
          <w:lang w:val="nb-NO"/>
        </w:rPr>
        <w:t xml:space="preserve"> greie for </w:t>
      </w:r>
      <w:proofErr w:type="spellStart"/>
      <w:r w:rsidR="007230C9">
        <w:rPr>
          <w:sz w:val="24"/>
          <w:lang w:val="nb-NO"/>
        </w:rPr>
        <w:t>hovudtrekka</w:t>
      </w:r>
      <w:proofErr w:type="spellEnd"/>
      <w:r w:rsidRPr="00114831">
        <w:rPr>
          <w:sz w:val="24"/>
          <w:lang w:val="nb-NO"/>
        </w:rPr>
        <w:t xml:space="preserve"> </w:t>
      </w:r>
      <w:r w:rsidR="007230C9">
        <w:rPr>
          <w:sz w:val="24"/>
          <w:lang w:val="nb-NO"/>
        </w:rPr>
        <w:t xml:space="preserve">i </w:t>
      </w:r>
      <w:r w:rsidRPr="00114831">
        <w:rPr>
          <w:sz w:val="24"/>
          <w:lang w:val="nb-NO"/>
        </w:rPr>
        <w:t xml:space="preserve">scriptteori og domestiseringsteori, og forklar kort korleis dette kan </w:t>
      </w:r>
      <w:proofErr w:type="spellStart"/>
      <w:r w:rsidRPr="00114831">
        <w:rPr>
          <w:sz w:val="24"/>
          <w:lang w:val="nb-NO"/>
        </w:rPr>
        <w:t>vera</w:t>
      </w:r>
      <w:proofErr w:type="spellEnd"/>
      <w:r w:rsidRPr="00114831">
        <w:rPr>
          <w:sz w:val="24"/>
          <w:lang w:val="nb-NO"/>
        </w:rPr>
        <w:t xml:space="preserve"> nyttige verktøy for å forstå design og bruk av digital medieteknologi. Diskuter deretter ulike </w:t>
      </w:r>
      <w:proofErr w:type="spellStart"/>
      <w:r w:rsidRPr="00114831">
        <w:rPr>
          <w:sz w:val="24"/>
          <w:lang w:val="nb-NO"/>
        </w:rPr>
        <w:t>moglegheiter</w:t>
      </w:r>
      <w:proofErr w:type="spellEnd"/>
      <w:r w:rsidRPr="00114831">
        <w:rPr>
          <w:sz w:val="24"/>
          <w:lang w:val="nb-NO"/>
        </w:rPr>
        <w:t xml:space="preserve"> og </w:t>
      </w:r>
      <w:proofErr w:type="spellStart"/>
      <w:r w:rsidRPr="00114831">
        <w:rPr>
          <w:sz w:val="24"/>
          <w:lang w:val="nb-NO"/>
        </w:rPr>
        <w:t>utfordringar</w:t>
      </w:r>
      <w:proofErr w:type="spellEnd"/>
      <w:r w:rsidRPr="00114831">
        <w:rPr>
          <w:sz w:val="24"/>
          <w:lang w:val="nb-NO"/>
        </w:rPr>
        <w:t xml:space="preserve"> med script og domestisering </w:t>
      </w:r>
      <w:r w:rsidR="00306EB5">
        <w:rPr>
          <w:sz w:val="24"/>
          <w:lang w:val="nb-NO"/>
        </w:rPr>
        <w:t>for</w:t>
      </w:r>
      <w:r w:rsidRPr="00114831">
        <w:rPr>
          <w:sz w:val="24"/>
          <w:lang w:val="nb-NO"/>
        </w:rPr>
        <w:t xml:space="preserve"> ulike digitale </w:t>
      </w:r>
      <w:proofErr w:type="spellStart"/>
      <w:r w:rsidRPr="00114831">
        <w:rPr>
          <w:sz w:val="24"/>
          <w:lang w:val="nb-NO"/>
        </w:rPr>
        <w:t>medieteknologiar</w:t>
      </w:r>
      <w:proofErr w:type="spellEnd"/>
      <w:r w:rsidRPr="00114831">
        <w:rPr>
          <w:sz w:val="24"/>
          <w:lang w:val="nb-NO"/>
        </w:rPr>
        <w:t xml:space="preserve"> og -</w:t>
      </w:r>
      <w:proofErr w:type="spellStart"/>
      <w:r w:rsidRPr="00114831">
        <w:rPr>
          <w:sz w:val="24"/>
          <w:lang w:val="nb-NO"/>
        </w:rPr>
        <w:t>tenester</w:t>
      </w:r>
      <w:proofErr w:type="spellEnd"/>
      <w:r w:rsidRPr="00114831">
        <w:rPr>
          <w:sz w:val="24"/>
          <w:lang w:val="nb-NO"/>
        </w:rPr>
        <w:t xml:space="preserve">, med utgangspunkt i tre av </w:t>
      </w:r>
      <w:proofErr w:type="spellStart"/>
      <w:r w:rsidRPr="00114831">
        <w:rPr>
          <w:sz w:val="24"/>
          <w:lang w:val="nb-NO"/>
        </w:rPr>
        <w:t>dei</w:t>
      </w:r>
      <w:proofErr w:type="spellEnd"/>
      <w:r w:rsidRPr="00114831">
        <w:rPr>
          <w:sz w:val="24"/>
          <w:lang w:val="nb-NO"/>
        </w:rPr>
        <w:t xml:space="preserve"> </w:t>
      </w:r>
      <w:proofErr w:type="spellStart"/>
      <w:r w:rsidRPr="00114831">
        <w:rPr>
          <w:sz w:val="24"/>
          <w:lang w:val="nb-NO"/>
        </w:rPr>
        <w:t>følgjande</w:t>
      </w:r>
      <w:proofErr w:type="spellEnd"/>
      <w:r w:rsidRPr="00114831">
        <w:rPr>
          <w:sz w:val="24"/>
          <w:lang w:val="nb-NO"/>
        </w:rPr>
        <w:t xml:space="preserve"> seks temaområda:</w:t>
      </w:r>
    </w:p>
    <w:p w14:paraId="082D6340" w14:textId="77777777" w:rsidR="00114831" w:rsidRPr="00802BBC" w:rsidRDefault="00114831" w:rsidP="0034103B">
      <w:pPr>
        <w:rPr>
          <w:sz w:val="24"/>
          <w:lang w:val="nn-NO"/>
        </w:rPr>
      </w:pPr>
    </w:p>
    <w:p w14:paraId="0B9469D0" w14:textId="10FC7C56" w:rsidR="0034103B" w:rsidRPr="00802BBC" w:rsidRDefault="0034103B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(1) Identitet</w:t>
      </w:r>
      <w:r w:rsidR="00B266C4">
        <w:rPr>
          <w:sz w:val="24"/>
          <w:lang w:val="nn-NO"/>
        </w:rPr>
        <w:t>suttrykk</w:t>
      </w:r>
      <w:r w:rsidRPr="00802BBC">
        <w:rPr>
          <w:sz w:val="24"/>
          <w:lang w:val="nn-NO"/>
        </w:rPr>
        <w:t xml:space="preserve"> og i</w:t>
      </w:r>
      <w:r w:rsidR="00B266C4">
        <w:rPr>
          <w:sz w:val="24"/>
          <w:lang w:val="nn-NO"/>
        </w:rPr>
        <w:t>dentitetskonstruksjon</w:t>
      </w:r>
    </w:p>
    <w:p w14:paraId="57AC0264" w14:textId="77777777" w:rsidR="0034103B" w:rsidRPr="00802BBC" w:rsidRDefault="0034103B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(2) Fellesskap og nettverk</w:t>
      </w:r>
    </w:p>
    <w:p w14:paraId="7CE48825" w14:textId="003D1D58" w:rsidR="0034103B" w:rsidRPr="00802BBC" w:rsidRDefault="00054BB9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(3) Konvergens</w:t>
      </w:r>
      <w:r w:rsidR="00860418">
        <w:rPr>
          <w:sz w:val="24"/>
          <w:lang w:val="nn-NO"/>
        </w:rPr>
        <w:t xml:space="preserve">, </w:t>
      </w:r>
      <w:r w:rsidR="0034103B" w:rsidRPr="00802BBC">
        <w:rPr>
          <w:sz w:val="24"/>
          <w:lang w:val="nn-NO"/>
        </w:rPr>
        <w:t>divergens og konvergenskultur</w:t>
      </w:r>
    </w:p>
    <w:p w14:paraId="66480121" w14:textId="47E43430" w:rsidR="0034103B" w:rsidRPr="00802BBC" w:rsidRDefault="0034103B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(4) Dataspel</w:t>
      </w:r>
      <w:r w:rsidR="006A4A92">
        <w:rPr>
          <w:sz w:val="24"/>
          <w:lang w:val="nn-NO"/>
        </w:rPr>
        <w:t>estetikk</w:t>
      </w:r>
      <w:r w:rsidRPr="00802BBC">
        <w:rPr>
          <w:sz w:val="24"/>
          <w:lang w:val="nn-NO"/>
        </w:rPr>
        <w:t xml:space="preserve"> og dataspelkultur</w:t>
      </w:r>
    </w:p>
    <w:p w14:paraId="73603B68" w14:textId="77777777" w:rsidR="0034103B" w:rsidRPr="00802BBC" w:rsidRDefault="0034103B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(5) Overvaking, privatliv og personvern</w:t>
      </w:r>
    </w:p>
    <w:p w14:paraId="4DD3FE9D" w14:textId="5CAAC94D" w:rsidR="0034103B" w:rsidRPr="00802BBC" w:rsidRDefault="0034103B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>(6) Opphavsrett</w:t>
      </w:r>
      <w:r w:rsidR="006C2EC8">
        <w:rPr>
          <w:sz w:val="24"/>
          <w:lang w:val="nn-NO"/>
        </w:rPr>
        <w:t xml:space="preserve"> og digital bruk og deling av opphavsrettsleg materiale.</w:t>
      </w:r>
    </w:p>
    <w:p w14:paraId="58DBB45C" w14:textId="77777777" w:rsidR="0034103B" w:rsidRPr="00802BBC" w:rsidRDefault="0034103B" w:rsidP="0034103B">
      <w:pPr>
        <w:rPr>
          <w:sz w:val="24"/>
          <w:lang w:val="nn-NO"/>
        </w:rPr>
      </w:pPr>
    </w:p>
    <w:p w14:paraId="7FA319C4" w14:textId="45C0A804" w:rsidR="0034103B" w:rsidRPr="00802BBC" w:rsidRDefault="0034103B" w:rsidP="0034103B">
      <w:pPr>
        <w:rPr>
          <w:sz w:val="24"/>
          <w:lang w:val="nn-NO"/>
        </w:rPr>
      </w:pPr>
      <w:r w:rsidRPr="00802BBC">
        <w:rPr>
          <w:sz w:val="24"/>
          <w:lang w:val="nn-NO"/>
        </w:rPr>
        <w:t xml:space="preserve">Bruk teoriar og fagomgrep frå </w:t>
      </w:r>
      <w:proofErr w:type="spellStart"/>
      <w:r w:rsidRPr="00802BBC">
        <w:rPr>
          <w:sz w:val="24"/>
          <w:lang w:val="nn-NO"/>
        </w:rPr>
        <w:t>pensumlitteraturen</w:t>
      </w:r>
      <w:proofErr w:type="spellEnd"/>
      <w:r w:rsidRPr="00802BBC">
        <w:rPr>
          <w:sz w:val="24"/>
          <w:lang w:val="nn-NO"/>
        </w:rPr>
        <w:t xml:space="preserve"> og eigne døme</w:t>
      </w:r>
      <w:r w:rsidR="00B266C4">
        <w:rPr>
          <w:sz w:val="24"/>
          <w:lang w:val="nn-NO"/>
        </w:rPr>
        <w:t xml:space="preserve"> aktivt</w:t>
      </w:r>
      <w:r w:rsidRPr="00802BBC">
        <w:rPr>
          <w:sz w:val="24"/>
          <w:lang w:val="nn-NO"/>
        </w:rPr>
        <w:t xml:space="preserve"> i svaret ditt.</w:t>
      </w:r>
    </w:p>
    <w:p w14:paraId="1D498457" w14:textId="77777777" w:rsidR="007C1290" w:rsidRDefault="007C1290" w:rsidP="007C1290">
      <w:pPr>
        <w:pBdr>
          <w:bottom w:val="single" w:sz="4" w:space="1" w:color="auto"/>
        </w:pBdr>
        <w:rPr>
          <w:sz w:val="24"/>
          <w:lang w:val="nn-NO"/>
        </w:rPr>
      </w:pPr>
    </w:p>
    <w:p w14:paraId="3AD36C2B" w14:textId="77777777" w:rsidR="007C1290" w:rsidRDefault="007C1290">
      <w:pPr>
        <w:rPr>
          <w:sz w:val="24"/>
          <w:lang w:val="nn-NO"/>
        </w:rPr>
      </w:pPr>
    </w:p>
    <w:p w14:paraId="5CC9FE04" w14:textId="15619DE5" w:rsidR="00CF67EE" w:rsidRDefault="00CF67EE" w:rsidP="007C1290">
      <w:pPr>
        <w:rPr>
          <w:sz w:val="24"/>
          <w:lang w:val="nn-NO"/>
        </w:rPr>
      </w:pPr>
      <w:r>
        <w:rPr>
          <w:sz w:val="24"/>
          <w:lang w:val="nn-NO"/>
        </w:rPr>
        <w:t xml:space="preserve">Vedlegg: </w:t>
      </w:r>
      <w:proofErr w:type="spellStart"/>
      <w:r>
        <w:rPr>
          <w:sz w:val="24"/>
          <w:lang w:val="nn-NO"/>
        </w:rPr>
        <w:t>Begrepsliste</w:t>
      </w:r>
      <w:proofErr w:type="spellEnd"/>
    </w:p>
    <w:p w14:paraId="6E13C26C" w14:textId="77777777" w:rsidR="00CF67EE" w:rsidRDefault="00CF67EE" w:rsidP="007C1290">
      <w:pPr>
        <w:rPr>
          <w:sz w:val="24"/>
          <w:lang w:val="nn-NO"/>
        </w:rPr>
      </w:pPr>
    </w:p>
    <w:p w14:paraId="46552275" w14:textId="2115CF9A" w:rsidR="007C1290" w:rsidRPr="00283A8A" w:rsidRDefault="007C1290" w:rsidP="007C1290">
      <w:pPr>
        <w:rPr>
          <w:sz w:val="24"/>
          <w:lang w:val="nb-NO"/>
        </w:rPr>
      </w:pPr>
      <w:r>
        <w:rPr>
          <w:sz w:val="24"/>
          <w:lang w:val="nn-NO"/>
        </w:rPr>
        <w:t xml:space="preserve">Instruks til kandidaten: Denne </w:t>
      </w:r>
      <w:proofErr w:type="spellStart"/>
      <w:r>
        <w:rPr>
          <w:sz w:val="24"/>
          <w:lang w:val="nn-NO"/>
        </w:rPr>
        <w:t>listen</w:t>
      </w:r>
      <w:proofErr w:type="spellEnd"/>
      <w:r>
        <w:rPr>
          <w:sz w:val="24"/>
          <w:lang w:val="nn-NO"/>
        </w:rPr>
        <w:t xml:space="preserve"> består av diverse </w:t>
      </w:r>
      <w:proofErr w:type="spellStart"/>
      <w:r>
        <w:rPr>
          <w:sz w:val="24"/>
          <w:lang w:val="nn-NO"/>
        </w:rPr>
        <w:t>begreper</w:t>
      </w:r>
      <w:proofErr w:type="spellEnd"/>
      <w:r>
        <w:rPr>
          <w:sz w:val="24"/>
          <w:lang w:val="nn-NO"/>
        </w:rPr>
        <w:t xml:space="preserve"> og uttrykk </w:t>
      </w:r>
      <w:proofErr w:type="spellStart"/>
      <w:r>
        <w:rPr>
          <w:sz w:val="24"/>
          <w:lang w:val="nn-NO"/>
        </w:rPr>
        <w:t>fra</w:t>
      </w:r>
      <w:proofErr w:type="spellEnd"/>
      <w:r>
        <w:rPr>
          <w:sz w:val="24"/>
          <w:lang w:val="nn-NO"/>
        </w:rPr>
        <w:t xml:space="preserve"> </w:t>
      </w:r>
      <w:proofErr w:type="spellStart"/>
      <w:r>
        <w:rPr>
          <w:sz w:val="24"/>
          <w:lang w:val="nn-NO"/>
        </w:rPr>
        <w:t>pensumlitteraturen</w:t>
      </w:r>
      <w:proofErr w:type="spellEnd"/>
      <w:r>
        <w:rPr>
          <w:sz w:val="24"/>
          <w:lang w:val="nn-NO"/>
        </w:rPr>
        <w:t xml:space="preserve">. </w:t>
      </w:r>
      <w:proofErr w:type="spellStart"/>
      <w:r>
        <w:rPr>
          <w:sz w:val="24"/>
          <w:lang w:val="nn-NO"/>
        </w:rPr>
        <w:t>Listen</w:t>
      </w:r>
      <w:proofErr w:type="spellEnd"/>
      <w:r>
        <w:rPr>
          <w:sz w:val="24"/>
          <w:lang w:val="nn-NO"/>
        </w:rPr>
        <w:t xml:space="preserve"> er ment som en hjelperessurs på eksamen. </w:t>
      </w:r>
      <w:r w:rsidRPr="00283A8A">
        <w:rPr>
          <w:sz w:val="24"/>
          <w:lang w:val="nb-NO"/>
        </w:rPr>
        <w:t xml:space="preserve">Den dekker ikke hele </w:t>
      </w:r>
      <w:r w:rsidRPr="00283A8A">
        <w:rPr>
          <w:sz w:val="24"/>
          <w:lang w:val="nb-NO"/>
        </w:rPr>
        <w:lastRenderedPageBreak/>
        <w:t xml:space="preserve">pensum eller alt som kan være relevant eller </w:t>
      </w:r>
      <w:r>
        <w:rPr>
          <w:sz w:val="24"/>
          <w:lang w:val="nb-NO"/>
        </w:rPr>
        <w:t xml:space="preserve">er </w:t>
      </w:r>
      <w:r w:rsidRPr="00283A8A">
        <w:rPr>
          <w:sz w:val="24"/>
          <w:lang w:val="nb-NO"/>
        </w:rPr>
        <w:t>forventet i eksamensoppgaven, og det er ikke meningen at alt på listen skal være med i besvarelsen.</w:t>
      </w:r>
    </w:p>
    <w:p w14:paraId="6A9E16BF" w14:textId="68D39C03" w:rsidR="007C1290" w:rsidRDefault="007C1290" w:rsidP="0046494F">
      <w:pPr>
        <w:rPr>
          <w:sz w:val="24"/>
          <w:lang w:val="nb-NO"/>
        </w:rPr>
      </w:pPr>
    </w:p>
    <w:p w14:paraId="0887E147" w14:textId="7F4844B9" w:rsidR="0046494F" w:rsidRDefault="007C1290" w:rsidP="0046494F">
      <w:pPr>
        <w:numPr>
          <w:ilvl w:val="0"/>
          <w:numId w:val="1"/>
        </w:numPr>
        <w:rPr>
          <w:sz w:val="24"/>
          <w:lang w:val="nb-NO"/>
        </w:rPr>
      </w:pPr>
      <w:proofErr w:type="spellStart"/>
      <w:r>
        <w:rPr>
          <w:sz w:val="24"/>
          <w:lang w:val="nb-NO"/>
        </w:rPr>
        <w:t>Affordanser</w:t>
      </w:r>
      <w:proofErr w:type="spellEnd"/>
    </w:p>
    <w:p w14:paraId="59E2B77A" w14:textId="05A40B8A" w:rsidR="0046494F" w:rsidRPr="0046494F" w:rsidRDefault="0046494F" w:rsidP="0046494F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Aktør-nettverk</w:t>
      </w:r>
    </w:p>
    <w:p w14:paraId="7D141D35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Automatisering</w:t>
      </w:r>
    </w:p>
    <w:p w14:paraId="07B162DC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Avatar</w:t>
      </w:r>
    </w:p>
    <w:p w14:paraId="3B2A34EA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Binærkode</w:t>
      </w:r>
    </w:p>
    <w:p w14:paraId="7EF54EF5" w14:textId="5603B7DE" w:rsidR="00A15E8A" w:rsidRDefault="00A15E8A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Brukertyper</w:t>
      </w:r>
    </w:p>
    <w:p w14:paraId="5D3CC82D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 xml:space="preserve">Creative </w:t>
      </w:r>
      <w:proofErr w:type="spellStart"/>
      <w:r>
        <w:rPr>
          <w:sz w:val="24"/>
          <w:lang w:val="nb-NO"/>
        </w:rPr>
        <w:t>Commons</w:t>
      </w:r>
      <w:proofErr w:type="spellEnd"/>
    </w:p>
    <w:p w14:paraId="7FD85803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Database</w:t>
      </w:r>
    </w:p>
    <w:p w14:paraId="29B559FC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Datautvinning</w:t>
      </w:r>
    </w:p>
    <w:p w14:paraId="34F72FD0" w14:textId="3DAF5EBC" w:rsidR="003C0247" w:rsidRDefault="003C0247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Deltakerkultur</w:t>
      </w:r>
    </w:p>
    <w:p w14:paraId="46519123" w14:textId="0D092ED9" w:rsidR="0046494F" w:rsidRDefault="0046494F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Delegering</w:t>
      </w:r>
    </w:p>
    <w:p w14:paraId="07E79D05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Digitale portvakter</w:t>
      </w:r>
    </w:p>
    <w:p w14:paraId="5B7F8D39" w14:textId="77777777" w:rsidR="007C1290" w:rsidRPr="006937D6" w:rsidRDefault="007C1290" w:rsidP="007C1290">
      <w:pPr>
        <w:numPr>
          <w:ilvl w:val="0"/>
          <w:numId w:val="1"/>
        </w:numPr>
        <w:rPr>
          <w:sz w:val="24"/>
        </w:rPr>
      </w:pPr>
      <w:r w:rsidRPr="006937D6">
        <w:rPr>
          <w:sz w:val="24"/>
        </w:rPr>
        <w:t>Digital Millennium Copyright Act (D</w:t>
      </w:r>
      <w:r>
        <w:rPr>
          <w:sz w:val="24"/>
        </w:rPr>
        <w:t>MCA)</w:t>
      </w:r>
    </w:p>
    <w:p w14:paraId="4759BDB1" w14:textId="017FA470" w:rsidR="007C1290" w:rsidRDefault="008246F4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Digital rettighetsadministrasjon</w:t>
      </w:r>
      <w:r w:rsidR="007C1290">
        <w:rPr>
          <w:sz w:val="24"/>
          <w:lang w:val="nb-NO"/>
        </w:rPr>
        <w:t xml:space="preserve"> (DRM)</w:t>
      </w:r>
    </w:p>
    <w:p w14:paraId="58CEFE0D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Divergens</w:t>
      </w:r>
    </w:p>
    <w:p w14:paraId="0FC817D5" w14:textId="51F00F12" w:rsidR="00A15E8A" w:rsidRDefault="00A15E8A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Fasemodellen og dimensjonsmodellen</w:t>
      </w:r>
    </w:p>
    <w:p w14:paraId="21EA2B4C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proofErr w:type="spellStart"/>
      <w:r>
        <w:rPr>
          <w:sz w:val="24"/>
          <w:lang w:val="nb-NO"/>
        </w:rPr>
        <w:t>Fatisk</w:t>
      </w:r>
      <w:proofErr w:type="spellEnd"/>
      <w:r>
        <w:rPr>
          <w:sz w:val="24"/>
          <w:lang w:val="nb-NO"/>
        </w:rPr>
        <w:t xml:space="preserve"> kommunikasjon</w:t>
      </w:r>
    </w:p>
    <w:p w14:paraId="0B43549C" w14:textId="1ADA06B2" w:rsidR="00C9408F" w:rsidRPr="00C9408F" w:rsidRDefault="00C9408F" w:rsidP="00C9408F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Forestilt bruk og faktisk bruk</w:t>
      </w:r>
    </w:p>
    <w:p w14:paraId="09B0B935" w14:textId="316026E3" w:rsidR="00F41791" w:rsidRDefault="00F41791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Forestilte fellesskap</w:t>
      </w:r>
    </w:p>
    <w:p w14:paraId="220EE3A7" w14:textId="586E7A98" w:rsidR="0046494F" w:rsidRDefault="0046494F" w:rsidP="007C1290">
      <w:pPr>
        <w:numPr>
          <w:ilvl w:val="0"/>
          <w:numId w:val="1"/>
        </w:numPr>
        <w:rPr>
          <w:sz w:val="24"/>
          <w:lang w:val="nb-NO"/>
        </w:rPr>
      </w:pPr>
      <w:proofErr w:type="spellStart"/>
      <w:r>
        <w:rPr>
          <w:sz w:val="24"/>
          <w:lang w:val="nb-NO"/>
        </w:rPr>
        <w:t>Fortolkningsmessig</w:t>
      </w:r>
      <w:proofErr w:type="spellEnd"/>
      <w:r>
        <w:rPr>
          <w:sz w:val="24"/>
          <w:lang w:val="nb-NO"/>
        </w:rPr>
        <w:t xml:space="preserve"> fleksibilitet</w:t>
      </w:r>
    </w:p>
    <w:p w14:paraId="2F8BBE7A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proofErr w:type="spellStart"/>
      <w:r>
        <w:rPr>
          <w:sz w:val="24"/>
          <w:lang w:val="nb-NO"/>
        </w:rPr>
        <w:t>Frontstage</w:t>
      </w:r>
      <w:proofErr w:type="spellEnd"/>
      <w:r>
        <w:rPr>
          <w:sz w:val="24"/>
          <w:lang w:val="nb-NO"/>
        </w:rPr>
        <w:t xml:space="preserve"> og </w:t>
      </w:r>
      <w:proofErr w:type="spellStart"/>
      <w:r>
        <w:rPr>
          <w:sz w:val="24"/>
          <w:lang w:val="nb-NO"/>
        </w:rPr>
        <w:t>backstage</w:t>
      </w:r>
      <w:proofErr w:type="spellEnd"/>
    </w:p>
    <w:p w14:paraId="245AB9A3" w14:textId="510B35D1" w:rsidR="00962A8B" w:rsidRDefault="00962A8B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Funksjonskryping</w:t>
      </w:r>
    </w:p>
    <w:p w14:paraId="2E6EACC9" w14:textId="3212C3F9" w:rsidR="002A5726" w:rsidRPr="002A5726" w:rsidRDefault="007C1290" w:rsidP="002A5726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Gamergate-kontroversen</w:t>
      </w:r>
    </w:p>
    <w:p w14:paraId="572D15E7" w14:textId="6AAA4598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Horisontal</w:t>
      </w:r>
      <w:r w:rsidR="00965B87">
        <w:rPr>
          <w:sz w:val="24"/>
          <w:lang w:val="nb-NO"/>
        </w:rPr>
        <w:t xml:space="preserve"> og vertikal</w:t>
      </w:r>
      <w:r>
        <w:rPr>
          <w:sz w:val="24"/>
          <w:lang w:val="nb-NO"/>
        </w:rPr>
        <w:t xml:space="preserve"> integrasjon/ekspansjon</w:t>
      </w:r>
    </w:p>
    <w:p w14:paraId="57139CA0" w14:textId="70B48BD2" w:rsidR="00E8644D" w:rsidRPr="00E8644D" w:rsidRDefault="00E8644D" w:rsidP="00E8644D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Hypertekst og hypertekststruktur</w:t>
      </w:r>
    </w:p>
    <w:p w14:paraId="77AE10BD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Identitet som fragmentert/konstruert</w:t>
      </w:r>
    </w:p>
    <w:p w14:paraId="6BC509FC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Identitet som refleksivt prosjekt</w:t>
      </w:r>
    </w:p>
    <w:p w14:paraId="011CF4F9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Individualisering</w:t>
      </w:r>
    </w:p>
    <w:p w14:paraId="4EEEA1A3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Informasjonskapsler</w:t>
      </w:r>
    </w:p>
    <w:p w14:paraId="2A5D74BD" w14:textId="63AD13FB" w:rsidR="003C0247" w:rsidRDefault="003C0247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Kollektiv intelligens</w:t>
      </w:r>
    </w:p>
    <w:p w14:paraId="4868272D" w14:textId="334D06B5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Maskinvare</w:t>
      </w:r>
      <w:r w:rsidR="003C0247">
        <w:rPr>
          <w:sz w:val="24"/>
          <w:lang w:val="nb-NO"/>
        </w:rPr>
        <w:t>, programvare og meningsvare</w:t>
      </w:r>
    </w:p>
    <w:p w14:paraId="2F6B3019" w14:textId="5DBC8202" w:rsidR="007C1290" w:rsidRPr="003C0247" w:rsidRDefault="007C1290" w:rsidP="003C0247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Medieindustrikonvergens</w:t>
      </w:r>
    </w:p>
    <w:p w14:paraId="3E20EC26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Metakultur i dataspill</w:t>
      </w:r>
    </w:p>
    <w:p w14:paraId="10104912" w14:textId="3A1EA553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Mikroaktivisme og representasjonsaktivisme</w:t>
      </w:r>
    </w:p>
    <w:p w14:paraId="53D67A59" w14:textId="7EB20B11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 xml:space="preserve">Modifisering av </w:t>
      </w:r>
      <w:r w:rsidR="00AA2BE6">
        <w:rPr>
          <w:sz w:val="24"/>
          <w:lang w:val="nb-NO"/>
        </w:rPr>
        <w:t>data</w:t>
      </w:r>
      <w:r>
        <w:rPr>
          <w:sz w:val="24"/>
          <w:lang w:val="nb-NO"/>
        </w:rPr>
        <w:t>spill</w:t>
      </w:r>
    </w:p>
    <w:p w14:paraId="66207DAC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Moralsk panikk og mediepanikk</w:t>
      </w:r>
    </w:p>
    <w:p w14:paraId="1BB91EB5" w14:textId="7D8491AB" w:rsidR="008246F4" w:rsidRDefault="008246F4" w:rsidP="007C1290">
      <w:pPr>
        <w:numPr>
          <w:ilvl w:val="0"/>
          <w:numId w:val="1"/>
        </w:numPr>
        <w:rPr>
          <w:sz w:val="24"/>
          <w:lang w:val="nb-NO"/>
        </w:rPr>
      </w:pPr>
      <w:proofErr w:type="spellStart"/>
      <w:r>
        <w:rPr>
          <w:sz w:val="24"/>
          <w:lang w:val="nb-NO"/>
        </w:rPr>
        <w:t>Panopticon</w:t>
      </w:r>
      <w:proofErr w:type="spellEnd"/>
      <w:r>
        <w:rPr>
          <w:sz w:val="24"/>
          <w:lang w:val="nb-NO"/>
        </w:rPr>
        <w:t xml:space="preserve"> og det panoptiske prinsipp</w:t>
      </w:r>
    </w:p>
    <w:p w14:paraId="27C86BFC" w14:textId="18D41868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Piratkopiering</w:t>
      </w:r>
    </w:p>
    <w:p w14:paraId="50DED433" w14:textId="4E301861" w:rsidR="001B609A" w:rsidRDefault="001B609A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lastRenderedPageBreak/>
        <w:t>Posisjonsovervåkning</w:t>
      </w:r>
    </w:p>
    <w:p w14:paraId="4EE35A4B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proofErr w:type="spellStart"/>
      <w:r>
        <w:rPr>
          <w:sz w:val="24"/>
          <w:lang w:val="nb-NO"/>
        </w:rPr>
        <w:t>Produsage</w:t>
      </w:r>
      <w:proofErr w:type="spellEnd"/>
    </w:p>
    <w:p w14:paraId="6DC46362" w14:textId="496E7FAA" w:rsidR="00C40895" w:rsidRDefault="00C40895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Produktiv spilling og instrumentell og ekspressiv produktivitet</w:t>
      </w:r>
    </w:p>
    <w:p w14:paraId="030BCE7C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Profilering</w:t>
      </w:r>
    </w:p>
    <w:p w14:paraId="09282756" w14:textId="5D419CB2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Regulatorisk konvergens</w:t>
      </w:r>
    </w:p>
    <w:p w14:paraId="5A15B291" w14:textId="56BCB82C" w:rsidR="00F41791" w:rsidRPr="007C1290" w:rsidRDefault="00F41791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Remikskultur</w:t>
      </w:r>
    </w:p>
    <w:p w14:paraId="35191412" w14:textId="6C05120D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Sosialdeterminisme</w:t>
      </w:r>
    </w:p>
    <w:p w14:paraId="3C5C587D" w14:textId="50B8B138" w:rsidR="008C08E4" w:rsidRDefault="008C08E4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Sosioteknisk perspektiv</w:t>
      </w:r>
    </w:p>
    <w:p w14:paraId="12BEBAA2" w14:textId="17D770A9" w:rsidR="002A5726" w:rsidRDefault="002A5726" w:rsidP="007C1290">
      <w:pPr>
        <w:numPr>
          <w:ilvl w:val="0"/>
          <w:numId w:val="1"/>
        </w:numPr>
        <w:rPr>
          <w:sz w:val="24"/>
          <w:lang w:val="nb-NO"/>
        </w:rPr>
      </w:pPr>
      <w:proofErr w:type="spellStart"/>
      <w:r>
        <w:rPr>
          <w:sz w:val="24"/>
          <w:lang w:val="nb-NO"/>
        </w:rPr>
        <w:t>Spillgrafiske</w:t>
      </w:r>
      <w:proofErr w:type="spellEnd"/>
      <w:r>
        <w:rPr>
          <w:sz w:val="24"/>
          <w:lang w:val="nb-NO"/>
        </w:rPr>
        <w:t xml:space="preserve"> stiler (fotorealisme, karikaturisme, </w:t>
      </w:r>
      <w:proofErr w:type="spellStart"/>
      <w:r>
        <w:rPr>
          <w:sz w:val="24"/>
          <w:lang w:val="nb-NO"/>
        </w:rPr>
        <w:t>abstraksjonisme</w:t>
      </w:r>
      <w:proofErr w:type="spellEnd"/>
      <w:r>
        <w:rPr>
          <w:sz w:val="24"/>
          <w:lang w:val="nb-NO"/>
        </w:rPr>
        <w:t>)</w:t>
      </w:r>
    </w:p>
    <w:p w14:paraId="59A39C76" w14:textId="46BC03DC" w:rsidR="002436E8" w:rsidRDefault="002436E8" w:rsidP="007C1290">
      <w:pPr>
        <w:numPr>
          <w:ilvl w:val="0"/>
          <w:numId w:val="1"/>
        </w:numPr>
        <w:rPr>
          <w:sz w:val="24"/>
          <w:lang w:val="nb-NO"/>
        </w:rPr>
      </w:pPr>
      <w:proofErr w:type="spellStart"/>
      <w:r>
        <w:rPr>
          <w:sz w:val="24"/>
          <w:lang w:val="nb-NO"/>
        </w:rPr>
        <w:t>Spillperspektiv</w:t>
      </w:r>
      <w:proofErr w:type="spellEnd"/>
    </w:p>
    <w:p w14:paraId="61466B3C" w14:textId="049EEF18" w:rsidR="0046494F" w:rsidRDefault="0046494F" w:rsidP="007C1290">
      <w:pPr>
        <w:numPr>
          <w:ilvl w:val="0"/>
          <w:numId w:val="1"/>
        </w:numPr>
        <w:rPr>
          <w:sz w:val="24"/>
          <w:lang w:val="nb-NO"/>
        </w:rPr>
      </w:pPr>
      <w:proofErr w:type="spellStart"/>
      <w:r>
        <w:rPr>
          <w:sz w:val="24"/>
          <w:lang w:val="nb-NO"/>
        </w:rPr>
        <w:t>Spillregler</w:t>
      </w:r>
      <w:proofErr w:type="spellEnd"/>
      <w:r>
        <w:rPr>
          <w:sz w:val="24"/>
          <w:lang w:val="nb-NO"/>
        </w:rPr>
        <w:t xml:space="preserve"> og spillmekanikker</w:t>
      </w:r>
    </w:p>
    <w:p w14:paraId="1E23C4D7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Spillsamfunn</w:t>
      </w:r>
    </w:p>
    <w:p w14:paraId="2400DA95" w14:textId="11B45F58" w:rsidR="00A15E8A" w:rsidRDefault="00A15E8A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Standardinnstillinger</w:t>
      </w:r>
    </w:p>
    <w:p w14:paraId="5D433ED3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Sterke og svake bånd</w:t>
      </w:r>
    </w:p>
    <w:p w14:paraId="77CE12DE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proofErr w:type="spellStart"/>
      <w:r>
        <w:rPr>
          <w:sz w:val="24"/>
          <w:lang w:val="nb-NO"/>
        </w:rPr>
        <w:t>Stordata</w:t>
      </w:r>
      <w:proofErr w:type="spellEnd"/>
    </w:p>
    <w:p w14:paraId="59984615" w14:textId="0AB9E842" w:rsidR="00C9408F" w:rsidRDefault="00C9408F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Teknologi som normalitetsmaskiner</w:t>
      </w:r>
    </w:p>
    <w:p w14:paraId="37B6D645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Teknologisk determinisme</w:t>
      </w:r>
    </w:p>
    <w:p w14:paraId="2C92E575" w14:textId="50955D0C" w:rsidR="00BA0F0A" w:rsidRDefault="00BA0F0A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Teknologisk fiks og fiksisme</w:t>
      </w:r>
    </w:p>
    <w:p w14:paraId="7C46E636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Teknologisk konvergens</w:t>
      </w:r>
    </w:p>
    <w:p w14:paraId="5ADBD3A8" w14:textId="11C258DB" w:rsidR="001B609A" w:rsidRDefault="001B609A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Transmediering</w:t>
      </w:r>
    </w:p>
    <w:p w14:paraId="0D07EF16" w14:textId="777777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proofErr w:type="spellStart"/>
      <w:r>
        <w:rPr>
          <w:sz w:val="24"/>
          <w:lang w:val="nb-NO"/>
        </w:rPr>
        <w:t>Viralitet</w:t>
      </w:r>
      <w:proofErr w:type="spellEnd"/>
    </w:p>
    <w:p w14:paraId="5E5646B6" w14:textId="419690A4" w:rsidR="00AA2BE6" w:rsidRDefault="00AA2BE6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Økonomiske og ideelle opphavsrettigheter</w:t>
      </w:r>
    </w:p>
    <w:p w14:paraId="37425998" w14:textId="47FFD377" w:rsidR="007C1290" w:rsidRDefault="007C1290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Åndsverk og verkshøyde</w:t>
      </w:r>
    </w:p>
    <w:p w14:paraId="73269392" w14:textId="35921068" w:rsidR="00201CCE" w:rsidRPr="006937D6" w:rsidRDefault="00201CCE" w:rsidP="007C1290">
      <w:pPr>
        <w:numPr>
          <w:ilvl w:val="0"/>
          <w:numId w:val="1"/>
        </w:numPr>
        <w:rPr>
          <w:sz w:val="24"/>
          <w:lang w:val="nb-NO"/>
        </w:rPr>
      </w:pPr>
      <w:r>
        <w:rPr>
          <w:sz w:val="24"/>
          <w:lang w:val="nb-NO"/>
        </w:rPr>
        <w:t>Åndsverkloven</w:t>
      </w:r>
    </w:p>
    <w:p w14:paraId="28971032" w14:textId="77777777" w:rsidR="007C1290" w:rsidRPr="00802BBC" w:rsidRDefault="007C1290">
      <w:pPr>
        <w:rPr>
          <w:sz w:val="24"/>
          <w:lang w:val="nn-NO"/>
        </w:rPr>
      </w:pPr>
    </w:p>
    <w:sectPr w:rsidR="007C1290" w:rsidRPr="00802B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A22B7"/>
    <w:multiLevelType w:val="hybridMultilevel"/>
    <w:tmpl w:val="E1C4D1C4"/>
    <w:lvl w:ilvl="0" w:tplc="F238F6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0A5A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76472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FED0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86BA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2D24E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FA95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796A1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4EE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775575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7AA"/>
    <w:rsid w:val="00054B92"/>
    <w:rsid w:val="00054BB9"/>
    <w:rsid w:val="000C50AB"/>
    <w:rsid w:val="000E6AFF"/>
    <w:rsid w:val="00114831"/>
    <w:rsid w:val="00170368"/>
    <w:rsid w:val="00194542"/>
    <w:rsid w:val="001B609A"/>
    <w:rsid w:val="00201CCE"/>
    <w:rsid w:val="00222910"/>
    <w:rsid w:val="002436E8"/>
    <w:rsid w:val="00261900"/>
    <w:rsid w:val="002A5726"/>
    <w:rsid w:val="002F52BE"/>
    <w:rsid w:val="00306EB5"/>
    <w:rsid w:val="003134A9"/>
    <w:rsid w:val="0034103B"/>
    <w:rsid w:val="003461C7"/>
    <w:rsid w:val="003842AB"/>
    <w:rsid w:val="003B1CEF"/>
    <w:rsid w:val="003C0247"/>
    <w:rsid w:val="003E35E3"/>
    <w:rsid w:val="004115A8"/>
    <w:rsid w:val="0046494F"/>
    <w:rsid w:val="005317CE"/>
    <w:rsid w:val="005B0D8A"/>
    <w:rsid w:val="006346AE"/>
    <w:rsid w:val="006819DE"/>
    <w:rsid w:val="00696AA6"/>
    <w:rsid w:val="006A4A92"/>
    <w:rsid w:val="006C2EC8"/>
    <w:rsid w:val="007230C9"/>
    <w:rsid w:val="00737494"/>
    <w:rsid w:val="00772EA8"/>
    <w:rsid w:val="007A67AA"/>
    <w:rsid w:val="007C1290"/>
    <w:rsid w:val="007D47B3"/>
    <w:rsid w:val="00802BBC"/>
    <w:rsid w:val="008246F4"/>
    <w:rsid w:val="00860418"/>
    <w:rsid w:val="008918D4"/>
    <w:rsid w:val="008C08E4"/>
    <w:rsid w:val="008C4E4F"/>
    <w:rsid w:val="009055EA"/>
    <w:rsid w:val="0090677A"/>
    <w:rsid w:val="00912374"/>
    <w:rsid w:val="00962A8B"/>
    <w:rsid w:val="00965B87"/>
    <w:rsid w:val="00974D7C"/>
    <w:rsid w:val="009C176D"/>
    <w:rsid w:val="009C2997"/>
    <w:rsid w:val="009D6355"/>
    <w:rsid w:val="00A1294E"/>
    <w:rsid w:val="00A15E8A"/>
    <w:rsid w:val="00A70C59"/>
    <w:rsid w:val="00AA1C19"/>
    <w:rsid w:val="00AA2BE6"/>
    <w:rsid w:val="00AB11CD"/>
    <w:rsid w:val="00AF32BB"/>
    <w:rsid w:val="00B1421E"/>
    <w:rsid w:val="00B266C4"/>
    <w:rsid w:val="00B3535A"/>
    <w:rsid w:val="00BA0F0A"/>
    <w:rsid w:val="00C40895"/>
    <w:rsid w:val="00C80C95"/>
    <w:rsid w:val="00C9408F"/>
    <w:rsid w:val="00C96EB1"/>
    <w:rsid w:val="00CC78F2"/>
    <w:rsid w:val="00CD5F47"/>
    <w:rsid w:val="00CF67EE"/>
    <w:rsid w:val="00D11846"/>
    <w:rsid w:val="00D51E79"/>
    <w:rsid w:val="00D9722A"/>
    <w:rsid w:val="00DD1B4D"/>
    <w:rsid w:val="00DE374F"/>
    <w:rsid w:val="00DF6E2A"/>
    <w:rsid w:val="00E24F93"/>
    <w:rsid w:val="00E46A00"/>
    <w:rsid w:val="00E8644D"/>
    <w:rsid w:val="00E96054"/>
    <w:rsid w:val="00EB498C"/>
    <w:rsid w:val="00EF036D"/>
    <w:rsid w:val="00F41791"/>
    <w:rsid w:val="00F41FF5"/>
    <w:rsid w:val="00F43D7F"/>
    <w:rsid w:val="00FA786A"/>
    <w:rsid w:val="00FD2614"/>
    <w:rsid w:val="00FE2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562BF"/>
  <w15:chartTrackingRefBased/>
  <w15:docId w15:val="{705D5FC6-C53F-41D9-A453-6AC3F9E68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530</Words>
  <Characters>2811</Characters>
  <Application>Microsoft Office Word</Application>
  <DocSecurity>4</DocSecurity>
  <Lines>23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Johansen Østby</dc:creator>
  <cp:keywords/>
  <dc:description/>
  <cp:lastModifiedBy>Mona Borgemyr</cp:lastModifiedBy>
  <cp:revision>2</cp:revision>
  <dcterms:created xsi:type="dcterms:W3CDTF">2025-11-18T10:10:00Z</dcterms:created>
  <dcterms:modified xsi:type="dcterms:W3CDTF">2025-11-18T10:10:00Z</dcterms:modified>
</cp:coreProperties>
</file>