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A46F8" w14:textId="65AA97AE" w:rsidR="00090AC0" w:rsidRDefault="00FF6C32">
      <w:pPr>
        <w:rPr>
          <w:lang w:val="nb-NO"/>
        </w:rPr>
      </w:pPr>
      <w:r>
        <w:rPr>
          <w:lang w:val="nb-NO"/>
        </w:rPr>
        <w:t>MEVIT4319 Eksamensoppgave høst 2025</w:t>
      </w:r>
      <w:r w:rsidR="00C36AE8">
        <w:rPr>
          <w:lang w:val="nb-NO"/>
        </w:rPr>
        <w:t>.</w:t>
      </w:r>
    </w:p>
    <w:p w14:paraId="6D890DAA" w14:textId="77777777" w:rsidR="004856A7" w:rsidRDefault="004856A7">
      <w:pPr>
        <w:rPr>
          <w:lang w:val="nb-NO"/>
        </w:rPr>
      </w:pPr>
    </w:p>
    <w:p w14:paraId="5DD02D5C" w14:textId="77469748" w:rsidR="008F22B4" w:rsidRPr="00C36AE8" w:rsidRDefault="008F22B4">
      <w:pPr>
        <w:rPr>
          <w:b/>
          <w:bCs/>
          <w:lang w:val="nb-NO"/>
        </w:rPr>
      </w:pPr>
      <w:r w:rsidRPr="00C36AE8">
        <w:rPr>
          <w:b/>
          <w:bCs/>
          <w:lang w:val="nb-NO"/>
        </w:rPr>
        <w:t>Nynorsk</w:t>
      </w:r>
      <w:r w:rsidR="00C36AE8">
        <w:rPr>
          <w:b/>
          <w:bCs/>
          <w:lang w:val="nb-NO"/>
        </w:rPr>
        <w:t>, heimeeksamen</w:t>
      </w:r>
    </w:p>
    <w:p w14:paraId="748B03BA" w14:textId="77777777" w:rsidR="008F22B4" w:rsidRDefault="008F22B4">
      <w:pPr>
        <w:rPr>
          <w:lang w:val="nb-NO"/>
        </w:rPr>
      </w:pPr>
    </w:p>
    <w:p w14:paraId="6A5731A4" w14:textId="75BFCA05" w:rsidR="008F22B4" w:rsidRDefault="008F22B4">
      <w:pPr>
        <w:rPr>
          <w:lang w:val="nb-NO"/>
        </w:rPr>
      </w:pPr>
      <w:r>
        <w:rPr>
          <w:lang w:val="nb-NO"/>
        </w:rPr>
        <w:t xml:space="preserve">Svar på </w:t>
      </w:r>
      <w:r w:rsidRPr="008F22B4">
        <w:rPr>
          <w:u w:val="single"/>
          <w:lang w:val="nb-NO"/>
        </w:rPr>
        <w:t>begge oppgåvene</w:t>
      </w:r>
      <w:r w:rsidR="00C36AE8">
        <w:rPr>
          <w:lang w:val="nb-NO"/>
        </w:rPr>
        <w:t xml:space="preserve">. </w:t>
      </w:r>
    </w:p>
    <w:p w14:paraId="0395358A" w14:textId="77777777" w:rsidR="008F22B4" w:rsidRDefault="008F22B4">
      <w:pPr>
        <w:rPr>
          <w:lang w:val="nb-NO"/>
        </w:rPr>
      </w:pPr>
    </w:p>
    <w:p w14:paraId="263390C9" w14:textId="77777777" w:rsidR="008F22B4" w:rsidRDefault="008F22B4" w:rsidP="008F22B4">
      <w:pPr>
        <w:rPr>
          <w:lang w:val="nb-NO"/>
        </w:rPr>
      </w:pPr>
      <w:r>
        <w:rPr>
          <w:lang w:val="nb-NO"/>
        </w:rPr>
        <w:t>A.</w:t>
      </w:r>
    </w:p>
    <w:p w14:paraId="234644AA" w14:textId="1E04FEC4" w:rsidR="008F22B4" w:rsidRDefault="008F22B4" w:rsidP="008F22B4">
      <w:pPr>
        <w:rPr>
          <w:lang w:val="nb-NO"/>
        </w:rPr>
      </w:pPr>
      <w:r>
        <w:rPr>
          <w:lang w:val="nb-NO"/>
        </w:rPr>
        <w:t>Hausten</w:t>
      </w:r>
      <w:r>
        <w:rPr>
          <w:lang w:val="nb-NO"/>
        </w:rPr>
        <w:t xml:space="preserve"> 2025 var det stortings- og sametingsval i Nor</w:t>
      </w:r>
      <w:r>
        <w:rPr>
          <w:lang w:val="nb-NO"/>
        </w:rPr>
        <w:t>eg</w:t>
      </w:r>
      <w:r>
        <w:rPr>
          <w:lang w:val="nb-NO"/>
        </w:rPr>
        <w:t xml:space="preserve">. </w:t>
      </w:r>
      <w:r>
        <w:rPr>
          <w:lang w:val="nb-NO"/>
        </w:rPr>
        <w:t>Gjer greie</w:t>
      </w:r>
      <w:r>
        <w:rPr>
          <w:lang w:val="nb-NO"/>
        </w:rPr>
        <w:t xml:space="preserve"> for </w:t>
      </w:r>
      <w:r>
        <w:rPr>
          <w:lang w:val="nb-NO"/>
        </w:rPr>
        <w:t>k</w:t>
      </w:r>
      <w:r>
        <w:rPr>
          <w:lang w:val="nb-NO"/>
        </w:rPr>
        <w:t>va som skil de</w:t>
      </w:r>
      <w:r>
        <w:rPr>
          <w:lang w:val="nb-NO"/>
        </w:rPr>
        <w:t>i</w:t>
      </w:r>
      <w:r>
        <w:rPr>
          <w:lang w:val="nb-NO"/>
        </w:rPr>
        <w:t xml:space="preserve"> to </w:t>
      </w:r>
      <w:r>
        <w:rPr>
          <w:lang w:val="nb-NO"/>
        </w:rPr>
        <w:t>vala</w:t>
      </w:r>
      <w:r>
        <w:rPr>
          <w:lang w:val="nb-NO"/>
        </w:rPr>
        <w:t xml:space="preserve"> fr</w:t>
      </w:r>
      <w:r>
        <w:rPr>
          <w:lang w:val="nb-NO"/>
        </w:rPr>
        <w:t>å</w:t>
      </w:r>
      <w:r>
        <w:rPr>
          <w:lang w:val="nb-NO"/>
        </w:rPr>
        <w:t xml:space="preserve"> </w:t>
      </w:r>
      <w:r>
        <w:rPr>
          <w:lang w:val="nb-NO"/>
        </w:rPr>
        <w:t>kvarandre med omsyn til</w:t>
      </w:r>
      <w:r>
        <w:rPr>
          <w:lang w:val="nb-NO"/>
        </w:rPr>
        <w:t xml:space="preserve"> val- og partisystem og </w:t>
      </w:r>
      <w:r>
        <w:rPr>
          <w:lang w:val="nb-NO"/>
        </w:rPr>
        <w:t>kva</w:t>
      </w:r>
      <w:r>
        <w:rPr>
          <w:lang w:val="nb-NO"/>
        </w:rPr>
        <w:t xml:space="preserve"> makt de</w:t>
      </w:r>
      <w:r>
        <w:rPr>
          <w:lang w:val="nb-NO"/>
        </w:rPr>
        <w:t>i</w:t>
      </w:r>
      <w:r>
        <w:rPr>
          <w:lang w:val="nb-NO"/>
        </w:rPr>
        <w:t xml:space="preserve"> to folkeval</w:t>
      </w:r>
      <w:r>
        <w:rPr>
          <w:lang w:val="nb-NO"/>
        </w:rPr>
        <w:t>d</w:t>
      </w:r>
      <w:r>
        <w:rPr>
          <w:lang w:val="nb-NO"/>
        </w:rPr>
        <w:t>e parlament</w:t>
      </w:r>
      <w:r>
        <w:rPr>
          <w:lang w:val="nb-NO"/>
        </w:rPr>
        <w:t>a</w:t>
      </w:r>
      <w:r>
        <w:rPr>
          <w:lang w:val="nb-NO"/>
        </w:rPr>
        <w:t xml:space="preserve"> har. </w:t>
      </w:r>
      <w:r w:rsidRPr="00764866">
        <w:rPr>
          <w:u w:val="single"/>
          <w:lang w:val="nb-NO"/>
        </w:rPr>
        <w:t>Bruk</w:t>
      </w:r>
      <w:r>
        <w:rPr>
          <w:lang w:val="nb-NO"/>
        </w:rPr>
        <w:t xml:space="preserve"> og </w:t>
      </w:r>
      <w:r w:rsidRPr="00764866">
        <w:rPr>
          <w:u w:val="single"/>
          <w:lang w:val="nb-NO"/>
        </w:rPr>
        <w:t>referer</w:t>
      </w:r>
      <w:r>
        <w:rPr>
          <w:lang w:val="nb-NO"/>
        </w:rPr>
        <w:t xml:space="preserve"> ulike del</w:t>
      </w:r>
      <w:r>
        <w:rPr>
          <w:lang w:val="nb-NO"/>
        </w:rPr>
        <w:t>a</w:t>
      </w:r>
      <w:r>
        <w:rPr>
          <w:lang w:val="nb-NO"/>
        </w:rPr>
        <w:t xml:space="preserve">r av pensum for å </w:t>
      </w:r>
      <w:r>
        <w:rPr>
          <w:lang w:val="nb-NO"/>
        </w:rPr>
        <w:t>svara på</w:t>
      </w:r>
      <w:r>
        <w:rPr>
          <w:lang w:val="nb-NO"/>
        </w:rPr>
        <w:t xml:space="preserve"> oppg</w:t>
      </w:r>
      <w:r>
        <w:rPr>
          <w:lang w:val="nb-NO"/>
        </w:rPr>
        <w:t>å</w:t>
      </w:r>
      <w:r>
        <w:rPr>
          <w:lang w:val="nb-NO"/>
        </w:rPr>
        <w:t>v</w:t>
      </w:r>
      <w:r>
        <w:rPr>
          <w:lang w:val="nb-NO"/>
        </w:rPr>
        <w:t>a. H</w:t>
      </w:r>
      <w:r>
        <w:rPr>
          <w:lang w:val="nb-NO"/>
        </w:rPr>
        <w:t>ent gjerne inn valresultat</w:t>
      </w:r>
      <w:r>
        <w:rPr>
          <w:lang w:val="nb-NO"/>
        </w:rPr>
        <w:t>a</w:t>
      </w:r>
      <w:r>
        <w:rPr>
          <w:lang w:val="nb-NO"/>
        </w:rPr>
        <w:t xml:space="preserve"> fr</w:t>
      </w:r>
      <w:r>
        <w:rPr>
          <w:lang w:val="nb-NO"/>
        </w:rPr>
        <w:t>å</w:t>
      </w:r>
      <w:r>
        <w:rPr>
          <w:lang w:val="nb-NO"/>
        </w:rPr>
        <w:t xml:space="preserve"> </w:t>
      </w:r>
      <w:hyperlink r:id="rId5" w:history="1">
        <w:r w:rsidRPr="00F24AA5">
          <w:rPr>
            <w:rStyle w:val="Hyperlink"/>
            <w:lang w:val="nb-NO"/>
          </w:rPr>
          <w:t>https://www.valg.no/</w:t>
        </w:r>
      </w:hyperlink>
      <w:r>
        <w:rPr>
          <w:lang w:val="nb-NO"/>
        </w:rPr>
        <w:t xml:space="preserve"> for </w:t>
      </w:r>
      <w:r>
        <w:rPr>
          <w:lang w:val="nb-NO"/>
        </w:rPr>
        <w:t>å visa</w:t>
      </w:r>
      <w:r>
        <w:rPr>
          <w:lang w:val="nb-NO"/>
        </w:rPr>
        <w:t xml:space="preserve"> </w:t>
      </w:r>
      <w:r>
        <w:rPr>
          <w:lang w:val="nb-NO"/>
        </w:rPr>
        <w:t>korleis dei to vala er like og ulike</w:t>
      </w:r>
      <w:r>
        <w:rPr>
          <w:lang w:val="nb-NO"/>
        </w:rPr>
        <w:t>.</w:t>
      </w:r>
    </w:p>
    <w:p w14:paraId="205CE114" w14:textId="77777777" w:rsidR="008F22B4" w:rsidRDefault="008F22B4">
      <w:pPr>
        <w:rPr>
          <w:lang w:val="nb-NO"/>
        </w:rPr>
      </w:pPr>
    </w:p>
    <w:p w14:paraId="0FD6A2E3" w14:textId="2C8F8671" w:rsidR="008F22B4" w:rsidRDefault="008F22B4">
      <w:pPr>
        <w:rPr>
          <w:lang w:val="nb-NO"/>
        </w:rPr>
      </w:pPr>
      <w:r>
        <w:rPr>
          <w:lang w:val="nb-NO"/>
        </w:rPr>
        <w:t>B.</w:t>
      </w:r>
    </w:p>
    <w:p w14:paraId="0523F54E" w14:textId="284C056D" w:rsidR="008F22B4" w:rsidRDefault="008F22B4" w:rsidP="008F22B4">
      <w:pPr>
        <w:rPr>
          <w:lang w:val="nb-NO"/>
        </w:rPr>
      </w:pPr>
      <w:r>
        <w:rPr>
          <w:lang w:val="nb-NO"/>
        </w:rPr>
        <w:t xml:space="preserve">Drøft </w:t>
      </w:r>
      <w:r>
        <w:rPr>
          <w:lang w:val="nb-NO"/>
        </w:rPr>
        <w:t>korleis</w:t>
      </w:r>
      <w:r>
        <w:rPr>
          <w:lang w:val="nb-NO"/>
        </w:rPr>
        <w:t xml:space="preserve"> valkamp</w:t>
      </w:r>
      <w:r>
        <w:rPr>
          <w:lang w:val="nb-NO"/>
        </w:rPr>
        <w:t>a</w:t>
      </w:r>
      <w:r>
        <w:rPr>
          <w:lang w:val="nb-NO"/>
        </w:rPr>
        <w:t xml:space="preserve">ne </w:t>
      </w:r>
      <w:r>
        <w:rPr>
          <w:lang w:val="nb-NO"/>
        </w:rPr>
        <w:t>framfor</w:t>
      </w:r>
      <w:r>
        <w:rPr>
          <w:lang w:val="nb-NO"/>
        </w:rPr>
        <w:t xml:space="preserve"> de</w:t>
      </w:r>
      <w:r>
        <w:rPr>
          <w:lang w:val="nb-NO"/>
        </w:rPr>
        <w:t>i</w:t>
      </w:r>
      <w:r>
        <w:rPr>
          <w:lang w:val="nb-NO"/>
        </w:rPr>
        <w:t xml:space="preserve"> to va</w:t>
      </w:r>
      <w:r>
        <w:rPr>
          <w:lang w:val="nb-NO"/>
        </w:rPr>
        <w:t>la</w:t>
      </w:r>
      <w:r>
        <w:rPr>
          <w:lang w:val="nb-NO"/>
        </w:rPr>
        <w:t xml:space="preserve"> ble</w:t>
      </w:r>
      <w:r>
        <w:rPr>
          <w:lang w:val="nb-NO"/>
        </w:rPr>
        <w:t>i</w:t>
      </w:r>
      <w:r>
        <w:rPr>
          <w:lang w:val="nb-NO"/>
        </w:rPr>
        <w:t xml:space="preserve"> dekk</w:t>
      </w:r>
      <w:r>
        <w:rPr>
          <w:lang w:val="nb-NO"/>
        </w:rPr>
        <w:t>a</w:t>
      </w:r>
      <w:r>
        <w:rPr>
          <w:lang w:val="nb-NO"/>
        </w:rPr>
        <w:t xml:space="preserve"> i nyhe</w:t>
      </w:r>
      <w:r w:rsidR="00C36AE8">
        <w:rPr>
          <w:lang w:val="nb-NO"/>
        </w:rPr>
        <w:t>ndemedium</w:t>
      </w:r>
      <w:r>
        <w:rPr>
          <w:lang w:val="nb-NO"/>
        </w:rPr>
        <w:t xml:space="preserve"> og sosiale medi</w:t>
      </w:r>
      <w:r w:rsidR="00C36AE8">
        <w:rPr>
          <w:lang w:val="nb-NO"/>
        </w:rPr>
        <w:t>um</w:t>
      </w:r>
      <w:r>
        <w:rPr>
          <w:lang w:val="nb-NO"/>
        </w:rPr>
        <w:t xml:space="preserve">. Forklar med </w:t>
      </w:r>
      <w:r w:rsidR="00C36AE8">
        <w:rPr>
          <w:lang w:val="nb-NO"/>
        </w:rPr>
        <w:t>referans</w:t>
      </w:r>
      <w:r w:rsidR="00C36AE8">
        <w:rPr>
          <w:lang w:val="nb-NO"/>
        </w:rPr>
        <w:t>a</w:t>
      </w:r>
      <w:r w:rsidR="00C36AE8">
        <w:rPr>
          <w:lang w:val="nb-NO"/>
        </w:rPr>
        <w:t>r til ulike del</w:t>
      </w:r>
      <w:r w:rsidR="00C36AE8">
        <w:rPr>
          <w:lang w:val="nb-NO"/>
        </w:rPr>
        <w:t>a</w:t>
      </w:r>
      <w:r w:rsidR="00C36AE8">
        <w:rPr>
          <w:lang w:val="nb-NO"/>
        </w:rPr>
        <w:t xml:space="preserve">r av pensum </w:t>
      </w:r>
      <w:r w:rsidR="00C36AE8">
        <w:rPr>
          <w:lang w:val="nb-NO"/>
        </w:rPr>
        <w:t>korleis</w:t>
      </w:r>
      <w:r>
        <w:rPr>
          <w:lang w:val="nb-NO"/>
        </w:rPr>
        <w:t xml:space="preserve"> og </w:t>
      </w:r>
      <w:r w:rsidR="00C36AE8">
        <w:rPr>
          <w:lang w:val="nb-NO"/>
        </w:rPr>
        <w:t>kvifor</w:t>
      </w:r>
      <w:r>
        <w:rPr>
          <w:lang w:val="nb-NO"/>
        </w:rPr>
        <w:t xml:space="preserve"> dekning</w:t>
      </w:r>
      <w:r w:rsidR="00C36AE8">
        <w:rPr>
          <w:lang w:val="nb-NO"/>
        </w:rPr>
        <w:t>a</w:t>
      </w:r>
      <w:r>
        <w:rPr>
          <w:lang w:val="nb-NO"/>
        </w:rPr>
        <w:t xml:space="preserve"> var ulik. For å illustrere drøfting</w:t>
      </w:r>
      <w:r w:rsidR="00C36AE8">
        <w:rPr>
          <w:lang w:val="nb-NO"/>
        </w:rPr>
        <w:t>a</w:t>
      </w:r>
      <w:r>
        <w:rPr>
          <w:lang w:val="nb-NO"/>
        </w:rPr>
        <w:t xml:space="preserve">, bruk minst to – 2 – </w:t>
      </w:r>
      <w:r w:rsidR="00C36AE8">
        <w:rPr>
          <w:lang w:val="nb-NO"/>
        </w:rPr>
        <w:t>medie</w:t>
      </w:r>
      <w:r>
        <w:rPr>
          <w:lang w:val="nb-NO"/>
        </w:rPr>
        <w:t>eksemp</w:t>
      </w:r>
      <w:r w:rsidR="00C36AE8">
        <w:rPr>
          <w:lang w:val="nb-NO"/>
        </w:rPr>
        <w:t>el frå kvart av vala</w:t>
      </w:r>
      <w:r>
        <w:rPr>
          <w:lang w:val="nb-NO"/>
        </w:rPr>
        <w:t xml:space="preserve"> (</w:t>
      </w:r>
      <w:r w:rsidR="00C36AE8">
        <w:rPr>
          <w:lang w:val="nb-NO"/>
        </w:rPr>
        <w:t>det er lagt inn nokre</w:t>
      </w:r>
      <w:r>
        <w:rPr>
          <w:lang w:val="nb-NO"/>
        </w:rPr>
        <w:t xml:space="preserve"> tips under). </w:t>
      </w:r>
    </w:p>
    <w:p w14:paraId="4A499D4A" w14:textId="77777777" w:rsidR="008F22B4" w:rsidRDefault="008F22B4">
      <w:pPr>
        <w:rPr>
          <w:lang w:val="nb-NO"/>
        </w:rPr>
      </w:pPr>
    </w:p>
    <w:p w14:paraId="48A25E23" w14:textId="0640E91A" w:rsidR="008F22B4" w:rsidRPr="00C36AE8" w:rsidRDefault="008F22B4">
      <w:pPr>
        <w:rPr>
          <w:b/>
          <w:bCs/>
          <w:lang w:val="nb-NO"/>
        </w:rPr>
      </w:pPr>
      <w:r w:rsidRPr="00C36AE8">
        <w:rPr>
          <w:b/>
          <w:bCs/>
          <w:lang w:val="nb-NO"/>
        </w:rPr>
        <w:t>Bokmål</w:t>
      </w:r>
      <w:r w:rsidR="00C36AE8">
        <w:rPr>
          <w:b/>
          <w:bCs/>
          <w:lang w:val="nb-NO"/>
        </w:rPr>
        <w:t>, hjemmeeksamen</w:t>
      </w:r>
    </w:p>
    <w:p w14:paraId="5046A560" w14:textId="77777777" w:rsidR="008F22B4" w:rsidRDefault="008F22B4">
      <w:pPr>
        <w:rPr>
          <w:lang w:val="nb-NO"/>
        </w:rPr>
      </w:pPr>
    </w:p>
    <w:p w14:paraId="0CACC347" w14:textId="747041C9" w:rsidR="004856A7" w:rsidRPr="004856A7" w:rsidRDefault="004856A7">
      <w:pPr>
        <w:rPr>
          <w:u w:val="single"/>
          <w:lang w:val="nb-NO"/>
        </w:rPr>
      </w:pPr>
      <w:r>
        <w:rPr>
          <w:lang w:val="nb-NO"/>
        </w:rPr>
        <w:t xml:space="preserve">Begge oppgavene </w:t>
      </w:r>
      <w:r>
        <w:rPr>
          <w:u w:val="single"/>
          <w:lang w:val="nb-NO"/>
        </w:rPr>
        <w:t>må besvares</w:t>
      </w:r>
      <w:r w:rsidR="008F22B4">
        <w:rPr>
          <w:u w:val="single"/>
          <w:lang w:val="nb-NO"/>
        </w:rPr>
        <w:t>.</w:t>
      </w:r>
    </w:p>
    <w:p w14:paraId="6901D272" w14:textId="77777777" w:rsidR="00FF6C32" w:rsidRDefault="00FF6C32">
      <w:pPr>
        <w:rPr>
          <w:lang w:val="nb-NO"/>
        </w:rPr>
      </w:pPr>
    </w:p>
    <w:p w14:paraId="0CD1FBA6" w14:textId="68405F48" w:rsidR="004856A7" w:rsidRDefault="004856A7">
      <w:pPr>
        <w:rPr>
          <w:lang w:val="nb-NO"/>
        </w:rPr>
      </w:pPr>
      <w:r>
        <w:rPr>
          <w:lang w:val="nb-NO"/>
        </w:rPr>
        <w:t>A.</w:t>
      </w:r>
    </w:p>
    <w:p w14:paraId="62E4B65F" w14:textId="1766D50E" w:rsidR="00FF6C32" w:rsidRDefault="00FF6C32">
      <w:pPr>
        <w:rPr>
          <w:lang w:val="nb-NO"/>
        </w:rPr>
      </w:pPr>
      <w:r>
        <w:rPr>
          <w:lang w:val="nb-NO"/>
        </w:rPr>
        <w:t xml:space="preserve">Høsten 2025 var det stortings- og sametingsvalg i Norge. </w:t>
      </w:r>
      <w:r w:rsidR="00EB0ABC">
        <w:rPr>
          <w:lang w:val="nb-NO"/>
        </w:rPr>
        <w:t>Redegjør for hva som skiller de to valgene fra hverandre m</w:t>
      </w:r>
      <w:r w:rsidR="00F77CB0">
        <w:rPr>
          <w:lang w:val="nb-NO"/>
        </w:rPr>
        <w:t>ed hensyn til</w:t>
      </w:r>
      <w:r w:rsidR="00EB0ABC">
        <w:rPr>
          <w:lang w:val="nb-NO"/>
        </w:rPr>
        <w:t xml:space="preserve"> valg</w:t>
      </w:r>
      <w:r w:rsidR="00F77CB0">
        <w:rPr>
          <w:lang w:val="nb-NO"/>
        </w:rPr>
        <w:t>-</w:t>
      </w:r>
      <w:r w:rsidR="00EB0ABC">
        <w:rPr>
          <w:lang w:val="nb-NO"/>
        </w:rPr>
        <w:t xml:space="preserve"> og partisystem, og </w:t>
      </w:r>
      <w:r w:rsidR="00EB0ABC">
        <w:rPr>
          <w:lang w:val="nb-NO"/>
        </w:rPr>
        <w:t>hvilken makt de to folkevalgte parlamentene har</w:t>
      </w:r>
      <w:r w:rsidR="00EB0ABC">
        <w:rPr>
          <w:lang w:val="nb-NO"/>
        </w:rPr>
        <w:t xml:space="preserve">. </w:t>
      </w:r>
      <w:r w:rsidR="004856A7" w:rsidRPr="00764866">
        <w:rPr>
          <w:u w:val="single"/>
          <w:lang w:val="nb-NO"/>
        </w:rPr>
        <w:t>Bruk</w:t>
      </w:r>
      <w:r w:rsidR="004856A7">
        <w:rPr>
          <w:lang w:val="nb-NO"/>
        </w:rPr>
        <w:t xml:space="preserve"> og </w:t>
      </w:r>
      <w:r w:rsidR="004856A7" w:rsidRPr="00764866">
        <w:rPr>
          <w:u w:val="single"/>
          <w:lang w:val="nb-NO"/>
        </w:rPr>
        <w:t>referer</w:t>
      </w:r>
      <w:r w:rsidR="004856A7">
        <w:rPr>
          <w:lang w:val="nb-NO"/>
        </w:rPr>
        <w:t xml:space="preserve"> ulike deler av pensum for å besvare oppgaven og hent gjerne inn valgresultatene fra </w:t>
      </w:r>
      <w:hyperlink r:id="rId6" w:history="1">
        <w:r w:rsidR="004856A7" w:rsidRPr="00F24AA5">
          <w:rPr>
            <w:rStyle w:val="Hyperlink"/>
            <w:lang w:val="nb-NO"/>
          </w:rPr>
          <w:t>https://www.valg.no/</w:t>
        </w:r>
      </w:hyperlink>
      <w:r w:rsidR="004856A7">
        <w:rPr>
          <w:lang w:val="nb-NO"/>
        </w:rPr>
        <w:t xml:space="preserve"> for å belyse likheter og forskjeller</w:t>
      </w:r>
      <w:r w:rsidR="008F22B4">
        <w:rPr>
          <w:lang w:val="nb-NO"/>
        </w:rPr>
        <w:t xml:space="preserve"> mellom de to valgene</w:t>
      </w:r>
      <w:r w:rsidR="004856A7">
        <w:rPr>
          <w:lang w:val="nb-NO"/>
        </w:rPr>
        <w:t>.</w:t>
      </w:r>
    </w:p>
    <w:p w14:paraId="69A59B9B" w14:textId="77777777" w:rsidR="004856A7" w:rsidRDefault="004856A7">
      <w:pPr>
        <w:rPr>
          <w:lang w:val="nb-NO"/>
        </w:rPr>
      </w:pPr>
    </w:p>
    <w:p w14:paraId="0223E44E" w14:textId="4FDA162D" w:rsidR="003C7375" w:rsidRDefault="003C7375">
      <w:pPr>
        <w:rPr>
          <w:lang w:val="nb-NO"/>
        </w:rPr>
      </w:pPr>
      <w:r>
        <w:rPr>
          <w:lang w:val="nb-NO"/>
        </w:rPr>
        <w:t>B.</w:t>
      </w:r>
    </w:p>
    <w:p w14:paraId="7807C36F" w14:textId="3193BE11" w:rsidR="003C7375" w:rsidRDefault="003C7375">
      <w:pPr>
        <w:rPr>
          <w:lang w:val="nb-NO"/>
        </w:rPr>
      </w:pPr>
      <w:r>
        <w:rPr>
          <w:lang w:val="nb-NO"/>
        </w:rPr>
        <w:t xml:space="preserve">Drøft hvordan valgkampene foran de to valgene ble </w:t>
      </w:r>
      <w:r w:rsidR="008F22B4">
        <w:rPr>
          <w:lang w:val="nb-NO"/>
        </w:rPr>
        <w:t>dekket i nyhetsmedier og sosiale medier</w:t>
      </w:r>
      <w:r>
        <w:rPr>
          <w:lang w:val="nb-NO"/>
        </w:rPr>
        <w:t>.</w:t>
      </w:r>
      <w:r w:rsidR="008F22B4">
        <w:rPr>
          <w:lang w:val="nb-NO"/>
        </w:rPr>
        <w:t xml:space="preserve"> Forklar med </w:t>
      </w:r>
      <w:r w:rsidR="00C36AE8">
        <w:rPr>
          <w:lang w:val="nb-NO"/>
        </w:rPr>
        <w:t xml:space="preserve">referanser til ulike deler av </w:t>
      </w:r>
      <w:r w:rsidR="008F22B4">
        <w:rPr>
          <w:lang w:val="nb-NO"/>
        </w:rPr>
        <w:t xml:space="preserve">pensum hvorfor og </w:t>
      </w:r>
      <w:r w:rsidR="00C36AE8">
        <w:rPr>
          <w:lang w:val="nb-NO"/>
        </w:rPr>
        <w:t>hvordan</w:t>
      </w:r>
      <w:r w:rsidR="008F22B4">
        <w:rPr>
          <w:lang w:val="nb-NO"/>
        </w:rPr>
        <w:t xml:space="preserve"> dekningen var ulik.</w:t>
      </w:r>
      <w:r>
        <w:rPr>
          <w:lang w:val="nb-NO"/>
        </w:rPr>
        <w:t xml:space="preserve"> For å illustrere </w:t>
      </w:r>
      <w:r w:rsidR="008F22B4">
        <w:rPr>
          <w:lang w:val="nb-NO"/>
        </w:rPr>
        <w:t>drøftingen</w:t>
      </w:r>
      <w:r>
        <w:rPr>
          <w:lang w:val="nb-NO"/>
        </w:rPr>
        <w:t xml:space="preserve">, bruk minst to – 2 – </w:t>
      </w:r>
      <w:r w:rsidR="00C36AE8">
        <w:rPr>
          <w:lang w:val="nb-NO"/>
        </w:rPr>
        <w:t>medie</w:t>
      </w:r>
      <w:r>
        <w:rPr>
          <w:lang w:val="nb-NO"/>
        </w:rPr>
        <w:t xml:space="preserve">eksempler fra hvert valg (noen tips finner dere under). </w:t>
      </w:r>
    </w:p>
    <w:p w14:paraId="5C596953" w14:textId="77777777" w:rsidR="00386F5C" w:rsidRDefault="00386F5C">
      <w:pPr>
        <w:rPr>
          <w:lang w:val="nb-NO"/>
        </w:rPr>
      </w:pPr>
    </w:p>
    <w:p w14:paraId="1488830E" w14:textId="77777777" w:rsidR="00386F5C" w:rsidRDefault="00386F5C">
      <w:pPr>
        <w:rPr>
          <w:lang w:val="nb-NO"/>
        </w:rPr>
      </w:pPr>
    </w:p>
    <w:p w14:paraId="6131A273" w14:textId="1A81190C" w:rsidR="00067428" w:rsidRDefault="00C36AE8">
      <w:pPr>
        <w:rPr>
          <w:lang w:val="nb-NO"/>
        </w:rPr>
      </w:pPr>
      <w:r>
        <w:rPr>
          <w:lang w:val="nb-NO"/>
        </w:rPr>
        <w:t>Tips til eksempel på medieinnhald og analyser av vala/T</w:t>
      </w:r>
      <w:r w:rsidR="00386F5C">
        <w:rPr>
          <w:lang w:val="nb-NO"/>
        </w:rPr>
        <w:t>ips til eksempler</w:t>
      </w:r>
      <w:r>
        <w:rPr>
          <w:lang w:val="nb-NO"/>
        </w:rPr>
        <w:t xml:space="preserve"> på medieinnhold og analyser av valgene</w:t>
      </w:r>
      <w:r w:rsidR="00386F5C">
        <w:rPr>
          <w:lang w:val="nb-NO"/>
        </w:rPr>
        <w:t>:</w:t>
      </w:r>
    </w:p>
    <w:p w14:paraId="12C2B004" w14:textId="59B6205E" w:rsidR="00386F5C" w:rsidRPr="00C36AE8" w:rsidRDefault="00386F5C" w:rsidP="00C36AE8">
      <w:pPr>
        <w:pStyle w:val="ListParagraph"/>
        <w:numPr>
          <w:ilvl w:val="0"/>
          <w:numId w:val="1"/>
        </w:numPr>
        <w:rPr>
          <w:lang w:val="nb-NO"/>
        </w:rPr>
      </w:pPr>
      <w:r w:rsidRPr="00C36AE8">
        <w:rPr>
          <w:lang w:val="nb-NO"/>
        </w:rPr>
        <w:t xml:space="preserve">Stortingsvalget, partilederdebatt: </w:t>
      </w:r>
      <w:hyperlink r:id="rId7" w:history="1">
        <w:r w:rsidRPr="00C36AE8">
          <w:rPr>
            <w:rStyle w:val="Hyperlink"/>
            <w:lang w:val="nb-NO"/>
          </w:rPr>
          <w:t>https://tv.nrk.no/serie/valg-2025/sesong/2025/episode/NNFA80000425</w:t>
        </w:r>
      </w:hyperlink>
      <w:r w:rsidR="00067428" w:rsidRPr="00C36AE8">
        <w:rPr>
          <w:lang w:val="nb-NO"/>
        </w:rPr>
        <w:t xml:space="preserve"> </w:t>
      </w:r>
    </w:p>
    <w:p w14:paraId="1FEEA9B8" w14:textId="66B6BBE6" w:rsidR="004856A7" w:rsidRPr="00C36AE8" w:rsidRDefault="00067428" w:rsidP="00C36AE8">
      <w:pPr>
        <w:pStyle w:val="ListParagraph"/>
        <w:numPr>
          <w:ilvl w:val="0"/>
          <w:numId w:val="1"/>
        </w:numPr>
        <w:rPr>
          <w:lang w:val="nb-NO"/>
        </w:rPr>
      </w:pPr>
      <w:r w:rsidRPr="00C36AE8">
        <w:rPr>
          <w:lang w:val="nb-NO"/>
        </w:rPr>
        <w:t>Sametingsvalget</w:t>
      </w:r>
      <w:r w:rsidR="00386F5C" w:rsidRPr="00C36AE8">
        <w:rPr>
          <w:lang w:val="nb-NO"/>
        </w:rPr>
        <w:t>, presidentdebatt</w:t>
      </w:r>
      <w:r w:rsidRPr="00C36AE8">
        <w:rPr>
          <w:lang w:val="nb-NO"/>
        </w:rPr>
        <w:t xml:space="preserve"> </w:t>
      </w:r>
      <w:hyperlink r:id="rId8" w:history="1">
        <w:r w:rsidR="00386F5C" w:rsidRPr="00C36AE8">
          <w:rPr>
            <w:rStyle w:val="Hyperlink"/>
            <w:lang w:val="nb-NO"/>
          </w:rPr>
          <w:t>https://tv.nrk.no/serie/valg-2025-samediggevalggat-sametingsvalget-tv/sesong/2025/episode/SANY62950225</w:t>
        </w:r>
      </w:hyperlink>
    </w:p>
    <w:p w14:paraId="38C7EE7E" w14:textId="0B16773A" w:rsidR="00386F5C" w:rsidRPr="00C36AE8" w:rsidRDefault="00386F5C" w:rsidP="00C36AE8">
      <w:pPr>
        <w:pStyle w:val="ListParagraph"/>
        <w:numPr>
          <w:ilvl w:val="0"/>
          <w:numId w:val="1"/>
        </w:numPr>
        <w:rPr>
          <w:lang w:val="nb-NO"/>
        </w:rPr>
      </w:pPr>
      <w:r w:rsidRPr="00C36AE8">
        <w:rPr>
          <w:lang w:val="nb-NO"/>
        </w:rPr>
        <w:t>Valganalyse 2025</w:t>
      </w:r>
      <w:r w:rsidRPr="00C36AE8">
        <w:rPr>
          <w:lang w:val="nb-NO"/>
        </w:rPr>
        <w:t xml:space="preserve">: </w:t>
      </w:r>
      <w:hyperlink r:id="rId9" w:history="1">
        <w:r w:rsidRPr="00C36AE8">
          <w:rPr>
            <w:rStyle w:val="Hyperlink"/>
            <w:lang w:val="nb-NO"/>
          </w:rPr>
          <w:t>https://www.kristiania.no/forskning/forskningsgrupper/polcom/Valganalyse/valganalyse-2025/</w:t>
        </w:r>
      </w:hyperlink>
    </w:p>
    <w:p w14:paraId="4D8C7AFF" w14:textId="77777777" w:rsidR="00386F5C" w:rsidRPr="00FF6C32" w:rsidRDefault="00386F5C">
      <w:pPr>
        <w:rPr>
          <w:lang w:val="nb-NO"/>
        </w:rPr>
      </w:pPr>
    </w:p>
    <w:sectPr w:rsidR="00386F5C" w:rsidRPr="00FF6C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25524F"/>
    <w:multiLevelType w:val="hybridMultilevel"/>
    <w:tmpl w:val="BC628E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0133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C32"/>
    <w:rsid w:val="000026F3"/>
    <w:rsid w:val="00012F2B"/>
    <w:rsid w:val="0001397E"/>
    <w:rsid w:val="0001524D"/>
    <w:rsid w:val="00025C6B"/>
    <w:rsid w:val="0003325D"/>
    <w:rsid w:val="00041843"/>
    <w:rsid w:val="000511CD"/>
    <w:rsid w:val="00055C88"/>
    <w:rsid w:val="00067428"/>
    <w:rsid w:val="00090857"/>
    <w:rsid w:val="00090AC0"/>
    <w:rsid w:val="000A1950"/>
    <w:rsid w:val="000B11AF"/>
    <w:rsid w:val="000B1772"/>
    <w:rsid w:val="000D5290"/>
    <w:rsid w:val="000D6DC5"/>
    <w:rsid w:val="000E4F2B"/>
    <w:rsid w:val="001052B4"/>
    <w:rsid w:val="00112B2D"/>
    <w:rsid w:val="00127E2C"/>
    <w:rsid w:val="00140229"/>
    <w:rsid w:val="001501E1"/>
    <w:rsid w:val="00152B35"/>
    <w:rsid w:val="00155B38"/>
    <w:rsid w:val="00156536"/>
    <w:rsid w:val="00165BB1"/>
    <w:rsid w:val="001814F1"/>
    <w:rsid w:val="00187D83"/>
    <w:rsid w:val="00190731"/>
    <w:rsid w:val="0019482A"/>
    <w:rsid w:val="001A2D47"/>
    <w:rsid w:val="001B2664"/>
    <w:rsid w:val="001B609D"/>
    <w:rsid w:val="001E3866"/>
    <w:rsid w:val="002206F0"/>
    <w:rsid w:val="00230033"/>
    <w:rsid w:val="00243CCF"/>
    <w:rsid w:val="002629C3"/>
    <w:rsid w:val="00262B29"/>
    <w:rsid w:val="00281FAA"/>
    <w:rsid w:val="002A383B"/>
    <w:rsid w:val="002A3CB3"/>
    <w:rsid w:val="002A5315"/>
    <w:rsid w:val="002B13A5"/>
    <w:rsid w:val="002E6389"/>
    <w:rsid w:val="00304C60"/>
    <w:rsid w:val="00305B62"/>
    <w:rsid w:val="00324BFE"/>
    <w:rsid w:val="00327A1A"/>
    <w:rsid w:val="00334797"/>
    <w:rsid w:val="003429B6"/>
    <w:rsid w:val="00343801"/>
    <w:rsid w:val="003530C2"/>
    <w:rsid w:val="0036511B"/>
    <w:rsid w:val="00374335"/>
    <w:rsid w:val="003771F7"/>
    <w:rsid w:val="00386F5C"/>
    <w:rsid w:val="003943F9"/>
    <w:rsid w:val="0039680D"/>
    <w:rsid w:val="003B589F"/>
    <w:rsid w:val="003C7375"/>
    <w:rsid w:val="003D072C"/>
    <w:rsid w:val="003E3DC0"/>
    <w:rsid w:val="003F4AC6"/>
    <w:rsid w:val="00412D76"/>
    <w:rsid w:val="00417603"/>
    <w:rsid w:val="00432285"/>
    <w:rsid w:val="00437951"/>
    <w:rsid w:val="0046756B"/>
    <w:rsid w:val="00470235"/>
    <w:rsid w:val="00470887"/>
    <w:rsid w:val="0047378C"/>
    <w:rsid w:val="004741A0"/>
    <w:rsid w:val="004767BC"/>
    <w:rsid w:val="00484F93"/>
    <w:rsid w:val="004856A7"/>
    <w:rsid w:val="004B68CB"/>
    <w:rsid w:val="004C6824"/>
    <w:rsid w:val="004C7208"/>
    <w:rsid w:val="004E178B"/>
    <w:rsid w:val="004F2CD3"/>
    <w:rsid w:val="004F3276"/>
    <w:rsid w:val="00505FB1"/>
    <w:rsid w:val="005062F4"/>
    <w:rsid w:val="00523F37"/>
    <w:rsid w:val="00531504"/>
    <w:rsid w:val="005337C2"/>
    <w:rsid w:val="00541F6E"/>
    <w:rsid w:val="005425FE"/>
    <w:rsid w:val="0054327E"/>
    <w:rsid w:val="00553CD8"/>
    <w:rsid w:val="0056272A"/>
    <w:rsid w:val="0057007B"/>
    <w:rsid w:val="00582268"/>
    <w:rsid w:val="00583B0C"/>
    <w:rsid w:val="00591729"/>
    <w:rsid w:val="0059476D"/>
    <w:rsid w:val="005A04BF"/>
    <w:rsid w:val="005A1466"/>
    <w:rsid w:val="005A4349"/>
    <w:rsid w:val="005A5671"/>
    <w:rsid w:val="005B10B3"/>
    <w:rsid w:val="005B1D99"/>
    <w:rsid w:val="005C0087"/>
    <w:rsid w:val="005C3788"/>
    <w:rsid w:val="005F34C8"/>
    <w:rsid w:val="005F7E8D"/>
    <w:rsid w:val="0062553B"/>
    <w:rsid w:val="006279D7"/>
    <w:rsid w:val="006372CC"/>
    <w:rsid w:val="006520DA"/>
    <w:rsid w:val="0065555B"/>
    <w:rsid w:val="00662004"/>
    <w:rsid w:val="0068281E"/>
    <w:rsid w:val="00692BC2"/>
    <w:rsid w:val="006A53F9"/>
    <w:rsid w:val="006C30E9"/>
    <w:rsid w:val="006C56F3"/>
    <w:rsid w:val="006D269A"/>
    <w:rsid w:val="006D3CD2"/>
    <w:rsid w:val="006E57AF"/>
    <w:rsid w:val="0070384E"/>
    <w:rsid w:val="00727654"/>
    <w:rsid w:val="007463A6"/>
    <w:rsid w:val="007468A2"/>
    <w:rsid w:val="007541C7"/>
    <w:rsid w:val="00764866"/>
    <w:rsid w:val="007C03CB"/>
    <w:rsid w:val="007C7178"/>
    <w:rsid w:val="007D2A61"/>
    <w:rsid w:val="007D5613"/>
    <w:rsid w:val="007D604C"/>
    <w:rsid w:val="007E5292"/>
    <w:rsid w:val="007E5A86"/>
    <w:rsid w:val="007F7797"/>
    <w:rsid w:val="00800748"/>
    <w:rsid w:val="00836145"/>
    <w:rsid w:val="00852697"/>
    <w:rsid w:val="00860DDA"/>
    <w:rsid w:val="00862BF2"/>
    <w:rsid w:val="00864595"/>
    <w:rsid w:val="00873936"/>
    <w:rsid w:val="008A3402"/>
    <w:rsid w:val="008C20A1"/>
    <w:rsid w:val="008C3A95"/>
    <w:rsid w:val="008E2367"/>
    <w:rsid w:val="008E24CA"/>
    <w:rsid w:val="008F22B4"/>
    <w:rsid w:val="008F5051"/>
    <w:rsid w:val="00914B22"/>
    <w:rsid w:val="0092241B"/>
    <w:rsid w:val="00924469"/>
    <w:rsid w:val="00924E13"/>
    <w:rsid w:val="0092579A"/>
    <w:rsid w:val="00933C7E"/>
    <w:rsid w:val="00935976"/>
    <w:rsid w:val="0093784B"/>
    <w:rsid w:val="0096164C"/>
    <w:rsid w:val="00984D38"/>
    <w:rsid w:val="00991DF3"/>
    <w:rsid w:val="00992744"/>
    <w:rsid w:val="00994B41"/>
    <w:rsid w:val="009A1022"/>
    <w:rsid w:val="009B2AEB"/>
    <w:rsid w:val="009D49C8"/>
    <w:rsid w:val="009E05D4"/>
    <w:rsid w:val="00A1394F"/>
    <w:rsid w:val="00A141B4"/>
    <w:rsid w:val="00A44A46"/>
    <w:rsid w:val="00A44B48"/>
    <w:rsid w:val="00A5169F"/>
    <w:rsid w:val="00A72CBD"/>
    <w:rsid w:val="00A82E83"/>
    <w:rsid w:val="00A82EBA"/>
    <w:rsid w:val="00A85648"/>
    <w:rsid w:val="00A9317A"/>
    <w:rsid w:val="00A93A87"/>
    <w:rsid w:val="00AB5523"/>
    <w:rsid w:val="00AC7696"/>
    <w:rsid w:val="00AD72D0"/>
    <w:rsid w:val="00B03730"/>
    <w:rsid w:val="00B058C7"/>
    <w:rsid w:val="00B10081"/>
    <w:rsid w:val="00B1208E"/>
    <w:rsid w:val="00B2643D"/>
    <w:rsid w:val="00B46A7D"/>
    <w:rsid w:val="00B55839"/>
    <w:rsid w:val="00B56298"/>
    <w:rsid w:val="00B56BF1"/>
    <w:rsid w:val="00B71859"/>
    <w:rsid w:val="00B87AB1"/>
    <w:rsid w:val="00BA0864"/>
    <w:rsid w:val="00BC3F33"/>
    <w:rsid w:val="00BC54BF"/>
    <w:rsid w:val="00BC5519"/>
    <w:rsid w:val="00BD0566"/>
    <w:rsid w:val="00BF0759"/>
    <w:rsid w:val="00C147FC"/>
    <w:rsid w:val="00C161B9"/>
    <w:rsid w:val="00C16695"/>
    <w:rsid w:val="00C36AE8"/>
    <w:rsid w:val="00C533E4"/>
    <w:rsid w:val="00C53E44"/>
    <w:rsid w:val="00C55190"/>
    <w:rsid w:val="00C60C04"/>
    <w:rsid w:val="00C751A3"/>
    <w:rsid w:val="00C75FB6"/>
    <w:rsid w:val="00C7633A"/>
    <w:rsid w:val="00C779D5"/>
    <w:rsid w:val="00C77DCF"/>
    <w:rsid w:val="00C9431F"/>
    <w:rsid w:val="00CA4278"/>
    <w:rsid w:val="00CA5EB7"/>
    <w:rsid w:val="00CA5F24"/>
    <w:rsid w:val="00CB5E0E"/>
    <w:rsid w:val="00CC3EB0"/>
    <w:rsid w:val="00CD7182"/>
    <w:rsid w:val="00CE2685"/>
    <w:rsid w:val="00CF7D8C"/>
    <w:rsid w:val="00D000E9"/>
    <w:rsid w:val="00D13F4B"/>
    <w:rsid w:val="00D1430B"/>
    <w:rsid w:val="00D26919"/>
    <w:rsid w:val="00D3324B"/>
    <w:rsid w:val="00D339EC"/>
    <w:rsid w:val="00D55241"/>
    <w:rsid w:val="00D72DCE"/>
    <w:rsid w:val="00D82C70"/>
    <w:rsid w:val="00D8350A"/>
    <w:rsid w:val="00D96C29"/>
    <w:rsid w:val="00D97B5F"/>
    <w:rsid w:val="00D97E58"/>
    <w:rsid w:val="00DA7CB8"/>
    <w:rsid w:val="00DB068C"/>
    <w:rsid w:val="00DB1549"/>
    <w:rsid w:val="00DB3D5D"/>
    <w:rsid w:val="00DC2549"/>
    <w:rsid w:val="00DE553C"/>
    <w:rsid w:val="00DF7660"/>
    <w:rsid w:val="00E32DE7"/>
    <w:rsid w:val="00E407E4"/>
    <w:rsid w:val="00E417EF"/>
    <w:rsid w:val="00E56921"/>
    <w:rsid w:val="00E72279"/>
    <w:rsid w:val="00E73360"/>
    <w:rsid w:val="00E73608"/>
    <w:rsid w:val="00E86651"/>
    <w:rsid w:val="00E91D88"/>
    <w:rsid w:val="00E928EB"/>
    <w:rsid w:val="00E933E5"/>
    <w:rsid w:val="00E95FA5"/>
    <w:rsid w:val="00EA474A"/>
    <w:rsid w:val="00EB0ABC"/>
    <w:rsid w:val="00EC19D6"/>
    <w:rsid w:val="00ED3A9F"/>
    <w:rsid w:val="00EF7459"/>
    <w:rsid w:val="00F147C9"/>
    <w:rsid w:val="00F168CF"/>
    <w:rsid w:val="00F30D19"/>
    <w:rsid w:val="00F32E3B"/>
    <w:rsid w:val="00F57727"/>
    <w:rsid w:val="00F647D0"/>
    <w:rsid w:val="00F64F87"/>
    <w:rsid w:val="00F704B3"/>
    <w:rsid w:val="00F73E19"/>
    <w:rsid w:val="00F77CB0"/>
    <w:rsid w:val="00F86A77"/>
    <w:rsid w:val="00F87271"/>
    <w:rsid w:val="00F9468D"/>
    <w:rsid w:val="00F96EB1"/>
    <w:rsid w:val="00FA2614"/>
    <w:rsid w:val="00FB16B8"/>
    <w:rsid w:val="00FE2896"/>
    <w:rsid w:val="00FF3946"/>
    <w:rsid w:val="00FF4C04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997B21"/>
  <w15:chartTrackingRefBased/>
  <w15:docId w15:val="{80F3B024-2591-984E-89C7-66F31A74D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6C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6C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6C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6C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6C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6C3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6C3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6C3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6C3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6C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6C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6C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6C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6C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6C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6C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6C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6C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6C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6C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6C3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6C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6C3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6C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6C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6C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6C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6C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6C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856A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56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v.nrk.no/serie/valg-2025-samediggevalggat-sametingsvalget-tv/sesong/2025/episode/SANY62950225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s://tv.nrk.no/serie/valg-2025/sesong/2025/episode/NNFA80000425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alg.no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valg.no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kristiania.no/forskning/forskningsgrupper/polcom/Valganalyse/valganalyse-2025/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67E6E5B336A649A46C794A5B1656E2" ma:contentTypeVersion="13" ma:contentTypeDescription="Opprett et nytt dokument." ma:contentTypeScope="" ma:versionID="a3c0ba9d1faaf51bf9a02365d29d7d26">
  <xsd:schema xmlns:xsd="http://www.w3.org/2001/XMLSchema" xmlns:xs="http://www.w3.org/2001/XMLSchema" xmlns:p="http://schemas.microsoft.com/office/2006/metadata/properties" xmlns:ns2="7b56e83e-8d15-4a2f-bb65-29e2119eddbf" xmlns:ns3="0780ee21-7733-4938-ac71-659a1ae56f41" targetNamespace="http://schemas.microsoft.com/office/2006/metadata/properties" ma:root="true" ma:fieldsID="5280b5e8efb4adcdaf96937781532656" ns2:_="" ns3:_="">
    <xsd:import namespace="7b56e83e-8d15-4a2f-bb65-29e2119eddbf"/>
    <xsd:import namespace="0780ee21-7733-4938-ac71-659a1ae56f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6e83e-8d15-4a2f-bb65-29e2119edd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80ee21-7733-4938-ac71-659a1ae56f41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773c32f-0768-405f-8b66-473fb906a545}" ma:internalName="TaxCatchAll" ma:showField="CatchAllData" ma:web="0780ee21-7733-4938-ac71-659a1ae56f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b56e83e-8d15-4a2f-bb65-29e2119eddbf">
      <Terms xmlns="http://schemas.microsoft.com/office/infopath/2007/PartnerControls"/>
    </lcf76f155ced4ddcb4097134ff3c332f>
    <TaxCatchAll xmlns="0780ee21-7733-4938-ac71-659a1ae56f41" xsi:nil="true"/>
  </documentManagement>
</p:properties>
</file>

<file path=customXml/itemProps1.xml><?xml version="1.0" encoding="utf-8"?>
<ds:datastoreItem xmlns:ds="http://schemas.openxmlformats.org/officeDocument/2006/customXml" ds:itemID="{E346EA8A-0732-4967-8C59-5FA3061C8A7F}"/>
</file>

<file path=customXml/itemProps2.xml><?xml version="1.0" encoding="utf-8"?>
<ds:datastoreItem xmlns:ds="http://schemas.openxmlformats.org/officeDocument/2006/customXml" ds:itemID="{6C8FBAAE-36AF-4F55-BCB3-9EE5970C783E}"/>
</file>

<file path=customXml/itemProps3.xml><?xml version="1.0" encoding="utf-8"?>
<ds:datastoreItem xmlns:ds="http://schemas.openxmlformats.org/officeDocument/2006/customXml" ds:itemID="{D5A8C73E-299D-4019-9E57-7CD469C5B59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 Skogerbø</dc:creator>
  <cp:keywords/>
  <dc:description/>
  <cp:lastModifiedBy>Eli Skogerbø</cp:lastModifiedBy>
  <cp:revision>2</cp:revision>
  <dcterms:created xsi:type="dcterms:W3CDTF">2025-10-31T12:23:00Z</dcterms:created>
  <dcterms:modified xsi:type="dcterms:W3CDTF">2025-10-31T12:23:00Z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0x0101005C67E6E5B336A649A46C794A5B1656E2</vt:lpwstr>
  </property>
</Properties>
</file>