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90AC0" w:rsidRDefault="00FF6C32" w14:paraId="4D9A46F8" w14:textId="65AA97AE">
      <w:pPr>
        <w:rPr>
          <w:lang w:val="nb-NO"/>
        </w:rPr>
      </w:pPr>
      <w:r>
        <w:rPr>
          <w:lang w:val="nb-NO"/>
        </w:rPr>
        <w:t>MEVIT4319 Eksamensoppgave høst 2025</w:t>
      </w:r>
      <w:r w:rsidR="00C36AE8">
        <w:rPr>
          <w:lang w:val="nb-NO"/>
        </w:rPr>
        <w:t>.</w:t>
      </w:r>
    </w:p>
    <w:p w:rsidR="004856A7" w:rsidRDefault="004856A7" w14:paraId="6D890DAA" w14:textId="77777777">
      <w:pPr>
        <w:rPr>
          <w:lang w:val="nb-NO"/>
        </w:rPr>
      </w:pPr>
    </w:p>
    <w:p w:rsidRPr="00C36AE8" w:rsidR="008F22B4" w:rsidRDefault="008F22B4" w14:paraId="5DD02D5C" w14:textId="77469748">
      <w:pPr>
        <w:rPr>
          <w:b/>
          <w:bCs/>
          <w:lang w:val="nb-NO"/>
        </w:rPr>
      </w:pPr>
      <w:r w:rsidRPr="00C36AE8">
        <w:rPr>
          <w:b/>
          <w:bCs/>
          <w:lang w:val="nb-NO"/>
        </w:rPr>
        <w:t>Nynorsk</w:t>
      </w:r>
      <w:r w:rsidR="00C36AE8">
        <w:rPr>
          <w:b/>
          <w:bCs/>
          <w:lang w:val="nb-NO"/>
        </w:rPr>
        <w:t>, heimeeksamen</w:t>
      </w:r>
    </w:p>
    <w:p w:rsidR="008F22B4" w:rsidRDefault="008F22B4" w14:paraId="748B03BA" w14:textId="77777777">
      <w:pPr>
        <w:rPr>
          <w:lang w:val="nb-NO"/>
        </w:rPr>
      </w:pPr>
    </w:p>
    <w:p w:rsidR="008F22B4" w:rsidRDefault="008F22B4" w14:paraId="6A5731A4" w14:textId="75BFCA05">
      <w:pPr>
        <w:rPr>
          <w:lang w:val="nb-NO"/>
        </w:rPr>
      </w:pPr>
      <w:r>
        <w:rPr>
          <w:lang w:val="nb-NO"/>
        </w:rPr>
        <w:t xml:space="preserve">Svar på </w:t>
      </w:r>
      <w:r w:rsidRPr="008F22B4">
        <w:rPr>
          <w:u w:val="single"/>
          <w:lang w:val="nb-NO"/>
        </w:rPr>
        <w:t>begge oppgåvene</w:t>
      </w:r>
      <w:r w:rsidR="00C36AE8">
        <w:rPr>
          <w:lang w:val="nb-NO"/>
        </w:rPr>
        <w:t xml:space="preserve">. </w:t>
      </w:r>
    </w:p>
    <w:p w:rsidR="008F22B4" w:rsidRDefault="008F22B4" w14:paraId="0395358A" w14:textId="77777777">
      <w:pPr>
        <w:rPr>
          <w:lang w:val="nb-NO"/>
        </w:rPr>
      </w:pPr>
    </w:p>
    <w:p w:rsidR="008F22B4" w:rsidP="008F22B4" w:rsidRDefault="008F22B4" w14:paraId="263390C9" w14:textId="77777777">
      <w:pPr>
        <w:rPr>
          <w:lang w:val="nb-NO"/>
        </w:rPr>
      </w:pPr>
      <w:r>
        <w:rPr>
          <w:lang w:val="nb-NO"/>
        </w:rPr>
        <w:t>A.</w:t>
      </w:r>
    </w:p>
    <w:p w:rsidR="008F22B4" w:rsidP="008F22B4" w:rsidRDefault="008F22B4" w14:paraId="234644AA" w14:textId="1E04FEC4">
      <w:pPr>
        <w:rPr>
          <w:lang w:val="nb-NO"/>
        </w:rPr>
      </w:pPr>
      <w:r>
        <w:rPr>
          <w:lang w:val="nb-NO"/>
        </w:rPr>
        <w:t xml:space="preserve">Hausten 2025 var det stortings- og sametingsval i Noreg. Gjer greie for kva som skil dei to vala frå kvarandre med omsyn til val- og partisystem og kva makt dei to folkevalde parlamenta har. </w:t>
      </w:r>
      <w:r w:rsidRPr="00764866">
        <w:rPr>
          <w:u w:val="single"/>
          <w:lang w:val="nb-NO"/>
        </w:rPr>
        <w:t>Bruk</w:t>
      </w:r>
      <w:r>
        <w:rPr>
          <w:lang w:val="nb-NO"/>
        </w:rPr>
        <w:t xml:space="preserve"> og </w:t>
      </w:r>
      <w:r w:rsidRPr="00764866">
        <w:rPr>
          <w:u w:val="single"/>
          <w:lang w:val="nb-NO"/>
        </w:rPr>
        <w:t>referer</w:t>
      </w:r>
      <w:r>
        <w:rPr>
          <w:lang w:val="nb-NO"/>
        </w:rPr>
        <w:t xml:space="preserve"> ulike delar av pensum for å svara på oppgåva. Hent gjerne inn valresultata frå </w:t>
      </w:r>
      <w:hyperlink w:history="1" r:id="rId5">
        <w:r w:rsidRPr="00F24AA5">
          <w:rPr>
            <w:rStyle w:val="Hyperlink"/>
            <w:lang w:val="nb-NO"/>
          </w:rPr>
          <w:t>https://www.valg.no/</w:t>
        </w:r>
      </w:hyperlink>
      <w:r>
        <w:rPr>
          <w:lang w:val="nb-NO"/>
        </w:rPr>
        <w:t xml:space="preserve"> for å visa korleis dei to vala er like og ulike.</w:t>
      </w:r>
    </w:p>
    <w:p w:rsidR="008F22B4" w:rsidRDefault="008F22B4" w14:paraId="205CE114" w14:textId="77777777">
      <w:pPr>
        <w:rPr>
          <w:lang w:val="nb-NO"/>
        </w:rPr>
      </w:pPr>
    </w:p>
    <w:p w:rsidR="008F22B4" w:rsidRDefault="008F22B4" w14:paraId="0FD6A2E3" w14:textId="2C8F8671">
      <w:pPr>
        <w:rPr>
          <w:lang w:val="nb-NO"/>
        </w:rPr>
      </w:pPr>
      <w:r>
        <w:rPr>
          <w:lang w:val="nb-NO"/>
        </w:rPr>
        <w:t>B.</w:t>
      </w:r>
    </w:p>
    <w:p w:rsidR="008F22B4" w:rsidP="008F22B4" w:rsidRDefault="008F22B4" w14:paraId="0523F54E" w14:textId="284C056D">
      <w:pPr>
        <w:rPr>
          <w:lang w:val="nb-NO"/>
        </w:rPr>
      </w:pPr>
      <w:r>
        <w:rPr>
          <w:lang w:val="nb-NO"/>
        </w:rPr>
        <w:t>Drøft korleis valkampane framfor dei to vala blei dekka i nyhe</w:t>
      </w:r>
      <w:r w:rsidR="00C36AE8">
        <w:rPr>
          <w:lang w:val="nb-NO"/>
        </w:rPr>
        <w:t>ndemedium</w:t>
      </w:r>
      <w:r>
        <w:rPr>
          <w:lang w:val="nb-NO"/>
        </w:rPr>
        <w:t xml:space="preserve"> og sosiale medi</w:t>
      </w:r>
      <w:r w:rsidR="00C36AE8">
        <w:rPr>
          <w:lang w:val="nb-NO"/>
        </w:rPr>
        <w:t>um</w:t>
      </w:r>
      <w:r>
        <w:rPr>
          <w:lang w:val="nb-NO"/>
        </w:rPr>
        <w:t xml:space="preserve">. Forklar med </w:t>
      </w:r>
      <w:r w:rsidR="00C36AE8">
        <w:rPr>
          <w:lang w:val="nb-NO"/>
        </w:rPr>
        <w:t>referansar til ulike delar av pensum korleis</w:t>
      </w:r>
      <w:r>
        <w:rPr>
          <w:lang w:val="nb-NO"/>
        </w:rPr>
        <w:t xml:space="preserve"> og </w:t>
      </w:r>
      <w:r w:rsidR="00C36AE8">
        <w:rPr>
          <w:lang w:val="nb-NO"/>
        </w:rPr>
        <w:t>kvifor</w:t>
      </w:r>
      <w:r>
        <w:rPr>
          <w:lang w:val="nb-NO"/>
        </w:rPr>
        <w:t xml:space="preserve"> dekning</w:t>
      </w:r>
      <w:r w:rsidR="00C36AE8">
        <w:rPr>
          <w:lang w:val="nb-NO"/>
        </w:rPr>
        <w:t>a</w:t>
      </w:r>
      <w:r>
        <w:rPr>
          <w:lang w:val="nb-NO"/>
        </w:rPr>
        <w:t xml:space="preserve"> var ulik. For å illustrere drøfting</w:t>
      </w:r>
      <w:r w:rsidR="00C36AE8">
        <w:rPr>
          <w:lang w:val="nb-NO"/>
        </w:rPr>
        <w:t>a</w:t>
      </w:r>
      <w:r>
        <w:rPr>
          <w:lang w:val="nb-NO"/>
        </w:rPr>
        <w:t xml:space="preserve">, bruk minst to – 2 – </w:t>
      </w:r>
      <w:r w:rsidR="00C36AE8">
        <w:rPr>
          <w:lang w:val="nb-NO"/>
        </w:rPr>
        <w:t>medie</w:t>
      </w:r>
      <w:r>
        <w:rPr>
          <w:lang w:val="nb-NO"/>
        </w:rPr>
        <w:t>eksemp</w:t>
      </w:r>
      <w:r w:rsidR="00C36AE8">
        <w:rPr>
          <w:lang w:val="nb-NO"/>
        </w:rPr>
        <w:t>el frå kvart av vala</w:t>
      </w:r>
      <w:r>
        <w:rPr>
          <w:lang w:val="nb-NO"/>
        </w:rPr>
        <w:t xml:space="preserve"> (</w:t>
      </w:r>
      <w:r w:rsidR="00C36AE8">
        <w:rPr>
          <w:lang w:val="nb-NO"/>
        </w:rPr>
        <w:t>det er lagt inn nokre</w:t>
      </w:r>
      <w:r>
        <w:rPr>
          <w:lang w:val="nb-NO"/>
        </w:rPr>
        <w:t xml:space="preserve"> tips under). </w:t>
      </w:r>
    </w:p>
    <w:p w:rsidR="008F22B4" w:rsidRDefault="008F22B4" w14:paraId="4A499D4A" w14:textId="77777777">
      <w:pPr>
        <w:rPr>
          <w:lang w:val="nb-NO"/>
        </w:rPr>
      </w:pPr>
    </w:p>
    <w:p w:rsidRPr="00C36AE8" w:rsidR="008F22B4" w:rsidRDefault="008F22B4" w14:paraId="48A25E23" w14:textId="0640E91A">
      <w:pPr>
        <w:rPr>
          <w:b/>
          <w:bCs/>
          <w:lang w:val="nb-NO"/>
        </w:rPr>
      </w:pPr>
      <w:r w:rsidRPr="00C36AE8">
        <w:rPr>
          <w:b/>
          <w:bCs/>
          <w:lang w:val="nb-NO"/>
        </w:rPr>
        <w:t>Bokmål</w:t>
      </w:r>
      <w:r w:rsidR="00C36AE8">
        <w:rPr>
          <w:b/>
          <w:bCs/>
          <w:lang w:val="nb-NO"/>
        </w:rPr>
        <w:t>, hjemmeeksamen</w:t>
      </w:r>
    </w:p>
    <w:p w:rsidR="008F22B4" w:rsidRDefault="008F22B4" w14:paraId="5046A560" w14:textId="77777777">
      <w:pPr>
        <w:rPr>
          <w:lang w:val="nb-NO"/>
        </w:rPr>
      </w:pPr>
    </w:p>
    <w:p w:rsidRPr="004856A7" w:rsidR="004856A7" w:rsidRDefault="004856A7" w14:paraId="0CACC347" w14:textId="747041C9">
      <w:pPr>
        <w:rPr>
          <w:u w:val="single"/>
          <w:lang w:val="nb-NO"/>
        </w:rPr>
      </w:pPr>
      <w:r>
        <w:rPr>
          <w:lang w:val="nb-NO"/>
        </w:rPr>
        <w:t xml:space="preserve">Begge oppgavene </w:t>
      </w:r>
      <w:r>
        <w:rPr>
          <w:u w:val="single"/>
          <w:lang w:val="nb-NO"/>
        </w:rPr>
        <w:t>må besvares</w:t>
      </w:r>
      <w:r w:rsidR="008F22B4">
        <w:rPr>
          <w:u w:val="single"/>
          <w:lang w:val="nb-NO"/>
        </w:rPr>
        <w:t>.</w:t>
      </w:r>
    </w:p>
    <w:p w:rsidR="00FF6C32" w:rsidRDefault="00FF6C32" w14:paraId="6901D272" w14:textId="77777777">
      <w:pPr>
        <w:rPr>
          <w:lang w:val="nb-NO"/>
        </w:rPr>
      </w:pPr>
    </w:p>
    <w:p w:rsidR="004856A7" w:rsidRDefault="004856A7" w14:paraId="0CD1FBA6" w14:textId="68405F48">
      <w:pPr>
        <w:rPr>
          <w:lang w:val="nb-NO"/>
        </w:rPr>
      </w:pPr>
      <w:r>
        <w:rPr>
          <w:lang w:val="nb-NO"/>
        </w:rPr>
        <w:t>A.</w:t>
      </w:r>
    </w:p>
    <w:p w:rsidR="00FF6C32" w:rsidRDefault="00FF6C32" w14:paraId="62E4B65F" w14:textId="1766D50E">
      <w:pPr>
        <w:rPr>
          <w:lang w:val="nb-NO"/>
        </w:rPr>
      </w:pPr>
      <w:r>
        <w:rPr>
          <w:lang w:val="nb-NO"/>
        </w:rPr>
        <w:t xml:space="preserve">Høsten 2025 var det stortings- og sametingsvalg i Norge. </w:t>
      </w:r>
      <w:r w:rsidR="00EB0ABC">
        <w:rPr>
          <w:lang w:val="nb-NO"/>
        </w:rPr>
        <w:t>Redegjør for hva som skiller de to valgene fra hverandre m</w:t>
      </w:r>
      <w:r w:rsidR="00F77CB0">
        <w:rPr>
          <w:lang w:val="nb-NO"/>
        </w:rPr>
        <w:t>ed hensyn til</w:t>
      </w:r>
      <w:r w:rsidR="00EB0ABC">
        <w:rPr>
          <w:lang w:val="nb-NO"/>
        </w:rPr>
        <w:t xml:space="preserve"> valg</w:t>
      </w:r>
      <w:r w:rsidR="00F77CB0">
        <w:rPr>
          <w:lang w:val="nb-NO"/>
        </w:rPr>
        <w:t>-</w:t>
      </w:r>
      <w:r w:rsidR="00EB0ABC">
        <w:rPr>
          <w:lang w:val="nb-NO"/>
        </w:rPr>
        <w:t xml:space="preserve"> og partisystem, og hvilken makt de to folkevalgte parlamentene har. </w:t>
      </w:r>
      <w:r w:rsidRPr="00764866" w:rsidR="004856A7">
        <w:rPr>
          <w:u w:val="single"/>
          <w:lang w:val="nb-NO"/>
        </w:rPr>
        <w:t>Bruk</w:t>
      </w:r>
      <w:r w:rsidR="004856A7">
        <w:rPr>
          <w:lang w:val="nb-NO"/>
        </w:rPr>
        <w:t xml:space="preserve"> og </w:t>
      </w:r>
      <w:r w:rsidRPr="00764866" w:rsidR="004856A7">
        <w:rPr>
          <w:u w:val="single"/>
          <w:lang w:val="nb-NO"/>
        </w:rPr>
        <w:t>referer</w:t>
      </w:r>
      <w:r w:rsidR="004856A7">
        <w:rPr>
          <w:lang w:val="nb-NO"/>
        </w:rPr>
        <w:t xml:space="preserve"> ulike deler av pensum for å besvare oppgaven og hent gjerne inn valgresultatene fra </w:t>
      </w:r>
      <w:hyperlink w:history="1" r:id="rId6">
        <w:r w:rsidRPr="00F24AA5" w:rsidR="004856A7">
          <w:rPr>
            <w:rStyle w:val="Hyperlink"/>
            <w:lang w:val="nb-NO"/>
          </w:rPr>
          <w:t>https://www.valg.no/</w:t>
        </w:r>
      </w:hyperlink>
      <w:r w:rsidR="004856A7">
        <w:rPr>
          <w:lang w:val="nb-NO"/>
        </w:rPr>
        <w:t xml:space="preserve"> for å belyse likheter og forskjeller</w:t>
      </w:r>
      <w:r w:rsidR="008F22B4">
        <w:rPr>
          <w:lang w:val="nb-NO"/>
        </w:rPr>
        <w:t xml:space="preserve"> mellom de to valgene</w:t>
      </w:r>
      <w:r w:rsidR="004856A7">
        <w:rPr>
          <w:lang w:val="nb-NO"/>
        </w:rPr>
        <w:t>.</w:t>
      </w:r>
    </w:p>
    <w:p w:rsidR="004856A7" w:rsidRDefault="004856A7" w14:paraId="69A59B9B" w14:textId="77777777">
      <w:pPr>
        <w:rPr>
          <w:lang w:val="nb-NO"/>
        </w:rPr>
      </w:pPr>
    </w:p>
    <w:p w:rsidR="003C7375" w:rsidRDefault="003C7375" w14:paraId="0223E44E" w14:textId="4FDA162D">
      <w:pPr>
        <w:rPr>
          <w:lang w:val="nb-NO"/>
        </w:rPr>
      </w:pPr>
      <w:r>
        <w:rPr>
          <w:lang w:val="nb-NO"/>
        </w:rPr>
        <w:t>B.</w:t>
      </w:r>
    </w:p>
    <w:p w:rsidR="003C7375" w:rsidRDefault="003C7375" w14:paraId="7807C36F" w14:textId="3193BE11">
      <w:pPr>
        <w:rPr>
          <w:lang w:val="nb-NO"/>
        </w:rPr>
      </w:pPr>
      <w:r>
        <w:rPr>
          <w:lang w:val="nb-NO"/>
        </w:rPr>
        <w:t xml:space="preserve">Drøft hvordan valgkampene foran de to valgene ble </w:t>
      </w:r>
      <w:r w:rsidR="008F22B4">
        <w:rPr>
          <w:lang w:val="nb-NO"/>
        </w:rPr>
        <w:t>dekket i nyhetsmedier og sosiale medier</w:t>
      </w:r>
      <w:r>
        <w:rPr>
          <w:lang w:val="nb-NO"/>
        </w:rPr>
        <w:t>.</w:t>
      </w:r>
      <w:r w:rsidR="008F22B4">
        <w:rPr>
          <w:lang w:val="nb-NO"/>
        </w:rPr>
        <w:t xml:space="preserve"> Forklar med </w:t>
      </w:r>
      <w:r w:rsidR="00C36AE8">
        <w:rPr>
          <w:lang w:val="nb-NO"/>
        </w:rPr>
        <w:t xml:space="preserve">referanser til ulike deler av </w:t>
      </w:r>
      <w:r w:rsidR="008F22B4">
        <w:rPr>
          <w:lang w:val="nb-NO"/>
        </w:rPr>
        <w:t xml:space="preserve">pensum hvorfor og </w:t>
      </w:r>
      <w:r w:rsidR="00C36AE8">
        <w:rPr>
          <w:lang w:val="nb-NO"/>
        </w:rPr>
        <w:t>hvordan</w:t>
      </w:r>
      <w:r w:rsidR="008F22B4">
        <w:rPr>
          <w:lang w:val="nb-NO"/>
        </w:rPr>
        <w:t xml:space="preserve"> dekningen var ulik.</w:t>
      </w:r>
      <w:r>
        <w:rPr>
          <w:lang w:val="nb-NO"/>
        </w:rPr>
        <w:t xml:space="preserve"> For å illustrere </w:t>
      </w:r>
      <w:r w:rsidR="008F22B4">
        <w:rPr>
          <w:lang w:val="nb-NO"/>
        </w:rPr>
        <w:t>drøftingen</w:t>
      </w:r>
      <w:r>
        <w:rPr>
          <w:lang w:val="nb-NO"/>
        </w:rPr>
        <w:t xml:space="preserve">, bruk minst to – 2 – </w:t>
      </w:r>
      <w:r w:rsidR="00C36AE8">
        <w:rPr>
          <w:lang w:val="nb-NO"/>
        </w:rPr>
        <w:t>medie</w:t>
      </w:r>
      <w:r>
        <w:rPr>
          <w:lang w:val="nb-NO"/>
        </w:rPr>
        <w:t xml:space="preserve">eksempler fra hvert valg (noen tips finner dere under). </w:t>
      </w:r>
    </w:p>
    <w:p w:rsidR="00386F5C" w:rsidRDefault="00386F5C" w14:paraId="5C596953" w14:textId="77777777">
      <w:pPr>
        <w:rPr>
          <w:lang w:val="nb-NO"/>
        </w:rPr>
      </w:pPr>
    </w:p>
    <w:p w:rsidR="00386F5C" w:rsidRDefault="00386F5C" w14:paraId="1488830E" w14:textId="77777777">
      <w:pPr>
        <w:rPr>
          <w:lang w:val="nb-NO"/>
        </w:rPr>
      </w:pPr>
    </w:p>
    <w:p w:rsidR="00067428" w:rsidRDefault="00C36AE8" w14:paraId="6131A273" w14:textId="1A81190C">
      <w:pPr>
        <w:rPr>
          <w:lang w:val="nb-NO"/>
        </w:rPr>
      </w:pPr>
      <w:r>
        <w:rPr>
          <w:lang w:val="nb-NO"/>
        </w:rPr>
        <w:t>Tips til eksempel på medieinnhald og analyser av vala/T</w:t>
      </w:r>
      <w:r w:rsidR="00386F5C">
        <w:rPr>
          <w:lang w:val="nb-NO"/>
        </w:rPr>
        <w:t>ips til eksempler</w:t>
      </w:r>
      <w:r>
        <w:rPr>
          <w:lang w:val="nb-NO"/>
        </w:rPr>
        <w:t xml:space="preserve"> på medieinnhold og analyser av valgene</w:t>
      </w:r>
      <w:r w:rsidR="00386F5C">
        <w:rPr>
          <w:lang w:val="nb-NO"/>
        </w:rPr>
        <w:t>:</w:t>
      </w:r>
    </w:p>
    <w:p w:rsidRPr="00C36AE8" w:rsidR="00386F5C" w:rsidP="00C36AE8" w:rsidRDefault="00386F5C" w14:paraId="12C2B004" w14:textId="59B6205E">
      <w:pPr>
        <w:pStyle w:val="ListParagraph"/>
        <w:numPr>
          <w:ilvl w:val="0"/>
          <w:numId w:val="1"/>
        </w:numPr>
        <w:rPr>
          <w:lang w:val="nb-NO"/>
        </w:rPr>
      </w:pPr>
      <w:r w:rsidRPr="00C36AE8">
        <w:rPr>
          <w:lang w:val="nb-NO"/>
        </w:rPr>
        <w:t xml:space="preserve">Stortingsvalget, partilederdebatt: </w:t>
      </w:r>
      <w:hyperlink w:history="1" r:id="rId7">
        <w:r w:rsidRPr="00C36AE8">
          <w:rPr>
            <w:rStyle w:val="Hyperlink"/>
            <w:lang w:val="nb-NO"/>
          </w:rPr>
          <w:t>https://tv.nrk.no/serie/valg-2025/sesong/2025/episode/NNFA80000425</w:t>
        </w:r>
      </w:hyperlink>
      <w:r w:rsidRPr="00C36AE8" w:rsidR="00067428">
        <w:rPr>
          <w:lang w:val="nb-NO"/>
        </w:rPr>
        <w:t xml:space="preserve"> </w:t>
      </w:r>
    </w:p>
    <w:p w:rsidRPr="00C36AE8" w:rsidR="004856A7" w:rsidP="00C36AE8" w:rsidRDefault="00067428" w14:paraId="1FEEA9B8" w14:textId="66B6BBE6">
      <w:pPr>
        <w:pStyle w:val="ListParagraph"/>
        <w:numPr>
          <w:ilvl w:val="0"/>
          <w:numId w:val="1"/>
        </w:numPr>
        <w:rPr>
          <w:lang w:val="nb-NO"/>
        </w:rPr>
      </w:pPr>
      <w:r w:rsidRPr="00C36AE8">
        <w:rPr>
          <w:lang w:val="nb-NO"/>
        </w:rPr>
        <w:t>Sametingsvalget</w:t>
      </w:r>
      <w:r w:rsidRPr="00C36AE8" w:rsidR="00386F5C">
        <w:rPr>
          <w:lang w:val="nb-NO"/>
        </w:rPr>
        <w:t>, presidentdebatt</w:t>
      </w:r>
      <w:r w:rsidRPr="00C36AE8">
        <w:rPr>
          <w:lang w:val="nb-NO"/>
        </w:rPr>
        <w:t xml:space="preserve"> </w:t>
      </w:r>
      <w:hyperlink w:history="1" r:id="rId8">
        <w:r w:rsidRPr="00C36AE8" w:rsidR="00386F5C">
          <w:rPr>
            <w:rStyle w:val="Hyperlink"/>
            <w:lang w:val="nb-NO"/>
          </w:rPr>
          <w:t>https://tv.nrk.no/serie/valg-2025-samediggevalggat-sametingsvalget-tv/sesong/2025/episode/SANY62950225</w:t>
        </w:r>
      </w:hyperlink>
    </w:p>
    <w:p w:rsidRPr="00C36AE8" w:rsidR="00386F5C" w:rsidP="00C36AE8" w:rsidRDefault="00386F5C" w14:paraId="38C7EE7E" w14:textId="0B16773A">
      <w:pPr>
        <w:pStyle w:val="ListParagraph"/>
        <w:numPr>
          <w:ilvl w:val="0"/>
          <w:numId w:val="1"/>
        </w:numPr>
        <w:rPr>
          <w:lang w:val="nb-NO"/>
        </w:rPr>
      </w:pPr>
      <w:r w:rsidRPr="00C36AE8">
        <w:rPr>
          <w:lang w:val="nb-NO"/>
        </w:rPr>
        <w:t xml:space="preserve">Valganalyse 2025: </w:t>
      </w:r>
      <w:hyperlink w:history="1" r:id="rId9">
        <w:r w:rsidRPr="00C36AE8">
          <w:rPr>
            <w:rStyle w:val="Hyperlink"/>
            <w:lang w:val="nb-NO"/>
          </w:rPr>
          <w:t>https://www.kristiania.no/forskning/forskningsgrupper/polcom/Valganalyse/valganalyse-2025/</w:t>
        </w:r>
      </w:hyperlink>
    </w:p>
    <w:p w:rsidR="00386F5C" w:rsidRDefault="00386F5C" w14:paraId="4D8C7AFF" w14:textId="77777777">
      <w:pPr>
        <w:rPr>
          <w:lang w:val="nb-NO"/>
        </w:rPr>
      </w:pPr>
    </w:p>
    <w:p w:rsidR="00BB7FCD" w:rsidRDefault="00BB7FCD" w14:paraId="590FE7C3" w14:textId="77777777">
      <w:pPr>
        <w:rPr>
          <w:lang w:val="nb-NO"/>
        </w:rPr>
      </w:pPr>
    </w:p>
    <w:p w:rsidR="00BB7FCD" w:rsidRDefault="00BB7FCD" w14:paraId="3F1C8B9D" w14:textId="76C80BF5">
      <w:pPr>
        <w:rPr>
          <w:lang w:val="nb-NO"/>
        </w:rPr>
      </w:pPr>
      <w:r>
        <w:rPr>
          <w:lang w:val="nb-NO"/>
        </w:rPr>
        <w:t>Sensorveiledning</w:t>
      </w:r>
    </w:p>
    <w:p w:rsidR="00BB7FCD" w:rsidRDefault="00BB7FCD" w14:paraId="04D4488F" w14:textId="0D1F2F15">
      <w:pPr>
        <w:rPr>
          <w:lang w:val="nb-NO"/>
        </w:rPr>
      </w:pPr>
      <w:r>
        <w:rPr>
          <w:lang w:val="nb-NO"/>
        </w:rPr>
        <w:t xml:space="preserve">Oppgave </w:t>
      </w:r>
      <w:r w:rsidR="00290ECE">
        <w:rPr>
          <w:lang w:val="nb-NO"/>
        </w:rPr>
        <w:t>A</w:t>
      </w:r>
    </w:p>
    <w:p w:rsidR="00290ECE" w:rsidRDefault="00290ECE" w14:paraId="2D490437" w14:textId="4AFD3E46">
      <w:pPr>
        <w:rPr>
          <w:lang w:val="nb-NO"/>
        </w:rPr>
      </w:pPr>
      <w:r w:rsidRPr="7567EA6F" w:rsidR="00290ECE">
        <w:rPr>
          <w:lang w:val="nb-NO"/>
        </w:rPr>
        <w:t>I denne delen av oppgaven spørres det etter</w:t>
      </w:r>
      <w:r w:rsidRPr="7567EA6F" w:rsidR="00C81D28">
        <w:rPr>
          <w:lang w:val="nb-NO"/>
        </w:rPr>
        <w:t xml:space="preserve"> kunnskap</w:t>
      </w:r>
      <w:r w:rsidRPr="7567EA6F" w:rsidR="005A3634">
        <w:rPr>
          <w:lang w:val="nb-NO"/>
        </w:rPr>
        <w:t xml:space="preserve"> og </w:t>
      </w:r>
      <w:r w:rsidRPr="7567EA6F" w:rsidR="00C81D28">
        <w:rPr>
          <w:lang w:val="nb-NO"/>
        </w:rPr>
        <w:t xml:space="preserve">forståelse av </w:t>
      </w:r>
      <w:r w:rsidRPr="7567EA6F" w:rsidR="00C81D28">
        <w:rPr>
          <w:i w:val="1"/>
          <w:iCs w:val="1"/>
          <w:lang w:val="nb-NO"/>
        </w:rPr>
        <w:t xml:space="preserve">institusjonelle </w:t>
      </w:r>
      <w:r w:rsidRPr="7567EA6F" w:rsidR="00D05C0C">
        <w:rPr>
          <w:lang w:val="nb-NO"/>
        </w:rPr>
        <w:t xml:space="preserve">forhold. </w:t>
      </w:r>
      <w:r w:rsidRPr="7567EA6F" w:rsidR="00A815E9">
        <w:rPr>
          <w:lang w:val="nb-NO"/>
        </w:rPr>
        <w:t xml:space="preserve">Studentene må vite at de forstår hva valgsystem </w:t>
      </w:r>
      <w:r w:rsidRPr="7567EA6F" w:rsidR="00BA6D52">
        <w:rPr>
          <w:lang w:val="nb-NO"/>
        </w:rPr>
        <w:t>og partisystem</w:t>
      </w:r>
      <w:r w:rsidRPr="7567EA6F" w:rsidR="001F7742">
        <w:rPr>
          <w:lang w:val="nb-NO"/>
        </w:rPr>
        <w:t>, altså hvordan stortingsvalg og sametingsvalg er organisert og avvikl</w:t>
      </w:r>
      <w:r w:rsidRPr="7567EA6F" w:rsidR="00DD1C38">
        <w:rPr>
          <w:lang w:val="nb-NO"/>
        </w:rPr>
        <w:t>et</w:t>
      </w:r>
      <w:r w:rsidRPr="7567EA6F" w:rsidR="00DC17EC">
        <w:rPr>
          <w:lang w:val="nb-NO"/>
        </w:rPr>
        <w:t>, og ikke minst hvilken makt St</w:t>
      </w:r>
      <w:r w:rsidRPr="7567EA6F" w:rsidR="005A7D9B">
        <w:rPr>
          <w:lang w:val="nb-NO"/>
        </w:rPr>
        <w:t>or</w:t>
      </w:r>
      <w:r w:rsidRPr="7567EA6F" w:rsidR="00DC17EC">
        <w:rPr>
          <w:lang w:val="nb-NO"/>
        </w:rPr>
        <w:t>tinget – øverste lovgivende makt</w:t>
      </w:r>
      <w:r w:rsidRPr="7567EA6F" w:rsidR="00027CDC">
        <w:rPr>
          <w:lang w:val="nb-NO"/>
        </w:rPr>
        <w:t xml:space="preserve"> – og Sametinget – rett til å ta opp og diskutere alle saker som Sametinget anser relevant + konsultasjonsre</w:t>
      </w:r>
      <w:r w:rsidRPr="7567EA6F" w:rsidR="005A7D9B">
        <w:rPr>
          <w:lang w:val="nb-NO"/>
        </w:rPr>
        <w:t>t</w:t>
      </w:r>
      <w:r w:rsidRPr="7567EA6F" w:rsidR="00027CDC">
        <w:rPr>
          <w:lang w:val="nb-NO"/>
        </w:rPr>
        <w:t xml:space="preserve">t. </w:t>
      </w:r>
      <w:r w:rsidRPr="7567EA6F" w:rsidR="005A7D9B">
        <w:rPr>
          <w:lang w:val="nb-NO"/>
        </w:rPr>
        <w:t>Valgsystemene skiller seg fra hverandre både m</w:t>
      </w:r>
      <w:r w:rsidRPr="7567EA6F" w:rsidR="00E61744">
        <w:rPr>
          <w:lang w:val="nb-NO"/>
        </w:rPr>
        <w:t xml:space="preserve">ed </w:t>
      </w:r>
      <w:r w:rsidRPr="7567EA6F" w:rsidR="005A7D9B">
        <w:rPr>
          <w:lang w:val="nb-NO"/>
        </w:rPr>
        <w:t>h</w:t>
      </w:r>
      <w:r w:rsidRPr="7567EA6F" w:rsidR="00E61744">
        <w:rPr>
          <w:lang w:val="nb-NO"/>
        </w:rPr>
        <w:t>ensyn</w:t>
      </w:r>
      <w:r w:rsidRPr="7567EA6F" w:rsidR="005A7D9B">
        <w:rPr>
          <w:lang w:val="nb-NO"/>
        </w:rPr>
        <w:t xml:space="preserve"> til hvilke konflikter/skillelinjer som har ført til partidannelse og -utvikling (eks. </w:t>
      </w:r>
      <w:r w:rsidRPr="7567EA6F" w:rsidR="00E1077A">
        <w:rPr>
          <w:lang w:val="nb-NO"/>
        </w:rPr>
        <w:t>høyre-venstre/arbeidsmarkedskonflikten vikt</w:t>
      </w:r>
      <w:r w:rsidRPr="7567EA6F" w:rsidR="00A737FE">
        <w:rPr>
          <w:lang w:val="nb-NO"/>
        </w:rPr>
        <w:t>i</w:t>
      </w:r>
      <w:r w:rsidRPr="7567EA6F" w:rsidR="00E1077A">
        <w:rPr>
          <w:lang w:val="nb-NO"/>
        </w:rPr>
        <w:t xml:space="preserve">gst på Stortinget, </w:t>
      </w:r>
      <w:r w:rsidRPr="7567EA6F" w:rsidR="00A737FE">
        <w:rPr>
          <w:lang w:val="nb-NO"/>
        </w:rPr>
        <w:t xml:space="preserve">synet på samisk selvbestemmelse viktigst i Sametinget). </w:t>
      </w:r>
      <w:r w:rsidRPr="7567EA6F" w:rsidR="00DD1C38">
        <w:rPr>
          <w:lang w:val="nb-NO"/>
        </w:rPr>
        <w:t xml:space="preserve">Viktigste kilder til denne kunnskapen finner de i </w:t>
      </w:r>
      <w:r w:rsidRPr="7567EA6F" w:rsidR="00B97D8A">
        <w:rPr>
          <w:lang w:val="nb-NO"/>
        </w:rPr>
        <w:t>flere</w:t>
      </w:r>
      <w:r w:rsidRPr="7567EA6F" w:rsidR="00791220">
        <w:rPr>
          <w:lang w:val="nb-NO"/>
        </w:rPr>
        <w:t xml:space="preserve"> ulike</w:t>
      </w:r>
      <w:r w:rsidRPr="7567EA6F" w:rsidR="00B97D8A">
        <w:rPr>
          <w:lang w:val="nb-NO"/>
        </w:rPr>
        <w:t xml:space="preserve"> kapitler i</w:t>
      </w:r>
      <w:r w:rsidRPr="7567EA6F" w:rsidR="6075CFE5">
        <w:rPr>
          <w:lang w:val="nb-NO"/>
        </w:rPr>
        <w:t xml:space="preserve"> Knutsen, 2017,</w:t>
      </w:r>
      <w:r w:rsidRPr="7567EA6F" w:rsidR="00B97D8A">
        <w:rPr>
          <w:lang w:val="nb-NO"/>
        </w:rPr>
        <w:t xml:space="preserve"> </w:t>
      </w:r>
      <w:r w:rsidRPr="7567EA6F" w:rsidR="00DD1C38">
        <w:rPr>
          <w:lang w:val="nb-NO"/>
        </w:rPr>
        <w:t xml:space="preserve">Skogerbø </w:t>
      </w:r>
      <w:r w:rsidRPr="7567EA6F" w:rsidR="0024255F">
        <w:rPr>
          <w:lang w:val="nb-NO"/>
        </w:rPr>
        <w:t>et al</w:t>
      </w:r>
      <w:r w:rsidRPr="7567EA6F" w:rsidR="00B97D8A">
        <w:rPr>
          <w:lang w:val="nb-NO"/>
        </w:rPr>
        <w:t xml:space="preserve"> og</w:t>
      </w:r>
      <w:r w:rsidRPr="7567EA6F" w:rsidR="0024255F">
        <w:rPr>
          <w:lang w:val="nb-NO"/>
        </w:rPr>
        <w:t xml:space="preserve"> 2020,</w:t>
      </w:r>
      <w:r w:rsidRPr="7567EA6F" w:rsidR="00B97D8A">
        <w:rPr>
          <w:lang w:val="nb-NO"/>
        </w:rPr>
        <w:t xml:space="preserve"> </w:t>
      </w:r>
      <w:r w:rsidRPr="7567EA6F" w:rsidR="00E61744">
        <w:rPr>
          <w:lang w:val="nb-NO"/>
        </w:rPr>
        <w:t xml:space="preserve">og </w:t>
      </w:r>
      <w:r w:rsidRPr="7567EA6F" w:rsidR="00E61744">
        <w:rPr>
          <w:lang w:val="nb-NO"/>
        </w:rPr>
        <w:t>Saglie</w:t>
      </w:r>
      <w:r w:rsidRPr="7567EA6F" w:rsidR="00745E67">
        <w:rPr>
          <w:lang w:val="nb-NO"/>
        </w:rPr>
        <w:t xml:space="preserve"> et al. 2025</w:t>
      </w:r>
      <w:r w:rsidRPr="7567EA6F" w:rsidR="00B97D8A">
        <w:rPr>
          <w:lang w:val="nb-NO"/>
        </w:rPr>
        <w:t xml:space="preserve">. Det trekker </w:t>
      </w:r>
      <w:r w:rsidRPr="7567EA6F" w:rsidR="00DC17EC">
        <w:rPr>
          <w:lang w:val="nb-NO"/>
        </w:rPr>
        <w:t>opp</w:t>
      </w:r>
      <w:r w:rsidRPr="7567EA6F" w:rsidR="00AB399D">
        <w:rPr>
          <w:lang w:val="nb-NO"/>
        </w:rPr>
        <w:t xml:space="preserve"> om studentene klarer å relatere valgresultatene til ulike aktuelle saker og konflikter. Det trekkes også opp om</w:t>
      </w:r>
      <w:r w:rsidRPr="7567EA6F" w:rsidR="005A7D9B">
        <w:rPr>
          <w:lang w:val="nb-NO"/>
        </w:rPr>
        <w:t xml:space="preserve"> de </w:t>
      </w:r>
      <w:r w:rsidRPr="7567EA6F" w:rsidR="00135E54">
        <w:rPr>
          <w:lang w:val="nb-NO"/>
        </w:rPr>
        <w:t xml:space="preserve">har fått med seg at på Stortinget </w:t>
      </w:r>
      <w:r w:rsidRPr="7567EA6F" w:rsidR="00A809CA">
        <w:rPr>
          <w:lang w:val="nb-NO"/>
        </w:rPr>
        <w:t>ser det ut som tendensen er at stadig flere partier oppnår representasjon, noe som kompliserer regjer</w:t>
      </w:r>
      <w:r w:rsidRPr="7567EA6F" w:rsidR="002F64EF">
        <w:rPr>
          <w:lang w:val="nb-NO"/>
        </w:rPr>
        <w:t>i</w:t>
      </w:r>
      <w:r w:rsidRPr="7567EA6F" w:rsidR="00A809CA">
        <w:rPr>
          <w:lang w:val="nb-NO"/>
        </w:rPr>
        <w:t>ngsdannelse</w:t>
      </w:r>
      <w:r w:rsidRPr="7567EA6F" w:rsidR="002F64EF">
        <w:rPr>
          <w:lang w:val="nb-NO"/>
        </w:rPr>
        <w:t xml:space="preserve">, mens det på Sametinget er tendens til topartisystem, der Norske Samers Riksforbund (NSR) og Nordkalottfolket (NKF) </w:t>
      </w:r>
      <w:r w:rsidRPr="7567EA6F" w:rsidR="00A21D9A">
        <w:rPr>
          <w:lang w:val="nb-NO"/>
        </w:rPr>
        <w:t xml:space="preserve">har fått de aller fleste stemmene på bekostning av småpartiene. </w:t>
      </w:r>
      <w:r w:rsidRPr="7567EA6F" w:rsidR="006D3D5B">
        <w:rPr>
          <w:lang w:val="nb-NO"/>
        </w:rPr>
        <w:t>Aktiv bruk av pensum premieres.</w:t>
      </w:r>
    </w:p>
    <w:p w:rsidR="006D3D5B" w:rsidRDefault="006D3D5B" w14:paraId="22FBD58F" w14:textId="77777777">
      <w:pPr>
        <w:rPr>
          <w:lang w:val="nb-NO"/>
        </w:rPr>
      </w:pPr>
    </w:p>
    <w:p w:rsidR="006D3D5B" w:rsidRDefault="006D3D5B" w14:paraId="59F67825" w14:textId="74C2D07E">
      <w:pPr>
        <w:rPr>
          <w:lang w:val="nb-NO"/>
        </w:rPr>
      </w:pPr>
      <w:r>
        <w:rPr>
          <w:lang w:val="nb-NO"/>
        </w:rPr>
        <w:t>Oppgave B</w:t>
      </w:r>
    </w:p>
    <w:p w:rsidR="006D3D5B" w:rsidRDefault="000E584C" w14:paraId="6272ECD3" w14:textId="0A842B66">
      <w:pPr>
        <w:rPr>
          <w:lang w:val="nb-NO"/>
        </w:rPr>
      </w:pPr>
      <w:r w:rsidRPr="7567EA6F" w:rsidR="000E584C">
        <w:rPr>
          <w:lang w:val="nb-NO"/>
        </w:rPr>
        <w:t>Her er det drøftingen som er viktigst</w:t>
      </w:r>
      <w:r w:rsidRPr="7567EA6F" w:rsidR="006F7D3A">
        <w:rPr>
          <w:lang w:val="nb-NO"/>
        </w:rPr>
        <w:t xml:space="preserve">. Det forventes at studentene trekker på pensumreferanser om </w:t>
      </w:r>
      <w:r w:rsidRPr="7567EA6F" w:rsidR="00791220">
        <w:rPr>
          <w:lang w:val="nb-NO"/>
        </w:rPr>
        <w:t xml:space="preserve">politisk journalistikk </w:t>
      </w:r>
      <w:r w:rsidRPr="7567EA6F" w:rsidR="002C6FAB">
        <w:rPr>
          <w:lang w:val="nb-NO"/>
        </w:rPr>
        <w:t xml:space="preserve">og sosiale medier </w:t>
      </w:r>
      <w:r w:rsidRPr="7567EA6F" w:rsidR="00791220">
        <w:rPr>
          <w:lang w:val="nb-NO"/>
        </w:rPr>
        <w:t>(</w:t>
      </w:r>
      <w:r w:rsidRPr="7567EA6F" w:rsidR="00C4693C">
        <w:rPr>
          <w:lang w:val="nb-NO"/>
        </w:rPr>
        <w:t>Schroeder</w:t>
      </w:r>
      <w:r w:rsidRPr="7567EA6F" w:rsidR="00C835D9">
        <w:rPr>
          <w:lang w:val="nb-NO"/>
        </w:rPr>
        <w:t xml:space="preserve">, 2020, </w:t>
      </w:r>
      <w:r w:rsidRPr="7567EA6F" w:rsidR="009E0BAD">
        <w:rPr>
          <w:lang w:val="nb-NO"/>
        </w:rPr>
        <w:t>W</w:t>
      </w:r>
      <w:r w:rsidRPr="7567EA6F" w:rsidR="000A32EB">
        <w:rPr>
          <w:lang w:val="nb-NO"/>
        </w:rPr>
        <w:t>illig</w:t>
      </w:r>
      <w:r w:rsidRPr="7567EA6F" w:rsidR="000A32EB">
        <w:rPr>
          <w:lang w:val="nb-NO"/>
        </w:rPr>
        <w:t xml:space="preserve"> &amp; Nord, 2021</w:t>
      </w:r>
      <w:r w:rsidRPr="7567EA6F" w:rsidR="00E770A2">
        <w:rPr>
          <w:lang w:val="nb-NO"/>
        </w:rPr>
        <w:t>, Skogerbø &amp; Simonsen 2021</w:t>
      </w:r>
      <w:r w:rsidRPr="7567EA6F" w:rsidR="00B243CE">
        <w:rPr>
          <w:lang w:val="nb-NO"/>
        </w:rPr>
        <w:t xml:space="preserve">, flere kapitler i </w:t>
      </w:r>
      <w:r w:rsidRPr="7567EA6F" w:rsidR="00791220">
        <w:rPr>
          <w:lang w:val="nb-NO"/>
        </w:rPr>
        <w:t>Skogerb</w:t>
      </w:r>
      <w:r w:rsidRPr="7567EA6F" w:rsidR="00B243CE">
        <w:rPr>
          <w:lang w:val="nb-NO"/>
        </w:rPr>
        <w:t xml:space="preserve">ø et al 2020, </w:t>
      </w:r>
      <w:r w:rsidRPr="7567EA6F" w:rsidR="00102F0C">
        <w:rPr>
          <w:lang w:val="nb-NO"/>
        </w:rPr>
        <w:t>f.eks. Allern et al</w:t>
      </w:r>
      <w:r w:rsidRPr="7567EA6F" w:rsidR="009E0BAD">
        <w:rPr>
          <w:lang w:val="nb-NO"/>
        </w:rPr>
        <w:t xml:space="preserve">, Tønnessen et al 2023) </w:t>
      </w:r>
      <w:r w:rsidRPr="7567EA6F" w:rsidR="001A7231">
        <w:rPr>
          <w:lang w:val="nb-NO"/>
        </w:rPr>
        <w:t xml:space="preserve">og </w:t>
      </w:r>
      <w:r w:rsidRPr="7567EA6F" w:rsidR="00D63D35">
        <w:rPr>
          <w:lang w:val="nb-NO"/>
        </w:rPr>
        <w:t xml:space="preserve">valg (referanser som over, Knutsen, 2017, </w:t>
      </w:r>
      <w:r w:rsidRPr="7567EA6F" w:rsidR="00E65554">
        <w:rPr>
          <w:lang w:val="nb-NO"/>
        </w:rPr>
        <w:t xml:space="preserve">mm). </w:t>
      </w:r>
      <w:r w:rsidRPr="7567EA6F" w:rsidR="00406595">
        <w:rPr>
          <w:lang w:val="nb-NO"/>
        </w:rPr>
        <w:t>De bør si noe om de store forskjellene i dekning av stortingsvalg og sametingsvalg</w:t>
      </w:r>
      <w:r w:rsidRPr="7567EA6F" w:rsidR="00623B56">
        <w:rPr>
          <w:lang w:val="nb-NO"/>
        </w:rPr>
        <w:t>,</w:t>
      </w:r>
      <w:r w:rsidRPr="7567EA6F" w:rsidR="00C835D9">
        <w:rPr>
          <w:lang w:val="nb-NO"/>
        </w:rPr>
        <w:t xml:space="preserve"> forklare årsaker både med referanser om journalistikk og forskjeller i valg</w:t>
      </w:r>
      <w:r w:rsidRPr="7567EA6F" w:rsidR="00623B56">
        <w:rPr>
          <w:lang w:val="nb-NO"/>
        </w:rPr>
        <w:t xml:space="preserve"> og </w:t>
      </w:r>
      <w:r w:rsidRPr="7567EA6F" w:rsidR="00623B56">
        <w:rPr>
          <w:lang w:val="nb-NO"/>
        </w:rPr>
        <w:t>integrere</w:t>
      </w:r>
      <w:r w:rsidRPr="7567EA6F" w:rsidR="00623B56">
        <w:rPr>
          <w:lang w:val="nb-NO"/>
        </w:rPr>
        <w:t xml:space="preserve"> </w:t>
      </w:r>
      <w:r w:rsidRPr="7567EA6F" w:rsidR="00C835D9">
        <w:rPr>
          <w:lang w:val="nb-NO"/>
        </w:rPr>
        <w:t xml:space="preserve">eksempler </w:t>
      </w:r>
      <w:r w:rsidRPr="7567EA6F" w:rsidR="00E00335">
        <w:rPr>
          <w:lang w:val="nb-NO"/>
        </w:rPr>
        <w:t xml:space="preserve">på </w:t>
      </w:r>
      <w:r w:rsidRPr="7567EA6F" w:rsidR="00623B56">
        <w:rPr>
          <w:lang w:val="nb-NO"/>
        </w:rPr>
        <w:t>medieinnhold i drø</w:t>
      </w:r>
      <w:r w:rsidRPr="7567EA6F" w:rsidR="002C6FAB">
        <w:rPr>
          <w:lang w:val="nb-NO"/>
        </w:rPr>
        <w:t>f</w:t>
      </w:r>
      <w:r w:rsidRPr="7567EA6F" w:rsidR="00623B56">
        <w:rPr>
          <w:lang w:val="nb-NO"/>
        </w:rPr>
        <w:t xml:space="preserve">tingen. </w:t>
      </w:r>
      <w:r w:rsidRPr="7567EA6F" w:rsidR="00E00335">
        <w:rPr>
          <w:lang w:val="nb-NO"/>
        </w:rPr>
        <w:t xml:space="preserve">Gode oppgaver </w:t>
      </w:r>
      <w:bookmarkStart w:name="_Int_DiiLjhqg" w:id="318732930"/>
      <w:r w:rsidRPr="7567EA6F" w:rsidR="7AA86790">
        <w:rPr>
          <w:lang w:val="nb-NO"/>
        </w:rPr>
        <w:t>knytter</w:t>
      </w:r>
      <w:bookmarkEnd w:id="318732930"/>
      <w:r w:rsidRPr="7567EA6F" w:rsidR="7AA86790">
        <w:rPr>
          <w:lang w:val="nb-NO"/>
        </w:rPr>
        <w:t xml:space="preserve"> sammen </w:t>
      </w:r>
      <w:r w:rsidRPr="7567EA6F" w:rsidR="00E00335">
        <w:rPr>
          <w:lang w:val="nb-NO"/>
        </w:rPr>
        <w:t xml:space="preserve">eksempler og litteratur, </w:t>
      </w:r>
      <w:r w:rsidRPr="7567EA6F" w:rsidR="00374D96">
        <w:rPr>
          <w:lang w:val="nb-NO"/>
        </w:rPr>
        <w:t xml:space="preserve">og bruker to eller flere </w:t>
      </w:r>
      <w:r w:rsidRPr="7567EA6F" w:rsidR="002832DC">
        <w:rPr>
          <w:lang w:val="nb-NO"/>
        </w:rPr>
        <w:t>eksempler</w:t>
      </w:r>
      <w:r w:rsidRPr="7567EA6F" w:rsidR="00374D96">
        <w:rPr>
          <w:lang w:val="nb-NO"/>
        </w:rPr>
        <w:t xml:space="preserve"> aktivt </w:t>
      </w:r>
      <w:r w:rsidRPr="7567EA6F" w:rsidR="002832DC">
        <w:rPr>
          <w:lang w:val="nb-NO"/>
        </w:rPr>
        <w:t>for å vise og forklare ulikhetene oppgaven spør etter.</w:t>
      </w:r>
    </w:p>
    <w:p w:rsidR="00A21D9A" w:rsidRDefault="00A21D9A" w14:paraId="0EB8463C" w14:textId="77777777">
      <w:pPr>
        <w:rPr>
          <w:lang w:val="nb-NO"/>
        </w:rPr>
      </w:pPr>
    </w:p>
    <w:p w:rsidRPr="00D05C0C" w:rsidR="00A21D9A" w:rsidRDefault="00A21D9A" w14:paraId="7FDD839D" w14:textId="77777777">
      <w:pPr>
        <w:rPr>
          <w:lang w:val="nb-NO"/>
        </w:rPr>
      </w:pPr>
    </w:p>
    <w:sectPr w:rsidRPr="00D05C0C" w:rsidR="00A21D9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DiiLjhqg" int2:invalidationBookmarkName="" int2:hashCode="7/nNiksD4yhxaI" int2:id="9eMANQKL">
      <int2:state int2:type="gram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25524F"/>
    <w:multiLevelType w:val="hybridMultilevel"/>
    <w:tmpl w:val="BC628EE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90133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C32"/>
    <w:rsid w:val="000026F3"/>
    <w:rsid w:val="00012F2B"/>
    <w:rsid w:val="0001397E"/>
    <w:rsid w:val="0001524D"/>
    <w:rsid w:val="00025C6B"/>
    <w:rsid w:val="00027CDC"/>
    <w:rsid w:val="0003325D"/>
    <w:rsid w:val="00041843"/>
    <w:rsid w:val="000511CD"/>
    <w:rsid w:val="00055C88"/>
    <w:rsid w:val="00067428"/>
    <w:rsid w:val="00090857"/>
    <w:rsid w:val="00090AC0"/>
    <w:rsid w:val="000A1950"/>
    <w:rsid w:val="000A32EB"/>
    <w:rsid w:val="000B11AF"/>
    <w:rsid w:val="000B1772"/>
    <w:rsid w:val="000D5290"/>
    <w:rsid w:val="000D6DC5"/>
    <w:rsid w:val="000E4F2B"/>
    <w:rsid w:val="000E584C"/>
    <w:rsid w:val="00102F0C"/>
    <w:rsid w:val="001052B4"/>
    <w:rsid w:val="00112B2D"/>
    <w:rsid w:val="00127E2C"/>
    <w:rsid w:val="00135E54"/>
    <w:rsid w:val="00140229"/>
    <w:rsid w:val="001501E1"/>
    <w:rsid w:val="00152B35"/>
    <w:rsid w:val="00155B38"/>
    <w:rsid w:val="00156536"/>
    <w:rsid w:val="00165BB1"/>
    <w:rsid w:val="001814F1"/>
    <w:rsid w:val="00187D83"/>
    <w:rsid w:val="00190731"/>
    <w:rsid w:val="0019482A"/>
    <w:rsid w:val="001A2D47"/>
    <w:rsid w:val="001A7231"/>
    <w:rsid w:val="001B2664"/>
    <w:rsid w:val="001B609D"/>
    <w:rsid w:val="001E3866"/>
    <w:rsid w:val="001F7742"/>
    <w:rsid w:val="002206F0"/>
    <w:rsid w:val="00230033"/>
    <w:rsid w:val="0024255F"/>
    <w:rsid w:val="00243CCF"/>
    <w:rsid w:val="002629C3"/>
    <w:rsid w:val="00262B29"/>
    <w:rsid w:val="00281FAA"/>
    <w:rsid w:val="002832DC"/>
    <w:rsid w:val="00290ECE"/>
    <w:rsid w:val="002A383B"/>
    <w:rsid w:val="002A3CB3"/>
    <w:rsid w:val="002A5315"/>
    <w:rsid w:val="002B13A5"/>
    <w:rsid w:val="002C6FAB"/>
    <w:rsid w:val="002E6389"/>
    <w:rsid w:val="002F64EF"/>
    <w:rsid w:val="00304C60"/>
    <w:rsid w:val="00305B62"/>
    <w:rsid w:val="00324BFE"/>
    <w:rsid w:val="00327A1A"/>
    <w:rsid w:val="00334797"/>
    <w:rsid w:val="003429B6"/>
    <w:rsid w:val="00343801"/>
    <w:rsid w:val="003530C2"/>
    <w:rsid w:val="0036511B"/>
    <w:rsid w:val="00374335"/>
    <w:rsid w:val="00374D96"/>
    <w:rsid w:val="003771F7"/>
    <w:rsid w:val="00386F5C"/>
    <w:rsid w:val="003943F9"/>
    <w:rsid w:val="0039680D"/>
    <w:rsid w:val="003B589F"/>
    <w:rsid w:val="003C7375"/>
    <w:rsid w:val="003D072C"/>
    <w:rsid w:val="003E3DC0"/>
    <w:rsid w:val="003F4AC6"/>
    <w:rsid w:val="00406595"/>
    <w:rsid w:val="00412D76"/>
    <w:rsid w:val="00417603"/>
    <w:rsid w:val="004260BF"/>
    <w:rsid w:val="00432285"/>
    <w:rsid w:val="00437951"/>
    <w:rsid w:val="0046756B"/>
    <w:rsid w:val="00470235"/>
    <w:rsid w:val="00470887"/>
    <w:rsid w:val="0047378C"/>
    <w:rsid w:val="004741A0"/>
    <w:rsid w:val="004767BC"/>
    <w:rsid w:val="00484F93"/>
    <w:rsid w:val="004856A7"/>
    <w:rsid w:val="004B68CB"/>
    <w:rsid w:val="004C6824"/>
    <w:rsid w:val="004C7208"/>
    <w:rsid w:val="004E178B"/>
    <w:rsid w:val="004F2CD3"/>
    <w:rsid w:val="004F3276"/>
    <w:rsid w:val="00505FB1"/>
    <w:rsid w:val="005062F4"/>
    <w:rsid w:val="00523F37"/>
    <w:rsid w:val="00531504"/>
    <w:rsid w:val="005337C2"/>
    <w:rsid w:val="00541F6E"/>
    <w:rsid w:val="005425FE"/>
    <w:rsid w:val="0054327E"/>
    <w:rsid w:val="00553CD8"/>
    <w:rsid w:val="0056272A"/>
    <w:rsid w:val="0057007B"/>
    <w:rsid w:val="00582268"/>
    <w:rsid w:val="00583B0C"/>
    <w:rsid w:val="00591729"/>
    <w:rsid w:val="0059476D"/>
    <w:rsid w:val="005A04BF"/>
    <w:rsid w:val="005A1466"/>
    <w:rsid w:val="005A3634"/>
    <w:rsid w:val="005A4349"/>
    <w:rsid w:val="005A5671"/>
    <w:rsid w:val="005A7D9B"/>
    <w:rsid w:val="005B10B3"/>
    <w:rsid w:val="005B1D99"/>
    <w:rsid w:val="005C0087"/>
    <w:rsid w:val="005C3788"/>
    <w:rsid w:val="005F34C8"/>
    <w:rsid w:val="005F7E8D"/>
    <w:rsid w:val="00623B56"/>
    <w:rsid w:val="0062553B"/>
    <w:rsid w:val="006279D7"/>
    <w:rsid w:val="006372CC"/>
    <w:rsid w:val="006520DA"/>
    <w:rsid w:val="0065555B"/>
    <w:rsid w:val="00662004"/>
    <w:rsid w:val="0068281E"/>
    <w:rsid w:val="00692BC2"/>
    <w:rsid w:val="006A53F9"/>
    <w:rsid w:val="006C30E9"/>
    <w:rsid w:val="006C56F3"/>
    <w:rsid w:val="006D269A"/>
    <w:rsid w:val="006D3CD2"/>
    <w:rsid w:val="006D3D5B"/>
    <w:rsid w:val="006E57AF"/>
    <w:rsid w:val="006F7D3A"/>
    <w:rsid w:val="0070384E"/>
    <w:rsid w:val="00727654"/>
    <w:rsid w:val="00745E67"/>
    <w:rsid w:val="007463A6"/>
    <w:rsid w:val="007468A2"/>
    <w:rsid w:val="007541C7"/>
    <w:rsid w:val="00764866"/>
    <w:rsid w:val="00791220"/>
    <w:rsid w:val="007C03CB"/>
    <w:rsid w:val="007C7178"/>
    <w:rsid w:val="007D2A61"/>
    <w:rsid w:val="007D5613"/>
    <w:rsid w:val="007D604C"/>
    <w:rsid w:val="007E5292"/>
    <w:rsid w:val="007E5A86"/>
    <w:rsid w:val="007F7797"/>
    <w:rsid w:val="00800748"/>
    <w:rsid w:val="00836145"/>
    <w:rsid w:val="00852697"/>
    <w:rsid w:val="00860DDA"/>
    <w:rsid w:val="00862BF2"/>
    <w:rsid w:val="00864595"/>
    <w:rsid w:val="00873936"/>
    <w:rsid w:val="008A3402"/>
    <w:rsid w:val="008C20A1"/>
    <w:rsid w:val="008C3A95"/>
    <w:rsid w:val="008E2367"/>
    <w:rsid w:val="008E24CA"/>
    <w:rsid w:val="008F22B4"/>
    <w:rsid w:val="008F5051"/>
    <w:rsid w:val="00914B22"/>
    <w:rsid w:val="0092241B"/>
    <w:rsid w:val="00924469"/>
    <w:rsid w:val="00924E13"/>
    <w:rsid w:val="0092579A"/>
    <w:rsid w:val="00933C7E"/>
    <w:rsid w:val="00935976"/>
    <w:rsid w:val="0093784B"/>
    <w:rsid w:val="0096164C"/>
    <w:rsid w:val="00984D38"/>
    <w:rsid w:val="00991DF3"/>
    <w:rsid w:val="00992744"/>
    <w:rsid w:val="00994B41"/>
    <w:rsid w:val="009A1022"/>
    <w:rsid w:val="009B2AEB"/>
    <w:rsid w:val="009D49C8"/>
    <w:rsid w:val="009E05D4"/>
    <w:rsid w:val="009E0BAD"/>
    <w:rsid w:val="00A1394F"/>
    <w:rsid w:val="00A141B4"/>
    <w:rsid w:val="00A16463"/>
    <w:rsid w:val="00A21D9A"/>
    <w:rsid w:val="00A44A46"/>
    <w:rsid w:val="00A44B48"/>
    <w:rsid w:val="00A5169F"/>
    <w:rsid w:val="00A72CBD"/>
    <w:rsid w:val="00A737FE"/>
    <w:rsid w:val="00A809CA"/>
    <w:rsid w:val="00A815E9"/>
    <w:rsid w:val="00A82E83"/>
    <w:rsid w:val="00A82EBA"/>
    <w:rsid w:val="00A85648"/>
    <w:rsid w:val="00A9317A"/>
    <w:rsid w:val="00A93A87"/>
    <w:rsid w:val="00AA0C32"/>
    <w:rsid w:val="00AB399D"/>
    <w:rsid w:val="00AB5523"/>
    <w:rsid w:val="00AC7696"/>
    <w:rsid w:val="00AD72D0"/>
    <w:rsid w:val="00B03730"/>
    <w:rsid w:val="00B058C7"/>
    <w:rsid w:val="00B10081"/>
    <w:rsid w:val="00B1208E"/>
    <w:rsid w:val="00B243CE"/>
    <w:rsid w:val="00B2643D"/>
    <w:rsid w:val="00B46A7D"/>
    <w:rsid w:val="00B55839"/>
    <w:rsid w:val="00B56298"/>
    <w:rsid w:val="00B56BF1"/>
    <w:rsid w:val="00B71859"/>
    <w:rsid w:val="00B87AB1"/>
    <w:rsid w:val="00B97D8A"/>
    <w:rsid w:val="00BA0864"/>
    <w:rsid w:val="00BA6D52"/>
    <w:rsid w:val="00BB7FCD"/>
    <w:rsid w:val="00BC3F33"/>
    <w:rsid w:val="00BC54BF"/>
    <w:rsid w:val="00BC5519"/>
    <w:rsid w:val="00BD0566"/>
    <w:rsid w:val="00BF0759"/>
    <w:rsid w:val="00C147FC"/>
    <w:rsid w:val="00C161B9"/>
    <w:rsid w:val="00C16695"/>
    <w:rsid w:val="00C36AE8"/>
    <w:rsid w:val="00C4693C"/>
    <w:rsid w:val="00C533E4"/>
    <w:rsid w:val="00C53E44"/>
    <w:rsid w:val="00C55190"/>
    <w:rsid w:val="00C60C04"/>
    <w:rsid w:val="00C751A3"/>
    <w:rsid w:val="00C75FB6"/>
    <w:rsid w:val="00C7633A"/>
    <w:rsid w:val="00C779D5"/>
    <w:rsid w:val="00C77DCF"/>
    <w:rsid w:val="00C81D28"/>
    <w:rsid w:val="00C835D9"/>
    <w:rsid w:val="00C9431F"/>
    <w:rsid w:val="00CA4278"/>
    <w:rsid w:val="00CA5EB7"/>
    <w:rsid w:val="00CA5F24"/>
    <w:rsid w:val="00CB5E0E"/>
    <w:rsid w:val="00CC3EB0"/>
    <w:rsid w:val="00CD7182"/>
    <w:rsid w:val="00CE2685"/>
    <w:rsid w:val="00CF7D8C"/>
    <w:rsid w:val="00D000E9"/>
    <w:rsid w:val="00D05C0C"/>
    <w:rsid w:val="00D13F4B"/>
    <w:rsid w:val="00D1430B"/>
    <w:rsid w:val="00D26919"/>
    <w:rsid w:val="00D3324B"/>
    <w:rsid w:val="00D339EC"/>
    <w:rsid w:val="00D55241"/>
    <w:rsid w:val="00D63D35"/>
    <w:rsid w:val="00D72DCE"/>
    <w:rsid w:val="00D82C70"/>
    <w:rsid w:val="00D8350A"/>
    <w:rsid w:val="00D96C29"/>
    <w:rsid w:val="00D97B5F"/>
    <w:rsid w:val="00D97E58"/>
    <w:rsid w:val="00DA7CB8"/>
    <w:rsid w:val="00DB068C"/>
    <w:rsid w:val="00DB1549"/>
    <w:rsid w:val="00DB3D5D"/>
    <w:rsid w:val="00DC17EC"/>
    <w:rsid w:val="00DC2549"/>
    <w:rsid w:val="00DD1C38"/>
    <w:rsid w:val="00DE553C"/>
    <w:rsid w:val="00DF7660"/>
    <w:rsid w:val="00E00335"/>
    <w:rsid w:val="00E1077A"/>
    <w:rsid w:val="00E32DE7"/>
    <w:rsid w:val="00E407E4"/>
    <w:rsid w:val="00E417EF"/>
    <w:rsid w:val="00E56921"/>
    <w:rsid w:val="00E61744"/>
    <w:rsid w:val="00E65554"/>
    <w:rsid w:val="00E72279"/>
    <w:rsid w:val="00E73360"/>
    <w:rsid w:val="00E73608"/>
    <w:rsid w:val="00E770A2"/>
    <w:rsid w:val="00E86651"/>
    <w:rsid w:val="00E91D88"/>
    <w:rsid w:val="00E928EB"/>
    <w:rsid w:val="00E933E5"/>
    <w:rsid w:val="00E95FA5"/>
    <w:rsid w:val="00EA474A"/>
    <w:rsid w:val="00EB0ABC"/>
    <w:rsid w:val="00EC19D6"/>
    <w:rsid w:val="00ED3A9F"/>
    <w:rsid w:val="00EF7459"/>
    <w:rsid w:val="00F147C9"/>
    <w:rsid w:val="00F168CF"/>
    <w:rsid w:val="00F30D19"/>
    <w:rsid w:val="00F32E3B"/>
    <w:rsid w:val="00F57727"/>
    <w:rsid w:val="00F647D0"/>
    <w:rsid w:val="00F64F87"/>
    <w:rsid w:val="00F704B3"/>
    <w:rsid w:val="00F73E19"/>
    <w:rsid w:val="00F77CB0"/>
    <w:rsid w:val="00F86A77"/>
    <w:rsid w:val="00F87271"/>
    <w:rsid w:val="00F9468D"/>
    <w:rsid w:val="00F96EB1"/>
    <w:rsid w:val="00FA2614"/>
    <w:rsid w:val="00FB16B8"/>
    <w:rsid w:val="00FE2896"/>
    <w:rsid w:val="00FF3946"/>
    <w:rsid w:val="00FF4C04"/>
    <w:rsid w:val="00FF6C32"/>
    <w:rsid w:val="6075CFE5"/>
    <w:rsid w:val="63EBECCC"/>
    <w:rsid w:val="6D95F69B"/>
    <w:rsid w:val="7567EA6F"/>
    <w:rsid w:val="7AA8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997B21"/>
  <w15:chartTrackingRefBased/>
  <w15:docId w15:val="{80F3B024-2591-984E-89C7-66F31A74D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6C3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C3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C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C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C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C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C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C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C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FF6C3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FF6C3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FF6C3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F6C3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F6C3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F6C3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F6C3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F6C3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F6C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6C32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FF6C3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C3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FF6C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C32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FF6C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C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6C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C3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F6C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C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856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56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v.nrk.no/serie/valg-2025-samediggevalggat-sametingsvalget-tv/sesong/2025/episode/SANY62950225" TargetMode="External" Id="rId8" /><Relationship Type="http://schemas.openxmlformats.org/officeDocument/2006/relationships/settings" Target="settings.xml" Id="rId3" /><Relationship Type="http://schemas.openxmlformats.org/officeDocument/2006/relationships/hyperlink" Target="https://tv.nrk.no/serie/valg-2025/sesong/2025/episode/NNFA80000425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www.valg.no/" TargetMode="External" Id="rId6" /><Relationship Type="http://schemas.openxmlformats.org/officeDocument/2006/relationships/theme" Target="theme/theme1.xml" Id="rId11" /><Relationship Type="http://schemas.openxmlformats.org/officeDocument/2006/relationships/hyperlink" Target="https://www.valg.no/" TargetMode="Externa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yperlink" Target="https://www.kristiania.no/forskning/forskningsgrupper/polcom/Valganalyse/valganalyse-2025/" TargetMode="External" Id="rId9" /><Relationship Type="http://schemas.microsoft.com/office/2020/10/relationships/intelligence" Target="intelligence2.xml" Id="R441beb4bb5ac4c7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Eli Skogerbø</dc:creator>
  <keywords/>
  <dc:description/>
  <lastModifiedBy>Eli Skogerbø</lastModifiedBy>
  <revision>47</revision>
  <dcterms:created xsi:type="dcterms:W3CDTF">2025-11-17T07:55:00.0000000Z</dcterms:created>
  <dcterms:modified xsi:type="dcterms:W3CDTF">2025-11-17T08:34:03.8149851Z</dcterms:modified>
</coreProperties>
</file>