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74473" w14:textId="05E80899" w:rsidR="00BC1C3B" w:rsidRDefault="00BC1C3B" w:rsidP="003C339F">
      <w:pPr>
        <w:rPr>
          <w:b/>
          <w:bCs/>
        </w:rPr>
      </w:pPr>
      <w:r>
        <w:rPr>
          <w:b/>
          <w:bCs/>
        </w:rPr>
        <w:t>Eksamen KRIM4101, høst 2025</w:t>
      </w:r>
    </w:p>
    <w:p w14:paraId="219C123D" w14:textId="3320DC06" w:rsidR="00EB37F4" w:rsidRDefault="007D0B37" w:rsidP="003C339F">
      <w:r w:rsidRPr="007D0B37">
        <w:t>Oppgavetekst: Bruk begrepspar eller teoritradisjoner fra forelesninger til å gi en</w:t>
      </w:r>
      <w:r w:rsidRPr="007D0B37">
        <w:br/>
        <w:t>oversikt og kritisk diskusjon av fellespensum. Gjennomgangen kan være selektiv</w:t>
      </w:r>
      <w:r w:rsidRPr="007D0B37">
        <w:br/>
        <w:t>(ikke alt må med), men besvarelsen skal inkludere en rekke forskjellige diskusjoner,</w:t>
      </w:r>
      <w:r w:rsidRPr="007D0B37">
        <w:br/>
        <w:t>teoritradisjoner og tema fra fellespensum.</w:t>
      </w:r>
    </w:p>
    <w:p w14:paraId="7F00352A" w14:textId="1925C367" w:rsidR="003C339F" w:rsidRPr="007D0B37" w:rsidRDefault="007D0B37" w:rsidP="00EB37F4">
      <w:pPr>
        <w:ind w:left="708"/>
      </w:pPr>
      <w:r w:rsidRPr="007D0B37">
        <w:t>• Eksempler på begrepspar: aktør – struktur, mikro – makro, kvalitativ –</w:t>
      </w:r>
      <w:r w:rsidRPr="007D0B37">
        <w:br/>
        <w:t>kvantitativ, konflikt – konsensus, konstruktivisme – realisme og økonomi –</w:t>
      </w:r>
      <w:r w:rsidRPr="007D0B37">
        <w:br/>
        <w:t>kultur.</w:t>
      </w:r>
      <w:r w:rsidRPr="007D0B37">
        <w:br/>
        <w:t xml:space="preserve">• Eksempler på teoritradisjoner: symbolsk </w:t>
      </w:r>
      <w:proofErr w:type="spellStart"/>
      <w:r w:rsidRPr="007D0B37">
        <w:t>interaksjonisme</w:t>
      </w:r>
      <w:proofErr w:type="spellEnd"/>
      <w:r w:rsidRPr="007D0B37">
        <w:t>, funksjonalisme,</w:t>
      </w:r>
      <w:r w:rsidRPr="007D0B37">
        <w:br/>
        <w:t>konfliktperspektiv, rasjonell handlingsteori og poststrukturalisme.</w:t>
      </w:r>
    </w:p>
    <w:p w14:paraId="114DF311" w14:textId="77777777" w:rsidR="00EB37F4" w:rsidRDefault="00EB37F4" w:rsidP="003C339F">
      <w:pPr>
        <w:rPr>
          <w:b/>
          <w:bCs/>
        </w:rPr>
      </w:pPr>
    </w:p>
    <w:p w14:paraId="238D99AE" w14:textId="5AF5586B" w:rsidR="003302CE" w:rsidRDefault="003302CE" w:rsidP="003C339F">
      <w:pPr>
        <w:rPr>
          <w:b/>
          <w:bCs/>
        </w:rPr>
      </w:pPr>
      <w:r>
        <w:rPr>
          <w:b/>
          <w:bCs/>
        </w:rPr>
        <w:t xml:space="preserve">Sensorveiledning </w:t>
      </w:r>
    </w:p>
    <w:p w14:paraId="1394AFA8" w14:textId="46370F32" w:rsidR="00EC1286" w:rsidRDefault="00EB37F4" w:rsidP="003C339F">
      <w:r w:rsidRPr="00A803A2">
        <w:t xml:space="preserve">Oppgaven </w:t>
      </w:r>
      <w:r w:rsidR="00A803A2" w:rsidRPr="00A803A2">
        <w:t>inviterer til s</w:t>
      </w:r>
      <w:r w:rsidR="00A803A2">
        <w:t xml:space="preserve">tor selvstendighet når det gjelder valg av begrepspar og teoritradisjoner, samt valg av tekster fra fellespensum disse diskuteres opp mot. </w:t>
      </w:r>
      <w:r w:rsidR="00F562B6">
        <w:t>Det forventes at begrepspar og teoritradisjoner brukes aktivt</w:t>
      </w:r>
      <w:r w:rsidR="00BE7B05">
        <w:t xml:space="preserve"> – og at det brukes mange tekster fra pensum. God oversikt</w:t>
      </w:r>
      <w:r w:rsidR="00222651">
        <w:t xml:space="preserve"> over</w:t>
      </w:r>
      <w:r w:rsidR="00BE7B05">
        <w:t xml:space="preserve"> og bruk av</w:t>
      </w:r>
      <w:r w:rsidR="009C1709">
        <w:t xml:space="preserve"> bredden i</w:t>
      </w:r>
      <w:r w:rsidR="00BE7B05">
        <w:t xml:space="preserve"> fellespensum skal belønnes</w:t>
      </w:r>
      <w:r w:rsidR="00222651">
        <w:t>, men dybdekunnskap og forståelse er viktigere enn å ramse opp mange tekster mer overfladisk</w:t>
      </w:r>
      <w:r w:rsidR="00BE7B05">
        <w:t>.</w:t>
      </w:r>
      <w:r w:rsidR="003F4197">
        <w:t xml:space="preserve"> Valg av begrepspar og teorier og valg av pensumtekster</w:t>
      </w:r>
      <w:r w:rsidR="00133380">
        <w:t xml:space="preserve"> er ikke avgjørende for karakter og det viktigste er </w:t>
      </w:r>
      <w:r w:rsidR="00133380">
        <w:rPr>
          <w:i/>
          <w:iCs/>
        </w:rPr>
        <w:t>hvordan</w:t>
      </w:r>
      <w:r w:rsidR="00133380">
        <w:t xml:space="preserve"> dette gjøres.</w:t>
      </w:r>
      <w:r w:rsidR="00EC1286">
        <w:t xml:space="preserve"> Det forventes likevel en viss bredde i gjennomgang av pensum og at flere perspektiver er representert.</w:t>
      </w:r>
      <w:r w:rsidR="009B74F9">
        <w:t xml:space="preserve"> Originale valg skal belønnes (</w:t>
      </w:r>
      <w:r w:rsidR="00836A48">
        <w:t xml:space="preserve">litteratur som færre studenter nevner). Det er tillatt </w:t>
      </w:r>
      <w:r w:rsidR="000420BF">
        <w:t xml:space="preserve">å bruke tekster utenfor pensum, </w:t>
      </w:r>
      <w:proofErr w:type="gramStart"/>
      <w:r w:rsidR="000420BF">
        <w:t>f. eks.</w:t>
      </w:r>
      <w:proofErr w:type="gramEnd"/>
      <w:r w:rsidR="000420BF">
        <w:t xml:space="preserve"> </w:t>
      </w:r>
      <w:r w:rsidR="007E70E7">
        <w:t>for å forklare</w:t>
      </w:r>
      <w:r w:rsidR="000420BF">
        <w:t xml:space="preserve"> begrepspar og teoritradisjoner, men dette er ikke nødvendig dersom disse blir forklart på en adekvat måte</w:t>
      </w:r>
      <w:r w:rsidR="00AA333F">
        <w:t xml:space="preserve"> uten slike referanser</w:t>
      </w:r>
      <w:r w:rsidR="000420BF">
        <w:t xml:space="preserve">. </w:t>
      </w:r>
    </w:p>
    <w:p w14:paraId="59D15D62" w14:textId="5FE6E3CE" w:rsidR="001B6105" w:rsidRPr="00A803A2" w:rsidRDefault="00F15742" w:rsidP="003C339F">
      <w:r>
        <w:t>Alt av originale skrivegrep, fortolkninger eller teoretiske grep</w:t>
      </w:r>
      <w:r w:rsidR="00F4411D">
        <w:t xml:space="preserve"> innenfor rammene av oppgaveteksten skal belønnes.</w:t>
      </w:r>
      <w:r w:rsidR="00E01435">
        <w:t xml:space="preserve"> Det viktigste er </w:t>
      </w:r>
      <w:r w:rsidR="00767BE2">
        <w:t xml:space="preserve">en gjennomgripende forståelse av den vitenskapteoretiske bakgrunnen for begrepspar og teoritradisjoner og hvordan disse </w:t>
      </w:r>
      <w:r w:rsidR="00A20152">
        <w:t>kommer til uttrykk i kriminologiske teorier og diskusjoner.</w:t>
      </w:r>
      <w:r w:rsidR="009C1709">
        <w:t xml:space="preserve"> </w:t>
      </w:r>
      <w:r w:rsidR="00E8056B">
        <w:t xml:space="preserve">Drøfting og vilje til en argumentere for forskjellige perspektiver er bra. </w:t>
      </w:r>
      <w:r w:rsidR="00F4411D">
        <w:t>Begrepspar og teoritradisjoner</w:t>
      </w:r>
      <w:r w:rsidR="00F804BE">
        <w:t xml:space="preserve"> er primært gjennomgått og jobbet med på forelesninger så studenter som ikke har fulgt disse kan få problemer (men de ligger også </w:t>
      </w:r>
      <w:r w:rsidR="00BE7B05">
        <w:t xml:space="preserve">i </w:t>
      </w:r>
      <w:r w:rsidR="005900FA">
        <w:t>PowerPoints</w:t>
      </w:r>
      <w:r w:rsidR="00BE7B05">
        <w:t xml:space="preserve"> i Canvas).</w:t>
      </w:r>
      <w:r w:rsidR="00A56349">
        <w:t xml:space="preserve"> Det skal ikke tas hensyn til dette ettersom studentene har fått </w:t>
      </w:r>
      <w:r w:rsidR="001A4AE8">
        <w:t xml:space="preserve">flere </w:t>
      </w:r>
      <w:r w:rsidR="00A56349">
        <w:t>beskjed</w:t>
      </w:r>
      <w:r w:rsidR="001A4AE8">
        <w:t>er</w:t>
      </w:r>
      <w:r w:rsidR="00A56349">
        <w:t xml:space="preserve"> om at </w:t>
      </w:r>
      <w:r w:rsidR="001A4AE8">
        <w:t>det å følge forelesninger er avgjørende for eksamen på dette kurset</w:t>
      </w:r>
      <w:r w:rsidR="00A56349">
        <w:t xml:space="preserve">. </w:t>
      </w:r>
      <w:r w:rsidR="00C16C1A">
        <w:t xml:space="preserve"> </w:t>
      </w:r>
      <w:r w:rsidR="00BE7B05">
        <w:t xml:space="preserve"> </w:t>
      </w:r>
      <w:r w:rsidR="00F804BE">
        <w:t xml:space="preserve"> </w:t>
      </w:r>
    </w:p>
    <w:p w14:paraId="3D58ABA4" w14:textId="77777777" w:rsidR="00EB37F4" w:rsidRPr="00A803A2" w:rsidRDefault="00EB37F4" w:rsidP="003C339F"/>
    <w:p w14:paraId="64040AB2" w14:textId="3ED75F3B" w:rsidR="003C339F" w:rsidRPr="003C339F" w:rsidRDefault="003C339F" w:rsidP="003C339F">
      <w:pPr>
        <w:rPr>
          <w:lang w:val="en-US"/>
        </w:rPr>
      </w:pPr>
    </w:p>
    <w:sectPr w:rsidR="003C339F" w:rsidRPr="003C33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8BF3A2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CF1BA3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046127701">
    <w:abstractNumId w:val="1"/>
  </w:num>
  <w:num w:numId="2" w16cid:durableId="2102754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39F"/>
    <w:rsid w:val="000420BF"/>
    <w:rsid w:val="00133380"/>
    <w:rsid w:val="001A4AE8"/>
    <w:rsid w:val="001B6105"/>
    <w:rsid w:val="001D60A7"/>
    <w:rsid w:val="00222651"/>
    <w:rsid w:val="002C3E55"/>
    <w:rsid w:val="003302CE"/>
    <w:rsid w:val="003C339F"/>
    <w:rsid w:val="003F4197"/>
    <w:rsid w:val="005900FA"/>
    <w:rsid w:val="00673539"/>
    <w:rsid w:val="00767BE2"/>
    <w:rsid w:val="007D0B37"/>
    <w:rsid w:val="007E70E7"/>
    <w:rsid w:val="00836A48"/>
    <w:rsid w:val="009B74F9"/>
    <w:rsid w:val="009C1709"/>
    <w:rsid w:val="00A20152"/>
    <w:rsid w:val="00A56349"/>
    <w:rsid w:val="00A803A2"/>
    <w:rsid w:val="00AA333F"/>
    <w:rsid w:val="00B04BEA"/>
    <w:rsid w:val="00B92636"/>
    <w:rsid w:val="00BC1C3B"/>
    <w:rsid w:val="00BE7B05"/>
    <w:rsid w:val="00C16C1A"/>
    <w:rsid w:val="00D27B3A"/>
    <w:rsid w:val="00E01435"/>
    <w:rsid w:val="00E8056B"/>
    <w:rsid w:val="00EB37F4"/>
    <w:rsid w:val="00EC1286"/>
    <w:rsid w:val="00F15742"/>
    <w:rsid w:val="00F4411D"/>
    <w:rsid w:val="00F562B6"/>
    <w:rsid w:val="00F804BE"/>
    <w:rsid w:val="00FB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EA084"/>
  <w15:chartTrackingRefBased/>
  <w15:docId w15:val="{2AA0FCA5-60EC-4BFE-B7BA-91594083F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33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33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33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33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33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33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33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33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33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3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33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33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33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33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33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33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33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33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33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3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33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33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33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33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33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33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33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33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33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1935</Characters>
  <Application>Microsoft Office Word</Application>
  <DocSecurity>4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Sveinung Sandberg</dc:creator>
  <cp:keywords/>
  <dc:description/>
  <cp:lastModifiedBy>Kaja Santelmann</cp:lastModifiedBy>
  <cp:revision>2</cp:revision>
  <dcterms:created xsi:type="dcterms:W3CDTF">2025-12-22T10:42:00Z</dcterms:created>
  <dcterms:modified xsi:type="dcterms:W3CDTF">2025-12-22T10:42:00Z</dcterms:modified>
</cp:coreProperties>
</file>