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DB4CEB" w14:textId="5B72DE56" w:rsidR="00D83BA6" w:rsidRDefault="00D034A3" w:rsidP="00F33B18">
      <w:pPr>
        <w:pStyle w:val="Title"/>
      </w:pPr>
      <w:r>
        <w:t xml:space="preserve">Student Self-Assessment </w:t>
      </w:r>
      <w:r w:rsidR="00F33B18">
        <w:t>&amp;</w:t>
      </w:r>
      <w:r>
        <w:t xml:space="preserve"> Check list</w:t>
      </w:r>
    </w:p>
    <w:p w14:paraId="476DB44D" w14:textId="497BF2EA" w:rsidR="00F33B18" w:rsidRPr="00F33B18" w:rsidRDefault="00F33B18" w:rsidP="00F33B18">
      <w:pPr>
        <w:pStyle w:val="Subtitle"/>
      </w:pPr>
      <w:r>
        <w:t xml:space="preserve">AST3310 </w:t>
      </w:r>
      <w:r w:rsidR="00641D67">
        <w:t xml:space="preserve">Project </w:t>
      </w:r>
      <w:r w:rsidR="00867D04">
        <w:t>3</w:t>
      </w:r>
    </w:p>
    <w:p w14:paraId="1E8CBEDA" w14:textId="2D313C81" w:rsidR="00D83BA6" w:rsidRPr="002D05DF" w:rsidRDefault="00D83BA6" w:rsidP="00D83BA6">
      <w:pPr>
        <w:spacing w:after="0"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 xml:space="preserve">This </w:t>
      </w:r>
      <w:r w:rsidR="00E470F9">
        <w:rPr>
          <w:sz w:val="22"/>
          <w:szCs w:val="22"/>
        </w:rPr>
        <w:t>word-</w:t>
      </w:r>
      <w:r w:rsidRPr="002D05DF">
        <w:rPr>
          <w:sz w:val="22"/>
          <w:szCs w:val="22"/>
        </w:rPr>
        <w:t xml:space="preserve">document is </w:t>
      </w:r>
      <w:r w:rsidR="00E857B3" w:rsidRPr="002D05DF">
        <w:rPr>
          <w:sz w:val="22"/>
          <w:szCs w:val="22"/>
        </w:rPr>
        <w:t>like</w:t>
      </w:r>
      <w:r w:rsidRPr="002D05DF">
        <w:rPr>
          <w:sz w:val="22"/>
          <w:szCs w:val="22"/>
        </w:rPr>
        <w:t xml:space="preserve"> the document used to grade your home exam. We want you to:</w:t>
      </w:r>
    </w:p>
    <w:p w14:paraId="43EAAB65" w14:textId="5A3F7DDC" w:rsidR="00D83BA6" w:rsidRPr="002D05DF" w:rsidRDefault="00D83BA6" w:rsidP="00D83BA6">
      <w:pPr>
        <w:pStyle w:val="ListParagraph"/>
        <w:numPr>
          <w:ilvl w:val="0"/>
          <w:numId w:val="9"/>
        </w:numPr>
        <w:spacing w:after="0"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>Check that you have met the requirements you are graded on.</w:t>
      </w:r>
    </w:p>
    <w:p w14:paraId="1D9FEF1E" w14:textId="6ED8F867" w:rsidR="00D83BA6" w:rsidRPr="002D05DF" w:rsidRDefault="00D83BA6" w:rsidP="00D83BA6">
      <w:pPr>
        <w:pStyle w:val="ListParagraph"/>
        <w:numPr>
          <w:ilvl w:val="0"/>
          <w:numId w:val="9"/>
        </w:numPr>
        <w:spacing w:after="0"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 xml:space="preserve">Write where each point giving task is answered in your delivery </w:t>
      </w:r>
      <w:r w:rsidR="00535935" w:rsidRPr="002D05DF">
        <w:rPr>
          <w:sz w:val="22"/>
          <w:szCs w:val="22"/>
        </w:rPr>
        <w:br/>
      </w:r>
      <w:r w:rsidRPr="002D05DF">
        <w:rPr>
          <w:sz w:val="22"/>
          <w:szCs w:val="22"/>
        </w:rPr>
        <w:t>(can in some cases be naturally split over multiple locations)</w:t>
      </w:r>
      <w:r w:rsidR="00535935" w:rsidRPr="002D05DF">
        <w:rPr>
          <w:sz w:val="22"/>
          <w:szCs w:val="22"/>
        </w:rPr>
        <w:t>.</w:t>
      </w:r>
    </w:p>
    <w:p w14:paraId="4F796669" w14:textId="12DA7D71" w:rsidR="00FA3C8F" w:rsidRPr="002D05DF" w:rsidRDefault="00D83BA6" w:rsidP="00FA3C8F">
      <w:pPr>
        <w:pStyle w:val="ListParagraph"/>
        <w:numPr>
          <w:ilvl w:val="0"/>
          <w:numId w:val="9"/>
        </w:numPr>
        <w:spacing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>Evaluate and write how many points you think you will score on each task</w:t>
      </w:r>
      <w:r w:rsidR="00535935" w:rsidRPr="002D05DF">
        <w:rPr>
          <w:sz w:val="22"/>
          <w:szCs w:val="22"/>
        </w:rPr>
        <w:t>.</w:t>
      </w:r>
    </w:p>
    <w:p w14:paraId="734EF47C" w14:textId="449B8C46" w:rsidR="002D05DF" w:rsidRPr="002D05DF" w:rsidRDefault="002D05DF" w:rsidP="00FA3C8F">
      <w:pPr>
        <w:pStyle w:val="ListParagraph"/>
        <w:numPr>
          <w:ilvl w:val="0"/>
          <w:numId w:val="9"/>
        </w:numPr>
        <w:spacing w:line="240" w:lineRule="auto"/>
        <w:rPr>
          <w:sz w:val="22"/>
          <w:szCs w:val="22"/>
        </w:rPr>
      </w:pPr>
      <w:r w:rsidRPr="002D05DF">
        <w:rPr>
          <w:sz w:val="22"/>
          <w:szCs w:val="22"/>
        </w:rPr>
        <w:t>Export it as a pdf and submit it with the project</w:t>
      </w:r>
      <w:r w:rsidR="002222D0">
        <w:rPr>
          <w:sz w:val="22"/>
          <w:szCs w:val="22"/>
        </w:rPr>
        <w:t>.</w:t>
      </w:r>
    </w:p>
    <w:tbl>
      <w:tblPr>
        <w:tblStyle w:val="GridTable1Light"/>
        <w:tblW w:w="953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5670"/>
        <w:gridCol w:w="1530"/>
        <w:gridCol w:w="900"/>
        <w:gridCol w:w="810"/>
      </w:tblGrid>
      <w:tr w:rsidR="00867AB9" w14:paraId="422496C6" w14:textId="77777777" w:rsidTr="00867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B3E5A1" w:themeFill="accent6" w:themeFillTint="66"/>
          </w:tcPr>
          <w:p w14:paraId="2EC359F1" w14:textId="37B489F0" w:rsidR="008242FD" w:rsidRDefault="008242FD" w:rsidP="008242FD">
            <w:r>
              <w:t>#</w:t>
            </w:r>
          </w:p>
        </w:tc>
        <w:tc>
          <w:tcPr>
            <w:tcW w:w="5670" w:type="dxa"/>
            <w:shd w:val="clear" w:color="auto" w:fill="B3E5A1" w:themeFill="accent6" w:themeFillTint="66"/>
          </w:tcPr>
          <w:p w14:paraId="249EF2AB" w14:textId="1B6FC249" w:rsidR="008242FD" w:rsidRDefault="008242FD" w:rsidP="008242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Requirements</w:t>
            </w:r>
          </w:p>
        </w:tc>
        <w:tc>
          <w:tcPr>
            <w:tcW w:w="1530" w:type="dxa"/>
            <w:shd w:val="clear" w:color="auto" w:fill="B3E5A1" w:themeFill="accent6" w:themeFillTint="66"/>
          </w:tcPr>
          <w:p w14:paraId="175E407B" w14:textId="70B9B671" w:rsidR="008242FD" w:rsidRDefault="008242FD" w:rsidP="008242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Where</w:t>
            </w:r>
            <w:r w:rsidR="00AC56A4">
              <w:t xml:space="preserve"> is it done</w:t>
            </w:r>
            <w:r>
              <w:t>?</w:t>
            </w:r>
          </w:p>
        </w:tc>
        <w:tc>
          <w:tcPr>
            <w:tcW w:w="900" w:type="dxa"/>
            <w:shd w:val="clear" w:color="auto" w:fill="B3E5A1" w:themeFill="accent6" w:themeFillTint="66"/>
          </w:tcPr>
          <w:p w14:paraId="2D7562AE" w14:textId="5C71B6AE" w:rsidR="008242FD" w:rsidRDefault="008242FD" w:rsidP="008242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Score</w:t>
            </w:r>
          </w:p>
        </w:tc>
        <w:tc>
          <w:tcPr>
            <w:tcW w:w="810" w:type="dxa"/>
            <w:shd w:val="clear" w:color="auto" w:fill="B3E5A1" w:themeFill="accent6" w:themeFillTint="66"/>
          </w:tcPr>
          <w:p w14:paraId="4B6BDC96" w14:textId="4AEE27B0" w:rsidR="008242FD" w:rsidRDefault="008242FD" w:rsidP="00B605EA">
            <w:pPr>
              <w:ind w:left="-110" w:right="-11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Max score</w:t>
            </w:r>
          </w:p>
        </w:tc>
      </w:tr>
      <w:tr w:rsidR="00867AB9" w14:paraId="7D5E3805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  <w:shd w:val="clear" w:color="auto" w:fill="D9D9D9" w:themeFill="background1" w:themeFillShade="D9"/>
          </w:tcPr>
          <w:p w14:paraId="7307211B" w14:textId="48208AB7" w:rsidR="008242FD" w:rsidRPr="00D57152" w:rsidRDefault="008242FD" w:rsidP="008242FD">
            <w:pPr>
              <w:rPr>
                <w:i/>
                <w:iCs/>
              </w:rPr>
            </w:pPr>
            <w:r w:rsidRPr="00D57152">
              <w:rPr>
                <w:i/>
                <w:iCs/>
              </w:rPr>
              <w:t xml:space="preserve">Ex 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5F598458" w14:textId="77777777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F33B18">
              <w:rPr>
                <w:i/>
                <w:iCs/>
                <w:sz w:val="22"/>
                <w:szCs w:val="22"/>
              </w:rPr>
              <w:t>Abstract</w:t>
            </w:r>
          </w:p>
          <w:p w14:paraId="738E0EDA" w14:textId="2774C784" w:rsidR="00260015" w:rsidRPr="00F33B18" w:rsidRDefault="00260015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F33B18">
              <w:rPr>
                <w:i/>
                <w:iCs/>
                <w:sz w:val="22"/>
                <w:szCs w:val="22"/>
              </w:rPr>
              <w:t>To get all the points, you must …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2BDCBFC0" w14:textId="68679BD3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F33B18">
              <w:rPr>
                <w:i/>
                <w:iCs/>
                <w:sz w:val="22"/>
                <w:szCs w:val="22"/>
              </w:rPr>
              <w:t>Page 1, col 1, line 1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62D032F" w14:textId="281F8B1D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F33B18">
              <w:rPr>
                <w:i/>
                <w:iCs/>
              </w:rPr>
              <w:t>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31D9362F" w14:textId="0B577B97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F33B18">
              <w:rPr>
                <w:i/>
                <w:iCs/>
              </w:rPr>
              <w:t>5</w:t>
            </w:r>
          </w:p>
        </w:tc>
      </w:tr>
      <w:tr w:rsidR="00867AB9" w14:paraId="002A6575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0B90951" w14:textId="7AB4D950" w:rsidR="008242FD" w:rsidRDefault="008242FD" w:rsidP="008242FD">
            <w:r>
              <w:t>S1</w:t>
            </w:r>
          </w:p>
        </w:tc>
        <w:tc>
          <w:tcPr>
            <w:tcW w:w="5670" w:type="dxa"/>
          </w:tcPr>
          <w:p w14:paraId="11A08F66" w14:textId="6642DD16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Sanity check</w:t>
            </w:r>
            <w:r w:rsidR="00F37C91" w:rsidRPr="00F33B18">
              <w:rPr>
                <w:b/>
                <w:bCs/>
                <w:sz w:val="22"/>
                <w:szCs w:val="22"/>
              </w:rPr>
              <w:t>:</w:t>
            </w:r>
          </w:p>
          <w:p w14:paraId="0A1AC51E" w14:textId="77777777" w:rsidR="00F24EC8" w:rsidRDefault="00060346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Create a</w:t>
            </w:r>
            <w:r w:rsidR="00AA461C">
              <w:rPr>
                <w:sz w:val="22"/>
                <w:szCs w:val="22"/>
              </w:rPr>
              <w:t>n initial condition that is in hydrostatic equilibrium</w:t>
            </w:r>
          </w:p>
          <w:p w14:paraId="1EA5BE77" w14:textId="40331D0B" w:rsidR="00066FC1" w:rsidRDefault="00F24EC8" w:rsidP="00066FC1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Only very small changes </w:t>
            </w:r>
            <w:r w:rsidR="00341996">
              <w:rPr>
                <w:sz w:val="22"/>
                <w:szCs w:val="22"/>
              </w:rPr>
              <w:t>should be present</w:t>
            </w:r>
            <w:r>
              <w:rPr>
                <w:sz w:val="22"/>
                <w:szCs w:val="22"/>
              </w:rPr>
              <w:t xml:space="preserve"> </w:t>
            </w:r>
            <w:r w:rsidR="00194416">
              <w:rPr>
                <w:sz w:val="22"/>
                <w:szCs w:val="22"/>
              </w:rPr>
              <w:t>after 60 seconds. Report how large the maximum of</w:t>
            </w:r>
            <w:r w:rsidR="0092675E">
              <w:rPr>
                <w:sz w:val="22"/>
                <w:szCs w:val="22"/>
              </w:rPr>
              <w:t xml:space="preserve"> </w:t>
            </w:r>
            <w:r w:rsidR="0092675E">
              <w:rPr>
                <w:rFonts w:ascii="Courier New" w:hAnsi="Courier New" w:cs="Courier New"/>
                <w:sz w:val="22"/>
                <w:szCs w:val="22"/>
              </w:rPr>
              <w:t>w</w:t>
            </w:r>
            <w:r w:rsidR="00066FC1">
              <w:rPr>
                <w:rFonts w:cs="Courier New"/>
                <w:sz w:val="22"/>
                <w:szCs w:val="22"/>
              </w:rPr>
              <w:t xml:space="preserve"> becomes and comment. </w:t>
            </w:r>
            <w:r w:rsidR="00194416">
              <w:rPr>
                <w:sz w:val="22"/>
                <w:szCs w:val="22"/>
              </w:rPr>
              <w:t xml:space="preserve"> </w:t>
            </w:r>
          </w:p>
          <w:p w14:paraId="51A6B36F" w14:textId="22C82255" w:rsidR="008242FD" w:rsidRPr="00A84C19" w:rsidRDefault="00341996" w:rsidP="00A84C19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Values of </w:t>
            </w:r>
            <w:r w:rsidR="00175EC0">
              <w:rPr>
                <w:rFonts w:ascii="Courier New" w:hAnsi="Courier New" w:cs="Courier New"/>
                <w:sz w:val="22"/>
                <w:szCs w:val="22"/>
              </w:rPr>
              <w:t>w</w:t>
            </w:r>
            <w:r w:rsidR="00175EC0">
              <w:rPr>
                <w:rFonts w:cs="Courier New"/>
                <w:sz w:val="22"/>
                <w:szCs w:val="22"/>
              </w:rPr>
              <w:t xml:space="preserve"> up to 2 m/s is acceptable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25A724AC" w14:textId="20F067A0" w:rsidR="008242FD" w:rsidRPr="00F33B18" w:rsidRDefault="00507D2C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0" w:name="Text28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="00867AB9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900" w:type="dxa"/>
            <w:shd w:val="clear" w:color="auto" w:fill="F2CEED" w:themeFill="accent5" w:themeFillTint="33"/>
          </w:tcPr>
          <w:p w14:paraId="638017D4" w14:textId="1E48AF47" w:rsidR="008242FD" w:rsidRPr="00F33B18" w:rsidRDefault="00507D2C" w:rsidP="00507D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" w:name="Text10"/>
            <w:r w:rsidRPr="00F33B18">
              <w:instrText xml:space="preserve"> FORMTEXT </w:instrText>
            </w:r>
            <w:r w:rsidRPr="00F33B18">
              <w:fldChar w:fldCharType="separate"/>
            </w:r>
            <w:r w:rsidR="00D15E6A">
              <w:t> </w:t>
            </w:r>
            <w:r w:rsidR="00D15E6A">
              <w:t> </w:t>
            </w:r>
            <w:r w:rsidR="00D15E6A">
              <w:t> </w:t>
            </w:r>
            <w:r w:rsidR="00D15E6A">
              <w:t> </w:t>
            </w:r>
            <w:r w:rsidR="00D15E6A">
              <w:t> </w:t>
            </w:r>
            <w:r w:rsidRPr="00F33B18">
              <w:fldChar w:fldCharType="end"/>
            </w:r>
            <w:bookmarkEnd w:id="1"/>
          </w:p>
        </w:tc>
        <w:tc>
          <w:tcPr>
            <w:tcW w:w="810" w:type="dxa"/>
          </w:tcPr>
          <w:p w14:paraId="2BCB694C" w14:textId="5A5AB9DB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</w:t>
            </w:r>
            <w:r w:rsidR="00867D04">
              <w:t>0</w:t>
            </w:r>
          </w:p>
        </w:tc>
      </w:tr>
      <w:tr w:rsidR="00867AB9" w14:paraId="75772B0B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582E6D5" w14:textId="6A87DC7C" w:rsidR="008242FD" w:rsidRDefault="008242FD" w:rsidP="008242FD">
            <w:r>
              <w:t>C1</w:t>
            </w:r>
          </w:p>
        </w:tc>
        <w:tc>
          <w:tcPr>
            <w:tcW w:w="5670" w:type="dxa"/>
          </w:tcPr>
          <w:p w14:paraId="74458339" w14:textId="1727B826" w:rsidR="008242FD" w:rsidRPr="00F33B18" w:rsidRDefault="00682C12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Code readability</w:t>
            </w:r>
            <w:r w:rsidR="00F37C91" w:rsidRPr="00F33B18">
              <w:rPr>
                <w:b/>
                <w:bCs/>
                <w:sz w:val="22"/>
                <w:szCs w:val="22"/>
              </w:rPr>
              <w:t>:</w:t>
            </w:r>
          </w:p>
          <w:p w14:paraId="5904E889" w14:textId="635D8E44" w:rsidR="00682C12" w:rsidRPr="00175EC0" w:rsidRDefault="00682C12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Easy and clear how to run the code</w:t>
            </w:r>
            <w:r w:rsidR="00F37C91" w:rsidRPr="00F33B18">
              <w:rPr>
                <w:sz w:val="22"/>
                <w:szCs w:val="22"/>
              </w:rPr>
              <w:t>.</w:t>
            </w:r>
          </w:p>
          <w:p w14:paraId="49D78327" w14:textId="4DCA5B56" w:rsidR="00175EC0" w:rsidRPr="00CB6CAA" w:rsidRDefault="00175EC0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The code should be logically structured</w:t>
            </w:r>
            <w:r w:rsidR="00AD323B">
              <w:rPr>
                <w:sz w:val="22"/>
                <w:szCs w:val="22"/>
              </w:rPr>
              <w:t xml:space="preserve"> with a clear </w:t>
            </w:r>
            <w:r w:rsidR="00CB6CAA">
              <w:rPr>
                <w:sz w:val="22"/>
                <w:szCs w:val="22"/>
              </w:rPr>
              <w:t>structure</w:t>
            </w:r>
          </w:p>
          <w:p w14:paraId="222F22D2" w14:textId="06DB88CA" w:rsidR="00CB6CAA" w:rsidRPr="00F33B18" w:rsidRDefault="00CB6CAA" w:rsidP="00682C1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The code should be well commented</w:t>
            </w:r>
          </w:p>
          <w:p w14:paraId="58A5BB9F" w14:textId="64ED48DB" w:rsidR="00682C12" w:rsidRPr="00F33B18" w:rsidRDefault="00682C12" w:rsidP="00582D7B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Well commented means neither 0 comments nor more comments than lines of code.</w:t>
            </w:r>
          </w:p>
          <w:p w14:paraId="0E7773B4" w14:textId="26A38F7B" w:rsidR="00682C12" w:rsidRPr="00F33B18" w:rsidRDefault="00682C12" w:rsidP="00682C12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t>Fewer comments are needed in a well written code.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39DE7576" w14:textId="07E9388A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900" w:type="dxa"/>
            <w:shd w:val="clear" w:color="auto" w:fill="F2CEED" w:themeFill="accent5" w:themeFillTint="33"/>
          </w:tcPr>
          <w:p w14:paraId="774C6B39" w14:textId="28203BF8" w:rsidR="008242FD" w:rsidRPr="00F33B18" w:rsidRDefault="00507D2C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" w:name="Text11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3"/>
          </w:p>
        </w:tc>
        <w:tc>
          <w:tcPr>
            <w:tcW w:w="810" w:type="dxa"/>
          </w:tcPr>
          <w:p w14:paraId="727F6415" w14:textId="441F13EE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</w:t>
            </w:r>
          </w:p>
        </w:tc>
      </w:tr>
      <w:tr w:rsidR="00867AB9" w14:paraId="45452719" w14:textId="77777777" w:rsidTr="00867AB9">
        <w:trPr>
          <w:cantSplit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77BB335D" w14:textId="54F65679" w:rsidR="008242FD" w:rsidRDefault="008242FD" w:rsidP="008242FD">
            <w:r>
              <w:t>R1</w:t>
            </w:r>
          </w:p>
        </w:tc>
        <w:tc>
          <w:tcPr>
            <w:tcW w:w="5670" w:type="dxa"/>
          </w:tcPr>
          <w:p w14:paraId="0FBB8AE6" w14:textId="5762C0C0" w:rsidR="008242FD" w:rsidRPr="00F33B18" w:rsidRDefault="000B13C5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1</w:t>
            </w:r>
            <w:r w:rsidR="001631B0" w:rsidRPr="00F33B18">
              <w:rPr>
                <w:b/>
                <w:bCs/>
                <w:sz w:val="22"/>
                <w:szCs w:val="22"/>
              </w:rPr>
              <w:t>: Governing equations</w:t>
            </w:r>
          </w:p>
          <w:p w14:paraId="32C4CBDD" w14:textId="68EF86E6" w:rsidR="000B13C5" w:rsidRPr="005153AA" w:rsidRDefault="00547EA5" w:rsidP="005153AA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Show equations 14-17 using the continuity</w:t>
            </w:r>
            <w:r w:rsidR="005153AA">
              <w:rPr>
                <w:sz w:val="22"/>
                <w:szCs w:val="22"/>
              </w:rPr>
              <w:t>-, momentum- and internal-energy equations.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63AE660D" w14:textId="30F8B91A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900" w:type="dxa"/>
            <w:shd w:val="clear" w:color="auto" w:fill="F2CEED" w:themeFill="accent5" w:themeFillTint="33"/>
          </w:tcPr>
          <w:p w14:paraId="0D393B85" w14:textId="3E61B26C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5" w:name="Text12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5"/>
          </w:p>
        </w:tc>
        <w:tc>
          <w:tcPr>
            <w:tcW w:w="810" w:type="dxa"/>
          </w:tcPr>
          <w:p w14:paraId="65812531" w14:textId="41C6BDB8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5</w:t>
            </w:r>
          </w:p>
        </w:tc>
      </w:tr>
      <w:tr w:rsidR="00867AB9" w14:paraId="360FD707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8F9D29C" w14:textId="1960556D" w:rsidR="008242FD" w:rsidRDefault="008242FD" w:rsidP="008242FD">
            <w:r>
              <w:t>R2</w:t>
            </w:r>
          </w:p>
        </w:tc>
        <w:tc>
          <w:tcPr>
            <w:tcW w:w="5670" w:type="dxa"/>
          </w:tcPr>
          <w:p w14:paraId="2AA5E791" w14:textId="6EAF25D6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2</w:t>
            </w:r>
            <w:r w:rsidR="001631B0" w:rsidRPr="00F33B18">
              <w:rPr>
                <w:b/>
                <w:bCs/>
                <w:sz w:val="22"/>
                <w:szCs w:val="22"/>
              </w:rPr>
              <w:t xml:space="preserve">: </w:t>
            </w:r>
            <w:r w:rsidR="008874A7">
              <w:rPr>
                <w:b/>
                <w:bCs/>
                <w:sz w:val="22"/>
                <w:szCs w:val="22"/>
              </w:rPr>
              <w:t>Algorithms</w:t>
            </w:r>
          </w:p>
          <w:p w14:paraId="744A3223" w14:textId="4651A977" w:rsidR="00BE53D1" w:rsidRPr="00F33B18" w:rsidRDefault="008874A7" w:rsidP="000B13C5">
            <w:pPr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Write out the algorithms used to advance</w:t>
            </w:r>
            <w:r w:rsidR="00DA4D16">
              <w:rPr>
                <w:sz w:val="22"/>
                <w:szCs w:val="22"/>
              </w:rPr>
              <w:t xml:space="preserve"> </w:t>
            </w:r>
            <w:r w:rsidR="00DA4D16" w:rsidRPr="009542D9">
              <w:rPr>
                <w:rFonts w:ascii="Courier New" w:hAnsi="Courier New" w:cs="Courier New"/>
                <w:sz w:val="22"/>
                <w:szCs w:val="22"/>
              </w:rPr>
              <w:t>w</w:t>
            </w:r>
            <w:r w:rsidR="00DA4D16">
              <w:rPr>
                <w:rFonts w:cs="Courier New"/>
                <w:sz w:val="22"/>
                <w:szCs w:val="22"/>
              </w:rPr>
              <w:t xml:space="preserve"> and </w:t>
            </w:r>
            <w:r w:rsidR="00DA4D16" w:rsidRPr="009542D9">
              <w:rPr>
                <w:rFonts w:ascii="Courier New" w:hAnsi="Courier New" w:cs="Courier New"/>
                <w:sz w:val="22"/>
                <w:szCs w:val="22"/>
              </w:rPr>
              <w:t>e</w:t>
            </w:r>
            <w:r w:rsidR="009542D9">
              <w:rPr>
                <w:rFonts w:cs="Courier New"/>
                <w:sz w:val="22"/>
                <w:szCs w:val="22"/>
              </w:rPr>
              <w:t xml:space="preserve"> in time</w:t>
            </w:r>
            <w:r w:rsidR="00F37C91" w:rsidRPr="00F33B18">
              <w:rPr>
                <w:sz w:val="22"/>
                <w:szCs w:val="22"/>
              </w:rPr>
              <w:t>.</w:t>
            </w:r>
          </w:p>
          <w:p w14:paraId="64F4E677" w14:textId="0BE150F8" w:rsidR="000B13C5" w:rsidRPr="000F1605" w:rsidRDefault="000F1605" w:rsidP="000F1605">
            <w:pPr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Where do you use upwind and why</w:t>
            </w:r>
            <w:r w:rsidR="00BE53D1" w:rsidRPr="00F33B18">
              <w:rPr>
                <w:sz w:val="22"/>
                <w:szCs w:val="22"/>
              </w:rPr>
              <w:t>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73116D0E" w14:textId="10A8F316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900" w:type="dxa"/>
            <w:shd w:val="clear" w:color="auto" w:fill="F2CEED" w:themeFill="accent5" w:themeFillTint="33"/>
          </w:tcPr>
          <w:p w14:paraId="74A97614" w14:textId="45069C98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7" w:name="Text13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7"/>
          </w:p>
        </w:tc>
        <w:tc>
          <w:tcPr>
            <w:tcW w:w="810" w:type="dxa"/>
          </w:tcPr>
          <w:p w14:paraId="18EDC2EE" w14:textId="642B97B3" w:rsidR="008242FD" w:rsidRPr="00F33B18" w:rsidRDefault="00867D04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867AB9" w14:paraId="1842CA48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5DFF4E2D" w14:textId="39D73244" w:rsidR="008242FD" w:rsidRDefault="008242FD" w:rsidP="008242FD">
            <w:r>
              <w:t>R3</w:t>
            </w:r>
          </w:p>
        </w:tc>
        <w:tc>
          <w:tcPr>
            <w:tcW w:w="5670" w:type="dxa"/>
          </w:tcPr>
          <w:p w14:paraId="5A3F1F7A" w14:textId="710F0809" w:rsidR="000B13C5" w:rsidRPr="00F33B18" w:rsidRDefault="000B13C5" w:rsidP="00A5523D">
            <w:pPr>
              <w:tabs>
                <w:tab w:val="center" w:pos="281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3</w:t>
            </w:r>
            <w:r w:rsidR="001631B0" w:rsidRPr="00F33B18">
              <w:rPr>
                <w:b/>
                <w:bCs/>
                <w:sz w:val="22"/>
                <w:szCs w:val="22"/>
              </w:rPr>
              <w:t xml:space="preserve">: </w:t>
            </w:r>
            <w:r w:rsidR="00CF48BC">
              <w:rPr>
                <w:b/>
                <w:bCs/>
                <w:sz w:val="22"/>
                <w:szCs w:val="22"/>
              </w:rPr>
              <w:t>Initial conditions and boundaries</w:t>
            </w:r>
          </w:p>
          <w:p w14:paraId="35CAA578" w14:textId="5F2933DC" w:rsidR="008242FD" w:rsidRPr="00F33B18" w:rsidRDefault="00EE5A04" w:rsidP="00A5523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Write out initial conditions for </w:t>
            </w:r>
            <w:r w:rsidRPr="003C3941">
              <w:rPr>
                <w:rFonts w:ascii="Courier New" w:hAnsi="Courier New" w:cs="Courier New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 xml:space="preserve"> and </w:t>
            </w:r>
            <w:r w:rsidRPr="003C3941">
              <w:rPr>
                <w:rFonts w:ascii="Courier New" w:hAnsi="Courier New" w:cs="Courier New"/>
                <w:sz w:val="22"/>
                <w:szCs w:val="22"/>
              </w:rPr>
              <w:t>T</w:t>
            </w:r>
            <w:r w:rsidR="00A5523D" w:rsidRPr="00F33B18">
              <w:rPr>
                <w:sz w:val="22"/>
                <w:szCs w:val="22"/>
              </w:rPr>
              <w:t>.</w:t>
            </w:r>
          </w:p>
          <w:p w14:paraId="3136F6D7" w14:textId="4B0F8E7C" w:rsidR="00A5523D" w:rsidRPr="00F33B18" w:rsidRDefault="003C3941" w:rsidP="00A5523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Write out boundary conditions for </w:t>
            </w:r>
            <w:r w:rsidRPr="003C3941">
              <w:rPr>
                <w:rFonts w:ascii="Courier New" w:hAnsi="Courier New" w:cs="Courier New"/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 xml:space="preserve">, </w:t>
            </w:r>
            <w:r w:rsidR="0044760B" w:rsidRPr="0044760B">
              <w:rPr>
                <w:rFonts w:ascii="Courier New" w:hAnsi="Courier New" w:cs="Courier New"/>
                <w:sz w:val="22"/>
                <w:szCs w:val="22"/>
              </w:rPr>
              <w:sym w:font="Symbol" w:char="F072"/>
            </w:r>
            <w:r>
              <w:rPr>
                <w:sz w:val="22"/>
                <w:szCs w:val="22"/>
              </w:rPr>
              <w:t xml:space="preserve"> and </w:t>
            </w:r>
            <w:r w:rsidRPr="003C3941">
              <w:rPr>
                <w:rFonts w:ascii="Courier New" w:hAnsi="Courier New" w:cs="Courier New"/>
                <w:sz w:val="22"/>
                <w:szCs w:val="22"/>
              </w:rPr>
              <w:t>e</w:t>
            </w:r>
            <w:r w:rsidR="00A5523D" w:rsidRPr="00F33B18">
              <w:rPr>
                <w:sz w:val="22"/>
                <w:szCs w:val="22"/>
              </w:rPr>
              <w:t>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2666FCE0" w14:textId="64AAAA7F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8"/>
          </w:p>
        </w:tc>
        <w:tc>
          <w:tcPr>
            <w:tcW w:w="900" w:type="dxa"/>
            <w:shd w:val="clear" w:color="auto" w:fill="F2CEED" w:themeFill="accent5" w:themeFillTint="33"/>
          </w:tcPr>
          <w:p w14:paraId="100529FC" w14:textId="29B25860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9" w:name="Text14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t> </w:t>
            </w:r>
            <w:r w:rsidRPr="00F33B18">
              <w:t> </w:t>
            </w:r>
            <w:r w:rsidRPr="00F33B18">
              <w:t> </w:t>
            </w:r>
            <w:r w:rsidRPr="00F33B18">
              <w:t> </w:t>
            </w:r>
            <w:r w:rsidRPr="00F33B18">
              <w:t> </w:t>
            </w:r>
            <w:r w:rsidRPr="00F33B18">
              <w:fldChar w:fldCharType="end"/>
            </w:r>
            <w:bookmarkEnd w:id="9"/>
          </w:p>
        </w:tc>
        <w:tc>
          <w:tcPr>
            <w:tcW w:w="810" w:type="dxa"/>
          </w:tcPr>
          <w:p w14:paraId="05212537" w14:textId="5F4EE235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</w:t>
            </w:r>
            <w:r w:rsidR="00867D04">
              <w:t>5</w:t>
            </w:r>
          </w:p>
        </w:tc>
      </w:tr>
      <w:tr w:rsidR="00867AB9" w14:paraId="7AB686FE" w14:textId="77777777" w:rsidTr="00867AB9">
        <w:trPr>
          <w:cantSplit/>
          <w:trHeight w:val="4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338F00FD" w14:textId="7438DD0C" w:rsidR="008242FD" w:rsidRDefault="008242FD" w:rsidP="008242FD">
            <w:r>
              <w:t>R4</w:t>
            </w:r>
          </w:p>
        </w:tc>
        <w:tc>
          <w:tcPr>
            <w:tcW w:w="5670" w:type="dxa"/>
          </w:tcPr>
          <w:p w14:paraId="412627BE" w14:textId="4E5E903C" w:rsidR="002D05DF" w:rsidRDefault="000B13C5" w:rsidP="002D05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4</w:t>
            </w:r>
            <w:r w:rsidR="00277A97" w:rsidRPr="00F33B18">
              <w:rPr>
                <w:b/>
                <w:bCs/>
                <w:sz w:val="22"/>
                <w:szCs w:val="22"/>
              </w:rPr>
              <w:t xml:space="preserve">: </w:t>
            </w:r>
            <w:r w:rsidR="00AE4CBE">
              <w:rPr>
                <w:b/>
                <w:bCs/>
                <w:sz w:val="22"/>
                <w:szCs w:val="22"/>
              </w:rPr>
              <w:t>Code evaluation</w:t>
            </w:r>
          </w:p>
          <w:p w14:paraId="2B1CCFF8" w14:textId="77777777" w:rsidR="002D05DF" w:rsidRPr="00F62E4C" w:rsidRDefault="00AE4CBE" w:rsidP="00F62E4C">
            <w:pPr>
              <w:pStyle w:val="ListParagraph"/>
              <w:numPr>
                <w:ilvl w:val="0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363068">
              <w:rPr>
                <w:sz w:val="22"/>
                <w:szCs w:val="22"/>
              </w:rPr>
              <w:t xml:space="preserve">Explain </w:t>
            </w:r>
            <w:r w:rsidR="005014FA" w:rsidRPr="00363068">
              <w:rPr>
                <w:sz w:val="22"/>
                <w:szCs w:val="22"/>
              </w:rPr>
              <w:t xml:space="preserve">how the code has been put together. </w:t>
            </w:r>
          </w:p>
          <w:p w14:paraId="696EB007" w14:textId="3852563A" w:rsidR="00F62E4C" w:rsidRPr="00F62E4C" w:rsidRDefault="00F62E4C" w:rsidP="00F62E4C">
            <w:pPr>
              <w:pStyle w:val="ListParagraph"/>
              <w:numPr>
                <w:ilvl w:val="1"/>
                <w:numId w:val="1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When is the boundary conditions called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1025AF4C" w14:textId="5383F39B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0" w:name="Text6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0"/>
          </w:p>
        </w:tc>
        <w:tc>
          <w:tcPr>
            <w:tcW w:w="900" w:type="dxa"/>
            <w:shd w:val="clear" w:color="auto" w:fill="F2CEED" w:themeFill="accent5" w:themeFillTint="33"/>
          </w:tcPr>
          <w:p w14:paraId="73201234" w14:textId="39F51698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1" w:name="Text15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1"/>
          </w:p>
        </w:tc>
        <w:tc>
          <w:tcPr>
            <w:tcW w:w="810" w:type="dxa"/>
          </w:tcPr>
          <w:p w14:paraId="25251337" w14:textId="689A444D" w:rsidR="008242FD" w:rsidRPr="00F33B18" w:rsidRDefault="000B13C5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</w:t>
            </w:r>
          </w:p>
        </w:tc>
      </w:tr>
      <w:tr w:rsidR="00867AB9" w14:paraId="3B2F90E5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45A3D15E" w14:textId="3EB61CC9" w:rsidR="008242FD" w:rsidRDefault="008242FD" w:rsidP="008242FD">
            <w:r>
              <w:t>R5</w:t>
            </w:r>
          </w:p>
        </w:tc>
        <w:tc>
          <w:tcPr>
            <w:tcW w:w="5670" w:type="dxa"/>
          </w:tcPr>
          <w:p w14:paraId="352EBE47" w14:textId="7DDC124C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5</w:t>
            </w:r>
            <w:r w:rsidR="00CE27D2" w:rsidRPr="00F33B18">
              <w:rPr>
                <w:b/>
                <w:bCs/>
                <w:sz w:val="22"/>
                <w:szCs w:val="22"/>
              </w:rPr>
              <w:t xml:space="preserve">: </w:t>
            </w:r>
            <w:r w:rsidR="00E22579">
              <w:rPr>
                <w:b/>
                <w:bCs/>
                <w:sz w:val="22"/>
                <w:szCs w:val="22"/>
              </w:rPr>
              <w:t xml:space="preserve">Gaussian </w:t>
            </w:r>
            <w:proofErr w:type="spellStart"/>
            <w:r w:rsidR="00E22579">
              <w:rPr>
                <w:b/>
                <w:bCs/>
                <w:sz w:val="22"/>
                <w:szCs w:val="22"/>
              </w:rPr>
              <w:t>pertubation</w:t>
            </w:r>
            <w:proofErr w:type="spellEnd"/>
          </w:p>
          <w:p w14:paraId="610B0EF7" w14:textId="0049F73F" w:rsidR="00280FC9" w:rsidRDefault="00280FC9" w:rsidP="00CE27D2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Add a Gaussian perturbation.</w:t>
            </w:r>
          </w:p>
          <w:p w14:paraId="5376ED7B" w14:textId="3616C70F" w:rsidR="00260015" w:rsidRPr="00CA1C76" w:rsidRDefault="003138BC" w:rsidP="00CA1C76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Explain this in the report. Include mention of the chosen parameters that describes the Gaussian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38A3DBA4" w14:textId="7963B147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2" w:name="Text7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900" w:type="dxa"/>
            <w:shd w:val="clear" w:color="auto" w:fill="F2CEED" w:themeFill="accent5" w:themeFillTint="33"/>
          </w:tcPr>
          <w:p w14:paraId="06B6F137" w14:textId="0A709625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3"/>
          </w:p>
        </w:tc>
        <w:tc>
          <w:tcPr>
            <w:tcW w:w="810" w:type="dxa"/>
          </w:tcPr>
          <w:p w14:paraId="480F5F39" w14:textId="7D6BECF0" w:rsidR="008242FD" w:rsidRPr="00F33B18" w:rsidRDefault="00867D04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</w:tr>
      <w:tr w:rsidR="00867AB9" w14:paraId="4F39B185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061BC6A3" w14:textId="6F80EF3C" w:rsidR="008242FD" w:rsidRDefault="008242FD" w:rsidP="008242FD">
            <w:r>
              <w:lastRenderedPageBreak/>
              <w:t>R6</w:t>
            </w:r>
          </w:p>
        </w:tc>
        <w:tc>
          <w:tcPr>
            <w:tcW w:w="5670" w:type="dxa"/>
          </w:tcPr>
          <w:p w14:paraId="5D467924" w14:textId="61D3617E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>Report question 6</w:t>
            </w:r>
            <w:r w:rsidR="00E62EA8" w:rsidRPr="00F33B18">
              <w:rPr>
                <w:b/>
                <w:bCs/>
                <w:sz w:val="22"/>
                <w:szCs w:val="22"/>
              </w:rPr>
              <w:t xml:space="preserve">: </w:t>
            </w:r>
            <w:r w:rsidR="00CA1C76">
              <w:rPr>
                <w:b/>
                <w:bCs/>
                <w:sz w:val="22"/>
                <w:szCs w:val="22"/>
              </w:rPr>
              <w:t>Movies</w:t>
            </w:r>
          </w:p>
          <w:p w14:paraId="4803214F" w14:textId="77777777" w:rsidR="00770619" w:rsidRDefault="00E83642" w:rsidP="008242FD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Create and include with your report 2D movies of your </w:t>
            </w:r>
            <w:r w:rsidR="00770619">
              <w:rPr>
                <w:sz w:val="22"/>
                <w:szCs w:val="22"/>
              </w:rPr>
              <w:t xml:space="preserve">simulation. </w:t>
            </w:r>
          </w:p>
          <w:p w14:paraId="3E08E13C" w14:textId="77777777" w:rsidR="0028036C" w:rsidRDefault="00907BB1" w:rsidP="00B170D1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Movies of different parameters should be created</w:t>
            </w:r>
            <w:r w:rsidR="00B170D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</w:p>
          <w:p w14:paraId="4F4A9F3A" w14:textId="75B59E99" w:rsidR="00B170D1" w:rsidRDefault="0028036C" w:rsidP="00B170D1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907BB1">
              <w:rPr>
                <w:sz w:val="22"/>
                <w:szCs w:val="22"/>
              </w:rPr>
              <w:t>ne should be of temperature and velocity vector</w:t>
            </w:r>
            <w:r w:rsidR="00B170D1">
              <w:rPr>
                <w:sz w:val="22"/>
                <w:szCs w:val="22"/>
              </w:rPr>
              <w:t xml:space="preserve">. </w:t>
            </w:r>
          </w:p>
          <w:p w14:paraId="46279994" w14:textId="72207272" w:rsidR="00C43337" w:rsidRPr="0028036C" w:rsidRDefault="0028036C" w:rsidP="00B170D1">
            <w:pPr>
              <w:pStyle w:val="ListParagraph"/>
              <w:numPr>
                <w:ilvl w:val="1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One more movie of a different parameter should be present.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72A01056" w14:textId="3979840E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4" w:name="Text19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900" w:type="dxa"/>
            <w:shd w:val="clear" w:color="auto" w:fill="F2CEED" w:themeFill="accent5" w:themeFillTint="33"/>
          </w:tcPr>
          <w:p w14:paraId="310A8BF2" w14:textId="1C3CC383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5"/>
          </w:p>
        </w:tc>
        <w:tc>
          <w:tcPr>
            <w:tcW w:w="810" w:type="dxa"/>
          </w:tcPr>
          <w:p w14:paraId="6B054DC6" w14:textId="42A85D0D" w:rsidR="008242FD" w:rsidRPr="00F33B18" w:rsidRDefault="00867D04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</w:tr>
      <w:tr w:rsidR="00867AB9" w14:paraId="12762DD7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5" w:type="dxa"/>
          </w:tcPr>
          <w:p w14:paraId="18053AA5" w14:textId="43CE7A5A" w:rsidR="008242FD" w:rsidRDefault="008242FD" w:rsidP="008242FD">
            <w:r>
              <w:t>R7</w:t>
            </w:r>
          </w:p>
        </w:tc>
        <w:tc>
          <w:tcPr>
            <w:tcW w:w="5670" w:type="dxa"/>
          </w:tcPr>
          <w:p w14:paraId="73A241A0" w14:textId="09F0B515" w:rsidR="000B13C5" w:rsidRPr="00F33B18" w:rsidRDefault="000B13C5" w:rsidP="000B1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F33B18">
              <w:rPr>
                <w:b/>
                <w:bCs/>
                <w:sz w:val="22"/>
                <w:szCs w:val="22"/>
              </w:rPr>
              <w:t xml:space="preserve">Report question </w:t>
            </w:r>
            <w:r w:rsidR="0028036C">
              <w:rPr>
                <w:b/>
                <w:bCs/>
                <w:sz w:val="22"/>
                <w:szCs w:val="22"/>
              </w:rPr>
              <w:t>7</w:t>
            </w:r>
            <w:r w:rsidR="00C43337" w:rsidRPr="00F33B18">
              <w:rPr>
                <w:b/>
                <w:bCs/>
                <w:sz w:val="22"/>
                <w:szCs w:val="22"/>
              </w:rPr>
              <w:t xml:space="preserve">: </w:t>
            </w:r>
            <w:r w:rsidR="0028036C">
              <w:rPr>
                <w:b/>
                <w:bCs/>
                <w:sz w:val="22"/>
                <w:szCs w:val="22"/>
              </w:rPr>
              <w:t>Report</w:t>
            </w:r>
          </w:p>
          <w:p w14:paraId="6D950C8B" w14:textId="77777777" w:rsidR="00BE6A76" w:rsidRDefault="0028036C" w:rsidP="00BE6A7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report should be easy to read and </w:t>
            </w:r>
            <w:r w:rsidR="001E1E6B">
              <w:rPr>
                <w:sz w:val="22"/>
                <w:szCs w:val="22"/>
              </w:rPr>
              <w:t xml:space="preserve">well structured. </w:t>
            </w:r>
          </w:p>
          <w:p w14:paraId="7E63101F" w14:textId="77777777" w:rsidR="001E1E6B" w:rsidRDefault="001E1E6B" w:rsidP="00BE6A7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summary of the report</w:t>
            </w:r>
            <w:r w:rsidR="00F232DF">
              <w:rPr>
                <w:sz w:val="22"/>
                <w:szCs w:val="22"/>
              </w:rPr>
              <w:t xml:space="preserve"> must be included.</w:t>
            </w:r>
          </w:p>
          <w:p w14:paraId="23A004B7" w14:textId="39809624" w:rsidR="00F232DF" w:rsidRPr="00F33B18" w:rsidRDefault="00544E4D" w:rsidP="00BE6A76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Additionally, t</w:t>
            </w:r>
            <w:r w:rsidR="002958E2">
              <w:rPr>
                <w:sz w:val="22"/>
                <w:szCs w:val="22"/>
              </w:rPr>
              <w:t xml:space="preserve">here must </w:t>
            </w:r>
            <w:proofErr w:type="gramStart"/>
            <w:r w:rsidR="002958E2">
              <w:rPr>
                <w:sz w:val="22"/>
                <w:szCs w:val="22"/>
              </w:rPr>
              <w:t>be a</w:t>
            </w:r>
            <w:r w:rsidR="00F232DF">
              <w:rPr>
                <w:sz w:val="22"/>
                <w:szCs w:val="22"/>
              </w:rPr>
              <w:t xml:space="preserve"> reflection </w:t>
            </w:r>
            <w:r w:rsidR="00107978">
              <w:rPr>
                <w:sz w:val="22"/>
                <w:szCs w:val="22"/>
              </w:rPr>
              <w:t>of</w:t>
            </w:r>
            <w:proofErr w:type="gramEnd"/>
            <w:r w:rsidR="00107978">
              <w:rPr>
                <w:sz w:val="22"/>
                <w:szCs w:val="22"/>
              </w:rPr>
              <w:t xml:space="preserve"> what you have learned and </w:t>
            </w:r>
            <w:r w:rsidR="00617E0C">
              <w:rPr>
                <w:sz w:val="22"/>
                <w:szCs w:val="22"/>
              </w:rPr>
              <w:t>challenges you have encountered</w:t>
            </w:r>
            <w:r w:rsidR="00107978">
              <w:rPr>
                <w:sz w:val="22"/>
                <w:szCs w:val="22"/>
              </w:rPr>
              <w:t xml:space="preserve"> </w:t>
            </w:r>
            <w:r w:rsidR="00617E0C">
              <w:rPr>
                <w:sz w:val="22"/>
                <w:szCs w:val="22"/>
              </w:rPr>
              <w:t>while working on</w:t>
            </w:r>
            <w:r w:rsidR="00107978">
              <w:rPr>
                <w:sz w:val="22"/>
                <w:szCs w:val="22"/>
              </w:rPr>
              <w:t xml:space="preserve"> this project. </w:t>
            </w:r>
          </w:p>
        </w:tc>
        <w:tc>
          <w:tcPr>
            <w:tcW w:w="1530" w:type="dxa"/>
            <w:shd w:val="clear" w:color="auto" w:fill="F2CEED" w:themeFill="accent5" w:themeFillTint="33"/>
          </w:tcPr>
          <w:p w14:paraId="1BA77874" w14:textId="38BF422A" w:rsidR="008242FD" w:rsidRPr="00F33B18" w:rsidRDefault="008242FD" w:rsidP="00824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F33B18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6" w:name="Text9"/>
            <w:r w:rsidRPr="00F33B18">
              <w:rPr>
                <w:sz w:val="22"/>
                <w:szCs w:val="22"/>
              </w:rPr>
              <w:instrText xml:space="preserve"> FORMTEXT </w:instrText>
            </w:r>
            <w:r w:rsidRPr="00F33B18">
              <w:rPr>
                <w:sz w:val="22"/>
                <w:szCs w:val="22"/>
              </w:rPr>
            </w:r>
            <w:r w:rsidRPr="00F33B18">
              <w:rPr>
                <w:sz w:val="22"/>
                <w:szCs w:val="22"/>
              </w:rPr>
              <w:fldChar w:fldCharType="separate"/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noProof/>
                <w:sz w:val="22"/>
                <w:szCs w:val="22"/>
              </w:rPr>
              <w:t> </w:t>
            </w:r>
            <w:r w:rsidRPr="00F33B18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900" w:type="dxa"/>
            <w:shd w:val="clear" w:color="auto" w:fill="F2CEED" w:themeFill="accent5" w:themeFillTint="33"/>
          </w:tcPr>
          <w:p w14:paraId="43D9996F" w14:textId="622549A9" w:rsidR="008242FD" w:rsidRPr="00F33B18" w:rsidRDefault="008242FD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  <w:bookmarkEnd w:id="17"/>
          </w:p>
        </w:tc>
        <w:tc>
          <w:tcPr>
            <w:tcW w:w="810" w:type="dxa"/>
          </w:tcPr>
          <w:p w14:paraId="30093E89" w14:textId="44753850" w:rsidR="008242FD" w:rsidRPr="00F33B18" w:rsidRDefault="00867D04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</w:tr>
      <w:tr w:rsidR="002D05DF" w14:paraId="61B1E34F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  <w:gridSpan w:val="3"/>
          </w:tcPr>
          <w:p w14:paraId="44C5C5A0" w14:textId="4A4D44E3" w:rsidR="00E857B3" w:rsidRDefault="00E857B3" w:rsidP="008242FD">
            <w:r>
              <w:t>Total score</w:t>
            </w:r>
            <w:r w:rsidR="00D15E6A">
              <w:t xml:space="preserve"> (sum of points)</w:t>
            </w:r>
          </w:p>
        </w:tc>
        <w:tc>
          <w:tcPr>
            <w:tcW w:w="900" w:type="dxa"/>
            <w:shd w:val="clear" w:color="auto" w:fill="F2CEED" w:themeFill="accent5" w:themeFillTint="33"/>
          </w:tcPr>
          <w:p w14:paraId="723B6C28" w14:textId="1FC6CB3E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</w:p>
        </w:tc>
        <w:tc>
          <w:tcPr>
            <w:tcW w:w="810" w:type="dxa"/>
          </w:tcPr>
          <w:p w14:paraId="6CB11CFC" w14:textId="27FF5296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100</w:t>
            </w:r>
          </w:p>
        </w:tc>
      </w:tr>
      <w:tr w:rsidR="002D05DF" w14:paraId="2342290D" w14:textId="77777777" w:rsidTr="00867AB9">
        <w:trPr>
          <w:cantSplit/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25" w:type="dxa"/>
            <w:gridSpan w:val="3"/>
          </w:tcPr>
          <w:p w14:paraId="69D8629D" w14:textId="1B63E852" w:rsidR="00E857B3" w:rsidRDefault="00E857B3" w:rsidP="008242FD">
            <w:r>
              <w:t>Which grade do you think you deserve? (A-F)</w:t>
            </w:r>
          </w:p>
        </w:tc>
        <w:tc>
          <w:tcPr>
            <w:tcW w:w="900" w:type="dxa"/>
            <w:shd w:val="clear" w:color="auto" w:fill="F2CEED" w:themeFill="accent5" w:themeFillTint="33"/>
          </w:tcPr>
          <w:p w14:paraId="2D4C02E5" w14:textId="048ED216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F33B18">
              <w:instrText xml:space="preserve"> FORMTEXT </w:instrText>
            </w:r>
            <w:r w:rsidRPr="00F33B18">
              <w:fldChar w:fldCharType="separate"/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rPr>
                <w:noProof/>
              </w:rPr>
              <w:t> </w:t>
            </w:r>
            <w:r w:rsidRPr="00F33B18">
              <w:fldChar w:fldCharType="end"/>
            </w:r>
          </w:p>
        </w:tc>
        <w:tc>
          <w:tcPr>
            <w:tcW w:w="810" w:type="dxa"/>
          </w:tcPr>
          <w:p w14:paraId="5817C735" w14:textId="62D44603" w:rsidR="00E857B3" w:rsidRPr="00F33B18" w:rsidRDefault="00E857B3" w:rsidP="008242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3B18">
              <w:t>A</w:t>
            </w:r>
          </w:p>
        </w:tc>
      </w:tr>
    </w:tbl>
    <w:p w14:paraId="4B379798" w14:textId="28696AD8" w:rsidR="002D05DF" w:rsidRDefault="001272B7">
      <w:r>
        <w:t xml:space="preserve"> </w:t>
      </w:r>
      <w:r w:rsidR="002D05DF">
        <w:br w:type="page"/>
      </w:r>
    </w:p>
    <w:p w14:paraId="44898DB4" w14:textId="77777777" w:rsidR="002D05DF" w:rsidRDefault="002D05DF" w:rsidP="002D05DF">
      <w:pPr>
        <w:pBdr>
          <w:bottom w:val="single" w:sz="12" w:space="1" w:color="auto"/>
        </w:pBdr>
      </w:pPr>
    </w:p>
    <w:p w14:paraId="5A211A93" w14:textId="1CB05280" w:rsidR="001272B7" w:rsidRPr="002D05DF" w:rsidRDefault="001272B7">
      <w:r>
        <w:rPr>
          <w:i/>
          <w:iCs/>
        </w:rPr>
        <w:t>The following</w:t>
      </w:r>
      <w:r w:rsidR="00E857B3">
        <w:rPr>
          <w:i/>
          <w:iCs/>
        </w:rPr>
        <w:t xml:space="preserve"> is meant for us to evaluate the effect of this self-assessment form</w:t>
      </w:r>
      <w:r w:rsidR="00C415D4">
        <w:rPr>
          <w:i/>
          <w:iCs/>
        </w:rPr>
        <w:t>:</w:t>
      </w:r>
    </w:p>
    <w:p w14:paraId="695B4A02" w14:textId="17F970FF" w:rsidR="00C415D4" w:rsidRDefault="001272B7" w:rsidP="00C415D4">
      <w:pPr>
        <w:tabs>
          <w:tab w:val="left" w:pos="1800"/>
          <w:tab w:val="left" w:pos="3600"/>
          <w:tab w:val="left" w:pos="5400"/>
        </w:tabs>
      </w:pPr>
      <w:r>
        <w:t xml:space="preserve">Has this form given you a better understanding of what </w:t>
      </w:r>
      <w:r w:rsidR="00C415D4">
        <w:t>wa</w:t>
      </w:r>
      <w:r>
        <w:t>s required</w:t>
      </w:r>
      <w:r w:rsidR="00C415D4">
        <w:t xml:space="preserve"> by the exam</w:t>
      </w:r>
      <w:r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15D4" w14:paraId="37B12AC7" w14:textId="77777777" w:rsidTr="003153C4">
        <w:tc>
          <w:tcPr>
            <w:tcW w:w="9350" w:type="dxa"/>
            <w:shd w:val="clear" w:color="auto" w:fill="F2CEED" w:themeFill="accent5" w:themeFillTint="33"/>
          </w:tcPr>
          <w:p w14:paraId="6E330E1C" w14:textId="65612440" w:rsidR="00C415D4" w:rsidRDefault="00C415D4" w:rsidP="00C415D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Yes, a lot</w:t>
            </w:r>
            <w:r>
              <w:tab/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Yes, a little</w:t>
            </w:r>
            <w:r>
              <w:tab/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No</w:t>
            </w:r>
            <w:r>
              <w:tab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Do not know/wish to answer</w:t>
            </w:r>
          </w:p>
        </w:tc>
      </w:tr>
    </w:tbl>
    <w:p w14:paraId="47FA5C64" w14:textId="77777777" w:rsidR="00C415D4" w:rsidRDefault="00C415D4" w:rsidP="009704D8">
      <w:pPr>
        <w:tabs>
          <w:tab w:val="left" w:pos="1800"/>
          <w:tab w:val="left" w:pos="3600"/>
          <w:tab w:val="left" w:pos="5400"/>
        </w:tabs>
      </w:pPr>
    </w:p>
    <w:p w14:paraId="39E9BE62" w14:textId="4A3031B1" w:rsidR="00C415D4" w:rsidRDefault="001272B7" w:rsidP="00C415D4">
      <w:pPr>
        <w:tabs>
          <w:tab w:val="left" w:pos="1800"/>
          <w:tab w:val="left" w:pos="3600"/>
          <w:tab w:val="left" w:pos="5400"/>
        </w:tabs>
      </w:pPr>
      <w:r>
        <w:t>Did this form remind you of something you had forgotten</w:t>
      </w:r>
      <w:r w:rsidR="00C415D4">
        <w:t xml:space="preserve"> to do</w:t>
      </w:r>
      <w: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15D4" w14:paraId="58125EC5" w14:textId="77777777" w:rsidTr="003153C4">
        <w:tc>
          <w:tcPr>
            <w:tcW w:w="9350" w:type="dxa"/>
            <w:shd w:val="clear" w:color="auto" w:fill="F2CEED" w:themeFill="accent5" w:themeFillTint="33"/>
          </w:tcPr>
          <w:p w14:paraId="57399B94" w14:textId="77777777" w:rsidR="00C415D4" w:rsidRDefault="00C415D4" w:rsidP="003153C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Yes, a lot</w:t>
            </w:r>
            <w:r>
              <w:tab/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Yes, a little</w:t>
            </w:r>
            <w:r>
              <w:tab/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No</w:t>
            </w:r>
            <w:r>
              <w:tab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Do not know/wish to answer</w:t>
            </w:r>
          </w:p>
        </w:tc>
      </w:tr>
    </w:tbl>
    <w:p w14:paraId="72E001AB" w14:textId="77777777" w:rsidR="00C415D4" w:rsidRDefault="00C415D4" w:rsidP="009704D8">
      <w:pPr>
        <w:tabs>
          <w:tab w:val="left" w:pos="1800"/>
          <w:tab w:val="left" w:pos="3600"/>
          <w:tab w:val="left" w:pos="5400"/>
        </w:tabs>
      </w:pPr>
    </w:p>
    <w:p w14:paraId="01CD0817" w14:textId="608F1092" w:rsidR="00330931" w:rsidRDefault="00330931" w:rsidP="00330931">
      <w:pPr>
        <w:tabs>
          <w:tab w:val="left" w:pos="1800"/>
          <w:tab w:val="left" w:pos="3600"/>
          <w:tab w:val="left" w:pos="5400"/>
        </w:tabs>
      </w:pPr>
      <w:r>
        <w:t>Did this form make you rethink and change something you had already done?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30931" w14:paraId="13DC138B" w14:textId="77777777" w:rsidTr="003153C4">
        <w:tc>
          <w:tcPr>
            <w:tcW w:w="9350" w:type="dxa"/>
            <w:shd w:val="clear" w:color="auto" w:fill="F2CEED" w:themeFill="accent5" w:themeFillTint="33"/>
          </w:tcPr>
          <w:p w14:paraId="31BBFCC0" w14:textId="6A26DF5F" w:rsidR="00330931" w:rsidRDefault="00330931" w:rsidP="003153C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Yes, a lot</w:t>
            </w:r>
            <w:r>
              <w:tab/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Yes, a little</w:t>
            </w:r>
            <w:r>
              <w:tab/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No</w:t>
            </w:r>
            <w:r>
              <w:tab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Do not know/wish to answer</w:t>
            </w:r>
          </w:p>
        </w:tc>
      </w:tr>
    </w:tbl>
    <w:p w14:paraId="77B8A634" w14:textId="77777777" w:rsidR="00330931" w:rsidRDefault="00330931" w:rsidP="009704D8">
      <w:pPr>
        <w:tabs>
          <w:tab w:val="left" w:pos="1800"/>
          <w:tab w:val="left" w:pos="3600"/>
          <w:tab w:val="left" w:pos="5400"/>
        </w:tabs>
      </w:pPr>
    </w:p>
    <w:p w14:paraId="58CD8071" w14:textId="6320ADCE" w:rsidR="00C415D4" w:rsidRDefault="00C415D4" w:rsidP="009704D8">
      <w:pPr>
        <w:tabs>
          <w:tab w:val="left" w:pos="1800"/>
          <w:tab w:val="left" w:pos="3600"/>
          <w:tab w:val="left" w:pos="5400"/>
        </w:tabs>
      </w:pPr>
      <w:r>
        <w:t>Any other comments</w:t>
      </w:r>
      <w:r w:rsidR="00AC56A4">
        <w:t xml:space="preserve"> about either the project or the home exam</w:t>
      </w:r>
      <w: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415D4" w14:paraId="65C3BA94" w14:textId="77777777" w:rsidTr="002D05DF">
        <w:trPr>
          <w:trHeight w:val="1079"/>
        </w:trPr>
        <w:tc>
          <w:tcPr>
            <w:tcW w:w="9350" w:type="dxa"/>
            <w:shd w:val="clear" w:color="auto" w:fill="F2CEED" w:themeFill="accent5" w:themeFillTint="33"/>
          </w:tcPr>
          <w:p w14:paraId="64BDF097" w14:textId="4235FD9F" w:rsidR="00C415D4" w:rsidRDefault="00C415D4" w:rsidP="002D05DF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2D05DF">
              <w:t> </w:t>
            </w:r>
            <w:r w:rsidR="002D05DF">
              <w:t> </w:t>
            </w:r>
            <w:r w:rsidR="002D05DF">
              <w:t> </w:t>
            </w:r>
            <w:r w:rsidR="002D05DF">
              <w:t> </w:t>
            </w:r>
            <w:r w:rsidR="002D05DF">
              <w:t> </w:t>
            </w:r>
            <w:r>
              <w:fldChar w:fldCharType="end"/>
            </w:r>
          </w:p>
        </w:tc>
      </w:tr>
    </w:tbl>
    <w:p w14:paraId="0C8AA200" w14:textId="77777777" w:rsidR="00C415D4" w:rsidRDefault="00C415D4" w:rsidP="009704D8">
      <w:pPr>
        <w:tabs>
          <w:tab w:val="left" w:pos="1800"/>
          <w:tab w:val="left" w:pos="3600"/>
          <w:tab w:val="left" w:pos="5400"/>
        </w:tabs>
      </w:pPr>
    </w:p>
    <w:p w14:paraId="18AF3BC2" w14:textId="2A18AF1F" w:rsidR="002D05DF" w:rsidRDefault="002D05DF" w:rsidP="002D05DF">
      <w:pPr>
        <w:tabs>
          <w:tab w:val="left" w:pos="1800"/>
          <w:tab w:val="left" w:pos="3600"/>
          <w:tab w:val="left" w:pos="5400"/>
        </w:tabs>
      </w:pPr>
      <w:r>
        <w:t>Any other comments about this self-assessment form?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D05DF" w14:paraId="71308CC7" w14:textId="77777777" w:rsidTr="003153C4">
        <w:trPr>
          <w:trHeight w:val="1079"/>
        </w:trPr>
        <w:tc>
          <w:tcPr>
            <w:tcW w:w="9350" w:type="dxa"/>
            <w:shd w:val="clear" w:color="auto" w:fill="F2CEED" w:themeFill="accent5" w:themeFillTint="33"/>
          </w:tcPr>
          <w:p w14:paraId="15943135" w14:textId="77777777" w:rsidR="002D05DF" w:rsidRDefault="002D05DF" w:rsidP="003153C4">
            <w:pPr>
              <w:tabs>
                <w:tab w:val="left" w:pos="1800"/>
                <w:tab w:val="left" w:pos="3600"/>
                <w:tab w:val="left" w:pos="5400"/>
              </w:tabs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72433E05" w14:textId="77777777" w:rsidR="002D05DF" w:rsidRDefault="002D05DF" w:rsidP="009704D8">
      <w:pPr>
        <w:tabs>
          <w:tab w:val="left" w:pos="1800"/>
          <w:tab w:val="left" w:pos="3600"/>
          <w:tab w:val="left" w:pos="5400"/>
        </w:tabs>
      </w:pPr>
    </w:p>
    <w:sectPr w:rsidR="002D05DF" w:rsidSect="00C57FB1">
      <w:footerReference w:type="first" r:id="rId8"/>
      <w:pgSz w:w="11894" w:h="16834"/>
      <w:pgMar w:top="1224" w:right="1152" w:bottom="1003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1321A4" w14:textId="77777777" w:rsidR="0000513A" w:rsidRDefault="0000513A" w:rsidP="00B56433">
      <w:pPr>
        <w:spacing w:after="0" w:line="240" w:lineRule="auto"/>
      </w:pPr>
      <w:r>
        <w:separator/>
      </w:r>
    </w:p>
  </w:endnote>
  <w:endnote w:type="continuationSeparator" w:id="0">
    <w:p w14:paraId="24549573" w14:textId="77777777" w:rsidR="0000513A" w:rsidRDefault="0000513A" w:rsidP="00B56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7ECA7C" w14:textId="3A432A35" w:rsidR="00B56433" w:rsidRDefault="00B56433">
    <w:pPr>
      <w:pStyle w:val="Footer"/>
    </w:pPr>
    <w:r>
      <w:t>* How many points do you think you deserve out of the max score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5F888" w14:textId="77777777" w:rsidR="0000513A" w:rsidRDefault="0000513A" w:rsidP="00B56433">
      <w:pPr>
        <w:spacing w:after="0" w:line="240" w:lineRule="auto"/>
      </w:pPr>
      <w:r>
        <w:separator/>
      </w:r>
    </w:p>
  </w:footnote>
  <w:footnote w:type="continuationSeparator" w:id="0">
    <w:p w14:paraId="5768F68C" w14:textId="77777777" w:rsidR="0000513A" w:rsidRDefault="0000513A" w:rsidP="00B56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E72DD"/>
    <w:multiLevelType w:val="multilevel"/>
    <w:tmpl w:val="5BCC3A2C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21695"/>
    <w:multiLevelType w:val="hybridMultilevel"/>
    <w:tmpl w:val="29AE61BE"/>
    <w:lvl w:ilvl="0" w:tplc="D480BC26">
      <w:start w:val="1"/>
      <w:numFmt w:val="bullet"/>
      <w:lvlText w:val=""/>
      <w:lvlJc w:val="left"/>
      <w:pPr>
        <w:ind w:left="864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" w15:restartNumberingAfterBreak="0">
    <w:nsid w:val="15BA2721"/>
    <w:multiLevelType w:val="hybridMultilevel"/>
    <w:tmpl w:val="D2C4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A355F3"/>
    <w:multiLevelType w:val="hybridMultilevel"/>
    <w:tmpl w:val="240E72FC"/>
    <w:lvl w:ilvl="0" w:tplc="D480BC26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5684A"/>
    <w:multiLevelType w:val="hybridMultilevel"/>
    <w:tmpl w:val="A7EED90E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7618F6"/>
    <w:multiLevelType w:val="hybridMultilevel"/>
    <w:tmpl w:val="A0A2012E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C012FC"/>
    <w:multiLevelType w:val="multilevel"/>
    <w:tmpl w:val="19CE502E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6295E"/>
    <w:multiLevelType w:val="hybridMultilevel"/>
    <w:tmpl w:val="7834C574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D26C4"/>
    <w:multiLevelType w:val="hybridMultilevel"/>
    <w:tmpl w:val="A58A4946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78264B"/>
    <w:multiLevelType w:val="hybridMultilevel"/>
    <w:tmpl w:val="6BF05454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710324"/>
    <w:multiLevelType w:val="hybridMultilevel"/>
    <w:tmpl w:val="60AAD966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A30F32"/>
    <w:multiLevelType w:val="hybridMultilevel"/>
    <w:tmpl w:val="4E7C6E76"/>
    <w:lvl w:ilvl="0" w:tplc="D480BC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167741"/>
    <w:multiLevelType w:val="multilevel"/>
    <w:tmpl w:val="5BCC3A2C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217658"/>
    <w:multiLevelType w:val="multilevel"/>
    <w:tmpl w:val="5BCC3A2C"/>
    <w:lvl w:ilvl="0">
      <w:start w:val="1"/>
      <w:numFmt w:val="bullet"/>
      <w:lvlText w:val=""/>
      <w:lvlJc w:val="left"/>
      <w:pPr>
        <w:ind w:left="158" w:hanging="158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360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142971">
    <w:abstractNumId w:val="8"/>
  </w:num>
  <w:num w:numId="2" w16cid:durableId="2139685906">
    <w:abstractNumId w:val="10"/>
  </w:num>
  <w:num w:numId="3" w16cid:durableId="1411274755">
    <w:abstractNumId w:val="3"/>
  </w:num>
  <w:num w:numId="4" w16cid:durableId="1282881617">
    <w:abstractNumId w:val="5"/>
  </w:num>
  <w:num w:numId="5" w16cid:durableId="586304065">
    <w:abstractNumId w:val="12"/>
  </w:num>
  <w:num w:numId="6" w16cid:durableId="487138100">
    <w:abstractNumId w:val="6"/>
  </w:num>
  <w:num w:numId="7" w16cid:durableId="1963074488">
    <w:abstractNumId w:val="0"/>
  </w:num>
  <w:num w:numId="8" w16cid:durableId="578097290">
    <w:abstractNumId w:val="7"/>
  </w:num>
  <w:num w:numId="9" w16cid:durableId="1547520947">
    <w:abstractNumId w:val="4"/>
  </w:num>
  <w:num w:numId="10" w16cid:durableId="108938170">
    <w:abstractNumId w:val="1"/>
  </w:num>
  <w:num w:numId="11" w16cid:durableId="242374550">
    <w:abstractNumId w:val="9"/>
  </w:num>
  <w:num w:numId="12" w16cid:durableId="712196496">
    <w:abstractNumId w:val="11"/>
  </w:num>
  <w:num w:numId="13" w16cid:durableId="1386755866">
    <w:abstractNumId w:val="2"/>
  </w:num>
  <w:num w:numId="14" w16cid:durableId="9677112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194"/>
    <w:rsid w:val="0000513A"/>
    <w:rsid w:val="0004242D"/>
    <w:rsid w:val="00060346"/>
    <w:rsid w:val="00066FC1"/>
    <w:rsid w:val="00092F35"/>
    <w:rsid w:val="000A7081"/>
    <w:rsid w:val="000B13C5"/>
    <w:rsid w:val="000F1605"/>
    <w:rsid w:val="000F585D"/>
    <w:rsid w:val="00107978"/>
    <w:rsid w:val="001272B7"/>
    <w:rsid w:val="001631B0"/>
    <w:rsid w:val="00171BA0"/>
    <w:rsid w:val="00175EC0"/>
    <w:rsid w:val="00194416"/>
    <w:rsid w:val="001B6A59"/>
    <w:rsid w:val="001E1E6B"/>
    <w:rsid w:val="001F030B"/>
    <w:rsid w:val="002222D0"/>
    <w:rsid w:val="002414C8"/>
    <w:rsid w:val="00260015"/>
    <w:rsid w:val="00277A97"/>
    <w:rsid w:val="0028036C"/>
    <w:rsid w:val="00280FC9"/>
    <w:rsid w:val="002958E2"/>
    <w:rsid w:val="002B6361"/>
    <w:rsid w:val="002C41DC"/>
    <w:rsid w:val="002D05DF"/>
    <w:rsid w:val="002E309C"/>
    <w:rsid w:val="003138BC"/>
    <w:rsid w:val="00330931"/>
    <w:rsid w:val="00341996"/>
    <w:rsid w:val="00363068"/>
    <w:rsid w:val="003C3941"/>
    <w:rsid w:val="00414C58"/>
    <w:rsid w:val="0042723D"/>
    <w:rsid w:val="00436189"/>
    <w:rsid w:val="0044760B"/>
    <w:rsid w:val="004A1FC7"/>
    <w:rsid w:val="004F53B5"/>
    <w:rsid w:val="005014FA"/>
    <w:rsid w:val="005072C8"/>
    <w:rsid w:val="00507D2C"/>
    <w:rsid w:val="005153AA"/>
    <w:rsid w:val="0052188B"/>
    <w:rsid w:val="00535935"/>
    <w:rsid w:val="00544E4D"/>
    <w:rsid w:val="00547EA5"/>
    <w:rsid w:val="00582D7B"/>
    <w:rsid w:val="00585A6D"/>
    <w:rsid w:val="005A07E5"/>
    <w:rsid w:val="005C0097"/>
    <w:rsid w:val="005D026C"/>
    <w:rsid w:val="005F421E"/>
    <w:rsid w:val="00617E0C"/>
    <w:rsid w:val="00640871"/>
    <w:rsid w:val="00641D67"/>
    <w:rsid w:val="0064778F"/>
    <w:rsid w:val="00671315"/>
    <w:rsid w:val="00682C12"/>
    <w:rsid w:val="006B3153"/>
    <w:rsid w:val="006F751B"/>
    <w:rsid w:val="00704957"/>
    <w:rsid w:val="0071107D"/>
    <w:rsid w:val="007206E6"/>
    <w:rsid w:val="0074079F"/>
    <w:rsid w:val="00770619"/>
    <w:rsid w:val="007B4736"/>
    <w:rsid w:val="008030BA"/>
    <w:rsid w:val="008242FD"/>
    <w:rsid w:val="008568A5"/>
    <w:rsid w:val="00867AB9"/>
    <w:rsid w:val="00867D04"/>
    <w:rsid w:val="008874A7"/>
    <w:rsid w:val="00907BB1"/>
    <w:rsid w:val="0092675E"/>
    <w:rsid w:val="0093470F"/>
    <w:rsid w:val="0094431B"/>
    <w:rsid w:val="009542D9"/>
    <w:rsid w:val="0096506D"/>
    <w:rsid w:val="009704D8"/>
    <w:rsid w:val="009C63AA"/>
    <w:rsid w:val="009E0AFE"/>
    <w:rsid w:val="00A5523D"/>
    <w:rsid w:val="00A64B4F"/>
    <w:rsid w:val="00A84C19"/>
    <w:rsid w:val="00AA461C"/>
    <w:rsid w:val="00AC56A4"/>
    <w:rsid w:val="00AD323B"/>
    <w:rsid w:val="00AE4CBE"/>
    <w:rsid w:val="00B04B4E"/>
    <w:rsid w:val="00B170D1"/>
    <w:rsid w:val="00B40845"/>
    <w:rsid w:val="00B56433"/>
    <w:rsid w:val="00B605EA"/>
    <w:rsid w:val="00B648FF"/>
    <w:rsid w:val="00B718AF"/>
    <w:rsid w:val="00BE3D56"/>
    <w:rsid w:val="00BE53D1"/>
    <w:rsid w:val="00BE6A76"/>
    <w:rsid w:val="00C415D4"/>
    <w:rsid w:val="00C43337"/>
    <w:rsid w:val="00C4705D"/>
    <w:rsid w:val="00C57FB1"/>
    <w:rsid w:val="00C61AFD"/>
    <w:rsid w:val="00C93192"/>
    <w:rsid w:val="00CA1C76"/>
    <w:rsid w:val="00CB559F"/>
    <w:rsid w:val="00CB5A67"/>
    <w:rsid w:val="00CB6CAA"/>
    <w:rsid w:val="00CC3A54"/>
    <w:rsid w:val="00CC7726"/>
    <w:rsid w:val="00CE1F8E"/>
    <w:rsid w:val="00CE27D2"/>
    <w:rsid w:val="00CF1C2C"/>
    <w:rsid w:val="00CF48BC"/>
    <w:rsid w:val="00D034A3"/>
    <w:rsid w:val="00D15E6A"/>
    <w:rsid w:val="00D57152"/>
    <w:rsid w:val="00D73186"/>
    <w:rsid w:val="00D763FE"/>
    <w:rsid w:val="00D83BA6"/>
    <w:rsid w:val="00D86279"/>
    <w:rsid w:val="00D86541"/>
    <w:rsid w:val="00D87659"/>
    <w:rsid w:val="00DA4D16"/>
    <w:rsid w:val="00DC2194"/>
    <w:rsid w:val="00DE6342"/>
    <w:rsid w:val="00E15BD9"/>
    <w:rsid w:val="00E22579"/>
    <w:rsid w:val="00E470F9"/>
    <w:rsid w:val="00E55B51"/>
    <w:rsid w:val="00E62EA8"/>
    <w:rsid w:val="00E83642"/>
    <w:rsid w:val="00E857B3"/>
    <w:rsid w:val="00E87034"/>
    <w:rsid w:val="00EB7F57"/>
    <w:rsid w:val="00EE5A04"/>
    <w:rsid w:val="00F104EF"/>
    <w:rsid w:val="00F232DF"/>
    <w:rsid w:val="00F24EC8"/>
    <w:rsid w:val="00F33B18"/>
    <w:rsid w:val="00F37C91"/>
    <w:rsid w:val="00F62E4C"/>
    <w:rsid w:val="00FA3C8F"/>
    <w:rsid w:val="00FD3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F81114"/>
  <w15:chartTrackingRefBased/>
  <w15:docId w15:val="{75A4906F-5A8A-AC40-A5B5-8B07396DC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1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1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1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1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1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1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1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1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1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1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1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1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1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1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1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1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1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1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1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1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1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1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1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1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1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1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2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272B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1272B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5">
    <w:name w:val="Plain Table 5"/>
    <w:basedOn w:val="TableNormal"/>
    <w:uiPriority w:val="45"/>
    <w:rsid w:val="001272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Accent2">
    <w:name w:val="Grid Table 1 Light Accent 2"/>
    <w:basedOn w:val="TableNormal"/>
    <w:uiPriority w:val="46"/>
    <w:rsid w:val="001272B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1272B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1272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B04B4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3">
    <w:name w:val="Grid Table 3 Accent 3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">
    <w:name w:val="Grid Table 3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2-Accent6">
    <w:name w:val="Grid Table 2 Accent 6"/>
    <w:basedOn w:val="TableNormal"/>
    <w:uiPriority w:val="47"/>
    <w:rsid w:val="00B04B4E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2-Accent5">
    <w:name w:val="Grid Table 2 Accent 5"/>
    <w:basedOn w:val="TableNormal"/>
    <w:uiPriority w:val="47"/>
    <w:rsid w:val="00B04B4E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5Dark">
    <w:name w:val="Grid Table 5 Dark"/>
    <w:basedOn w:val="TableNormal"/>
    <w:uiPriority w:val="50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-Accent6">
    <w:name w:val="Grid Table 4 Accent 6"/>
    <w:basedOn w:val="TableNormal"/>
    <w:uiPriority w:val="49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4">
    <w:name w:val="Grid Table 4"/>
    <w:basedOn w:val="TableNormal"/>
    <w:uiPriority w:val="49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6">
    <w:name w:val="Grid Table 1 Light Accent 6"/>
    <w:basedOn w:val="TableNormal"/>
    <w:uiPriority w:val="46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-Accent5">
    <w:name w:val="Grid Table 3 Accent 5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5Dark-Accent5">
    <w:name w:val="Grid Table 5 Dark Accent 5"/>
    <w:basedOn w:val="TableNormal"/>
    <w:uiPriority w:val="50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B04B4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ListTable6Colourful">
    <w:name w:val="List Table 6 Colorful"/>
    <w:basedOn w:val="TableNormal"/>
    <w:uiPriority w:val="51"/>
    <w:rsid w:val="00B04B4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5Dark-Accent4">
    <w:name w:val="List Table 5 Dark Accent 4"/>
    <w:basedOn w:val="TableNormal"/>
    <w:uiPriority w:val="50"/>
    <w:rsid w:val="00B04B4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Revision">
    <w:name w:val="Revision"/>
    <w:hidden/>
    <w:uiPriority w:val="99"/>
    <w:semiHidden/>
    <w:rsid w:val="00B718A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5523D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B56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433"/>
  </w:style>
  <w:style w:type="paragraph" w:styleId="Footer">
    <w:name w:val="footer"/>
    <w:basedOn w:val="Normal"/>
    <w:link w:val="FooterChar"/>
    <w:uiPriority w:val="99"/>
    <w:unhideWhenUsed/>
    <w:rsid w:val="00B564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70D248C-A50A-5445-9CA1-0B43673B0E1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Sondre Vik Furuseth</dc:creator>
  <cp:keywords/>
  <dc:description/>
  <cp:lastModifiedBy>Boris Vilhelm Gudiksen</cp:lastModifiedBy>
  <cp:revision>3</cp:revision>
  <cp:lastPrinted>2024-03-17T18:05:00Z</cp:lastPrinted>
  <dcterms:created xsi:type="dcterms:W3CDTF">2025-01-06T13:49:00Z</dcterms:created>
  <dcterms:modified xsi:type="dcterms:W3CDTF">2025-01-06T13:50:00Z</dcterms:modified>
</cp:coreProperties>
</file>