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3FE0A" w14:textId="77777777" w:rsidR="001C4183" w:rsidRDefault="001C4183" w:rsidP="001C4183">
      <w:p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</w:p>
    <w:p w14:paraId="660A2ED0" w14:textId="77777777" w:rsidR="001C4183" w:rsidRDefault="001C4183" w:rsidP="001C4183">
      <w:p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</w:p>
    <w:p w14:paraId="6D652266" w14:textId="34E59176" w:rsidR="001C4183" w:rsidRDefault="001C4183" w:rsidP="001C4183">
      <w:p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  <w:t>Hva skal dere levere som sluttpresentasjoner?</w:t>
      </w:r>
    </w:p>
    <w:p w14:paraId="11818613" w14:textId="77777777" w:rsidR="001C4183" w:rsidRDefault="001C4183" w:rsidP="001C4183">
      <w:p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</w:p>
    <w:p w14:paraId="4F3A0867" w14:textId="773C4B0B" w:rsidR="001C4183" w:rsidRDefault="001C4183" w:rsidP="001C4183">
      <w:p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  <w:r w:rsidRPr="001C4183"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  <w:t>Sluttpresentasjonene ligner mye på midtveispresentasjonene, men dere må sende presentasjonen til på e-post før selve presentasjonen - vi kjører dem fra en masking for å ungå problemer og for å ha den</w:t>
      </w:r>
      <w: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  <w:t>ne</w:t>
      </w:r>
      <w:r w:rsidRPr="001C4183"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  <w:t xml:space="preserve"> innleveringen dokumentert. De tar plass på den siste kursdagen i mai. </w:t>
      </w:r>
    </w:p>
    <w:p w14:paraId="31989485" w14:textId="77777777" w:rsidR="001C4183" w:rsidRPr="001C4183" w:rsidRDefault="001C4183" w:rsidP="001C4183">
      <w:p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</w:p>
    <w:p w14:paraId="00614677" w14:textId="77777777" w:rsidR="001C4183" w:rsidRPr="001C4183" w:rsidRDefault="001C4183" w:rsidP="001C4183">
      <w:p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  <w:r w:rsidRPr="001C4183"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  <w:t>Vennligst sørg for å dekke følgende:</w:t>
      </w:r>
    </w:p>
    <w:p w14:paraId="2ED8FE0D" w14:textId="77777777" w:rsidR="001C4183" w:rsidRPr="001C4183" w:rsidRDefault="001C4183" w:rsidP="001C4183">
      <w:pPr>
        <w:numPr>
          <w:ilvl w:val="0"/>
          <w:numId w:val="3"/>
        </w:num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  <w:r w:rsidRPr="001C4183"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  <w:t>Hvordan dere har arbeidet med rammeverket (5 poeng) – deres holdning og mindset, visjoner, hva dere ønsker å gjøre og hvordan dere kom dit, theories of change.</w:t>
      </w:r>
    </w:p>
    <w:p w14:paraId="559702C1" w14:textId="77777777" w:rsidR="001C4183" w:rsidRPr="001C4183" w:rsidRDefault="001C4183" w:rsidP="001C4183">
      <w:pPr>
        <w:numPr>
          <w:ilvl w:val="0"/>
          <w:numId w:val="3"/>
        </w:num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  <w:r w:rsidRPr="001C4183"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  <w:t>Hvordan har dere jobbet med prototypen deres (5 poeng)</w:t>
      </w:r>
    </w:p>
    <w:p w14:paraId="1D5179A9" w14:textId="77777777" w:rsidR="001C4183" w:rsidRPr="001C4183" w:rsidRDefault="001C4183" w:rsidP="001C4183">
      <w:pPr>
        <w:numPr>
          <w:ilvl w:val="0"/>
          <w:numId w:val="3"/>
        </w:num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  <w:r w:rsidRPr="001C4183"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  <w:t>Hvilke metoder brukte dere i de ulike stegene (5 poeng)</w:t>
      </w:r>
    </w:p>
    <w:p w14:paraId="59B5102D" w14:textId="77777777" w:rsidR="001C4183" w:rsidRPr="001C4183" w:rsidRDefault="001C4183" w:rsidP="001C4183">
      <w:pPr>
        <w:numPr>
          <w:ilvl w:val="0"/>
          <w:numId w:val="3"/>
        </w:num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  <w:r w:rsidRPr="001C4183"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  <w:t>Prototyper og hvorfor de er transisjonelle (eller hvordan de kan bli det), og hvordan alt henger sammen (5 poeng)</w:t>
      </w:r>
    </w:p>
    <w:p w14:paraId="560948B6" w14:textId="77777777" w:rsidR="001C4183" w:rsidRDefault="001C4183" w:rsidP="001C4183">
      <w:p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</w:p>
    <w:p w14:paraId="123A68A4" w14:textId="45868E2E" w:rsidR="001C4183" w:rsidRDefault="001C4183" w:rsidP="001C4183">
      <w:p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  <w:r w:rsidRPr="001C4183"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  <w:t>Det er viktig å vise sammenhenger og relasjoner mellom begrepene dere jobber med og komponentene i rammeverket. Bruk relevant litteratur og tidligere arbeid.</w:t>
      </w:r>
    </w:p>
    <w:p w14:paraId="0D51ADDC" w14:textId="77777777" w:rsidR="001C4183" w:rsidRPr="001C4183" w:rsidRDefault="001C4183" w:rsidP="001C4183">
      <w:p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</w:p>
    <w:p w14:paraId="65CD0A55" w14:textId="3EBFDC5B" w:rsidR="001C4183" w:rsidRPr="001C4183" w:rsidRDefault="001C4183" w:rsidP="001C4183">
      <w:pP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</w:pPr>
      <w:r w:rsidRPr="001C4183"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  <w:t>Sluttpresentasjonene utgjør 20% av karakteren deres. Som dere vet, er dette et bestått/ikke-bestått-emne, men for å bestå må dere oppnå en C eller bedre. Rapporten deres teller 80%.</w:t>
      </w:r>
      <w:r>
        <w:rPr>
          <w:rFonts w:ascii="Times New Roman" w:eastAsia="Times New Roman" w:hAnsi="Times New Roman" w:cs="Times New Roman"/>
          <w:color w:val="0E101A"/>
          <w:kern w:val="0"/>
          <w:lang w:eastAsia="en-GB"/>
          <w14:ligatures w14:val="none"/>
        </w:rPr>
        <w:t xml:space="preserve"> Rapporten leveres den samme dagen, den siste undervisningsdagen i mai, hvis ikke annet er avtalt.</w:t>
      </w:r>
    </w:p>
    <w:p w14:paraId="74DCA8E0" w14:textId="34207B59" w:rsidR="002A68D2" w:rsidRPr="001C4183" w:rsidRDefault="002A68D2" w:rsidP="001C4183"/>
    <w:sectPr w:rsidR="002A68D2" w:rsidRPr="001C41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5580F"/>
    <w:multiLevelType w:val="multilevel"/>
    <w:tmpl w:val="0EECF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A6B3A33"/>
    <w:multiLevelType w:val="multilevel"/>
    <w:tmpl w:val="00948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5A10DD"/>
    <w:multiLevelType w:val="multilevel"/>
    <w:tmpl w:val="21A87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22170561">
    <w:abstractNumId w:val="1"/>
  </w:num>
  <w:num w:numId="2" w16cid:durableId="46926072">
    <w:abstractNumId w:val="2"/>
  </w:num>
  <w:num w:numId="3" w16cid:durableId="1824662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8D2"/>
    <w:rsid w:val="001C4183"/>
    <w:rsid w:val="002078E7"/>
    <w:rsid w:val="002A68D2"/>
    <w:rsid w:val="00511573"/>
    <w:rsid w:val="005B411B"/>
    <w:rsid w:val="007D5160"/>
    <w:rsid w:val="00817378"/>
    <w:rsid w:val="00860EE7"/>
    <w:rsid w:val="00914DDF"/>
    <w:rsid w:val="009D6C93"/>
    <w:rsid w:val="00A4546E"/>
    <w:rsid w:val="00BC6564"/>
    <w:rsid w:val="00C57DC7"/>
    <w:rsid w:val="00CC4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D222590"/>
  <w15:chartTrackingRefBased/>
  <w15:docId w15:val="{0D9C7B5F-11EA-284B-A165-3620D05B4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68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8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8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8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8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8D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8D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8D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8D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8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8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8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8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8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8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8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8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8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8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68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8D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68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8D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68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8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68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8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8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8D2"/>
    <w:rPr>
      <w:b/>
      <w:bCs/>
      <w:smallCaps/>
      <w:color w:val="0F4761" w:themeColor="accent1" w:themeShade="BF"/>
      <w:spacing w:val="5"/>
    </w:rPr>
  </w:style>
  <w:style w:type="character" w:customStyle="1" w:styleId="ui-provider">
    <w:name w:val="ui-provider"/>
    <w:basedOn w:val="DefaultParagraphFont"/>
    <w:rsid w:val="002A68D2"/>
  </w:style>
  <w:style w:type="paragraph" w:styleId="NormalWeb">
    <w:name w:val="Normal (Web)"/>
    <w:basedOn w:val="Normal"/>
    <w:uiPriority w:val="99"/>
    <w:semiHidden/>
    <w:unhideWhenUsed/>
    <w:rsid w:val="002A68D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1C41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6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Leora Culén</dc:creator>
  <cp:keywords/>
  <dc:description/>
  <cp:lastModifiedBy>Alma Leora Culén</cp:lastModifiedBy>
  <cp:revision>4</cp:revision>
  <dcterms:created xsi:type="dcterms:W3CDTF">2024-05-08T09:32:00Z</dcterms:created>
  <dcterms:modified xsi:type="dcterms:W3CDTF">2026-02-19T11:30:00Z</dcterms:modified>
</cp:coreProperties>
</file>