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183DC" w14:textId="3F563CFB" w:rsidR="00AB2445" w:rsidRPr="002843B7" w:rsidRDefault="003775C7" w:rsidP="003775C7">
      <w:pPr>
        <w:pStyle w:val="Overskrift1"/>
        <w:rPr>
          <w:lang w:val="nb-NO"/>
        </w:rPr>
      </w:pPr>
      <w:r w:rsidRPr="002843B7">
        <w:rPr>
          <w:lang w:val="nb-NO"/>
        </w:rPr>
        <w:t>Sensorveiledning SPED4202 – Semesteroppgave</w:t>
      </w:r>
    </w:p>
    <w:p w14:paraId="510FDF4E" w14:textId="77777777" w:rsidR="003775C7" w:rsidRPr="002843B7" w:rsidRDefault="003775C7" w:rsidP="003775C7">
      <w:pPr>
        <w:pStyle w:val="Overskrift2"/>
        <w:rPr>
          <w:rFonts w:eastAsia="Times New Roman"/>
          <w:lang w:val="nb-NO" w:eastAsia="nb-NO"/>
        </w:rPr>
      </w:pPr>
      <w:r w:rsidRPr="002843B7">
        <w:rPr>
          <w:rFonts w:eastAsia="Times New Roman"/>
          <w:lang w:val="nb-NO" w:eastAsia="nb-NO"/>
        </w:rPr>
        <w:t>Eksamen SPED4202</w:t>
      </w:r>
    </w:p>
    <w:p w14:paraId="4BF67723" w14:textId="0BC64A90" w:rsidR="00AE64D4" w:rsidRDefault="003775C7" w:rsidP="003775C7">
      <w:pPr>
        <w:shd w:val="clear" w:color="auto" w:fill="FFFFFF"/>
        <w:spacing w:after="225" w:line="240" w:lineRule="auto"/>
        <w:rPr>
          <w:rFonts w:eastAsia="Times New Roman" w:cstheme="minorHAnsi"/>
          <w:color w:val="273540"/>
          <w:kern w:val="0"/>
          <w:lang w:val="nb-NO" w:eastAsia="nb-NO"/>
          <w14:ligatures w14:val="none"/>
        </w:rPr>
      </w:pPr>
      <w:r w:rsidRPr="003775C7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Eksamensformen for SPED4202 er en semesteroppgave. </w:t>
      </w:r>
      <w:r w:rsidR="00180028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Studentene</w:t>
      </w:r>
      <w:r w:rsidR="00180028" w:rsidRPr="003775C7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</w:t>
      </w:r>
      <w:r w:rsidRPr="003775C7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skal skrive en selvstendig oppgave basert på et selvvalgt kasus og problemstilling. </w:t>
      </w:r>
      <w:r w:rsidR="00114BBC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Oppgaven kan besvares på norsk, dansk, svensk eller engelsk.</w:t>
      </w:r>
    </w:p>
    <w:p w14:paraId="68F68D3F" w14:textId="7807528A" w:rsidR="003775C7" w:rsidRDefault="003775C7" w:rsidP="003775C7">
      <w:pPr>
        <w:shd w:val="clear" w:color="auto" w:fill="FFFFFF"/>
        <w:spacing w:after="225" w:line="240" w:lineRule="auto"/>
        <w:rPr>
          <w:rFonts w:eastAsia="Times New Roman" w:cstheme="minorHAnsi"/>
          <w:color w:val="273540"/>
          <w:kern w:val="0"/>
          <w:lang w:val="nb-NO" w:eastAsia="nb-NO"/>
          <w14:ligatures w14:val="none"/>
        </w:rPr>
      </w:pPr>
      <w:r w:rsidRPr="003775C7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Omfang: 4000-4500 ord. Tittel, innholdsfortegnelse, referanseliste og eventuelle vedlegg kommer i tillegg. APA7 skal brukes som referanseformat.</w:t>
      </w:r>
      <w:r w:rsidRPr="002843B7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</w:t>
      </w:r>
    </w:p>
    <w:p w14:paraId="39FC2F3A" w14:textId="2712811F" w:rsidR="005C514B" w:rsidRPr="00E80B30" w:rsidRDefault="00AE64D4" w:rsidP="003775C7">
      <w:pPr>
        <w:shd w:val="clear" w:color="auto" w:fill="FFFFFF"/>
        <w:spacing w:after="225" w:line="240" w:lineRule="auto"/>
        <w:rPr>
          <w:rFonts w:eastAsia="Times New Roman" w:cstheme="minorHAnsi"/>
          <w:b/>
          <w:bCs/>
          <w:color w:val="273540"/>
          <w:kern w:val="0"/>
          <w:lang w:val="nb-NO" w:eastAsia="nb-NO"/>
          <w14:ligatures w14:val="none"/>
        </w:rPr>
      </w:pPr>
      <w:r w:rsidRPr="00E80B30">
        <w:rPr>
          <w:rFonts w:eastAsia="Times New Roman" w:cstheme="minorHAnsi"/>
          <w:b/>
          <w:bCs/>
          <w:color w:val="273540"/>
          <w:kern w:val="0"/>
          <w:lang w:val="nb-NO" w:eastAsia="nb-NO"/>
          <w14:ligatures w14:val="none"/>
        </w:rPr>
        <w:t>Kasusbeskrivelse</w:t>
      </w:r>
    </w:p>
    <w:p w14:paraId="69F5E3CF" w14:textId="794175B7" w:rsidR="00AE64D4" w:rsidRDefault="005C514B" w:rsidP="005C514B">
      <w:pPr>
        <w:shd w:val="clear" w:color="auto" w:fill="FFFFFF"/>
        <w:spacing w:after="225" w:line="240" w:lineRule="auto"/>
        <w:rPr>
          <w:rFonts w:eastAsia="Times New Roman" w:cstheme="minorHAnsi"/>
          <w:color w:val="273540"/>
          <w:kern w:val="0"/>
          <w:lang w:val="nb-NO" w:eastAsia="nb-NO"/>
          <w14:ligatures w14:val="none"/>
        </w:rPr>
      </w:pPr>
      <w:r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Studentene skal formulere en kasusbeskrivelse</w:t>
      </w:r>
      <w:r w:rsidR="00AE64D4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</w:t>
      </w:r>
      <w:r w:rsidRP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innenfor et logopedisk fagområde. </w:t>
      </w:r>
      <w:r w:rsidR="00AE64D4"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Kasusbeskrivelsens lengde </w:t>
      </w:r>
      <w:r w:rsidR="00AE64D4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skal</w:t>
      </w:r>
      <w:r w:rsidR="00AE64D4"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være </w:t>
      </w:r>
      <w:r w:rsidR="00AE64D4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mellom</w:t>
      </w:r>
      <w:r w:rsidR="00AE64D4"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</w:t>
      </w:r>
      <w:r w:rsidR="00AE64D4" w:rsidRPr="00985AA9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150 -250 </w:t>
      </w:r>
      <w:r w:rsidR="00AE64D4"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ord. Det er ikke trekk for å gå over eller under dette. Men kasusbeskrivelsen skal ikke gi for lite informasjon til oppgaven, og heller ikke ta for stor del av den. 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Kasus</w:t>
      </w:r>
      <w:r w:rsidR="00AE64D4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beskrivelsen 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skal inneholde en</w:t>
      </w:r>
      <w:r w:rsidRP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tydelig diagnose, alder, konkrete eksempler på hvordan den valgte vansken fremtrer i ulike aktiviteter og dermed påvirker 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personen</w:t>
      </w:r>
      <w:r w:rsidRP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. </w:t>
      </w:r>
      <w:r w:rsidR="00AE64D4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Beskrivelsen</w:t>
      </w:r>
      <w:r w:rsidRP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kan også inneholde informasjon om foreldre, pårørende og/ eller andre samarbeidspartnere. Til </w:t>
      </w:r>
      <w:r w:rsidR="00AE64D4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utviklingen av kasusbeskrivelsen </w:t>
      </w:r>
      <w:r w:rsidRPr="00E80B30">
        <w:rPr>
          <w:rFonts w:eastAsia="Times New Roman" w:cstheme="minorHAnsi"/>
          <w:color w:val="273540"/>
          <w:kern w:val="0"/>
          <w:u w:val="single"/>
          <w:lang w:val="nb-NO" w:eastAsia="nb-NO"/>
          <w14:ligatures w14:val="none"/>
        </w:rPr>
        <w:t>kan</w:t>
      </w:r>
      <w:r w:rsidRP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 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studentene</w:t>
      </w:r>
      <w:r w:rsidRP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</w:t>
      </w:r>
      <w:r w:rsidR="00AE64D4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velge å </w:t>
      </w:r>
      <w:r w:rsidRP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bruke </w:t>
      </w:r>
      <w:r w:rsidR="009276EB" w:rsidRPr="009276E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GPT UiO</w:t>
      </w:r>
      <w:r w:rsidR="00C73152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, ved å bruke 3-5 prompts.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I så tilfelle skal den</w:t>
      </w:r>
      <w:r w:rsidRP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 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e</w:t>
      </w:r>
      <w:r w:rsidRP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ksporter filen fra </w:t>
      </w:r>
      <w:r w:rsidR="00D16816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GPT UiO</w:t>
      </w:r>
      <w:r w:rsidRP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legg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es</w:t>
      </w:r>
      <w:r w:rsidRP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ved som vedlegg til besvarelsen</w:t>
      </w:r>
      <w:r w:rsidR="00AE64D4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, </w:t>
      </w:r>
      <w:r w:rsidR="00373091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enten som vedlegg i slutten av semesteroppgaven eller som egen fil i Inspera. </w:t>
      </w:r>
    </w:p>
    <w:p w14:paraId="00B61F4C" w14:textId="407DB307" w:rsidR="00C73152" w:rsidRDefault="00C73152" w:rsidP="005C514B">
      <w:pPr>
        <w:shd w:val="clear" w:color="auto" w:fill="FFFFFF"/>
        <w:spacing w:after="225" w:line="240" w:lineRule="auto"/>
        <w:rPr>
          <w:rFonts w:eastAsia="Times New Roman" w:cstheme="minorHAnsi"/>
          <w:color w:val="273540"/>
          <w:kern w:val="0"/>
          <w:lang w:val="nb-NO" w:eastAsia="nb-NO"/>
          <w14:ligatures w14:val="none"/>
        </w:rPr>
      </w:pPr>
      <w:r w:rsidRP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Basert på kasusbeskrivelsen skal studentene formulere en problemstilling. Problemstillingen må omhandle logopedisk kartlegging og/eller tiltak. Problemstillingen skal være konkret og ikke favne for bredt. Eksempler på problemstillinger: Hvilke utfordringer kan oppstå i logopedisk kartlegging av en flerspråklig voksen med afasi og hvordan kan logopeden møte disse utfordringene? Hvordan kan VR brukes i oppfølgingen av voksne som stammer?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</w:t>
      </w:r>
    </w:p>
    <w:p w14:paraId="661F2CDF" w14:textId="7744865C" w:rsidR="00C73152" w:rsidRDefault="00373091" w:rsidP="005C514B">
      <w:pPr>
        <w:shd w:val="clear" w:color="auto" w:fill="FFFFFF"/>
        <w:spacing w:after="225" w:line="240" w:lineRule="auto"/>
        <w:rPr>
          <w:rFonts w:eastAsia="Times New Roman" w:cstheme="minorHAnsi"/>
          <w:color w:val="273540"/>
          <w:kern w:val="0"/>
          <w:lang w:val="nb-NO" w:eastAsia="nb-NO"/>
          <w14:ligatures w14:val="none"/>
        </w:rPr>
      </w:pP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I helhetsvurderingen av oppgaven inngår </w:t>
      </w:r>
      <w:r w:rsidR="00C73152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at 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kasus</w:t>
      </w:r>
      <w:r w:rsidR="00C73152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er brukt på en måte som viser fagforståelse og kritisk refleksjon, samt at problemstillingen er logisk og faglig relevant. </w:t>
      </w:r>
    </w:p>
    <w:p w14:paraId="69D96021" w14:textId="44A85BB9" w:rsidR="00C73152" w:rsidRPr="00E80B30" w:rsidRDefault="00C73152" w:rsidP="005C514B">
      <w:pPr>
        <w:shd w:val="clear" w:color="auto" w:fill="FFFFFF"/>
        <w:spacing w:after="225" w:line="240" w:lineRule="auto"/>
        <w:rPr>
          <w:rFonts w:eastAsia="Times New Roman" w:cstheme="minorHAnsi"/>
          <w:b/>
          <w:bCs/>
          <w:color w:val="273540"/>
          <w:kern w:val="0"/>
          <w:lang w:val="nb-NO" w:eastAsia="nb-NO"/>
          <w14:ligatures w14:val="none"/>
        </w:rPr>
      </w:pPr>
      <w:r w:rsidRPr="00E80B30">
        <w:rPr>
          <w:rFonts w:eastAsia="Times New Roman" w:cstheme="minorHAnsi"/>
          <w:b/>
          <w:bCs/>
          <w:color w:val="273540"/>
          <w:kern w:val="0"/>
          <w:lang w:val="nb-NO" w:eastAsia="nb-NO"/>
          <w14:ligatures w14:val="none"/>
        </w:rPr>
        <w:t>Oppgavens hoveddel</w:t>
      </w:r>
    </w:p>
    <w:p w14:paraId="3F419A1C" w14:textId="6844D92A" w:rsidR="00AE64D4" w:rsidRPr="00C73152" w:rsidRDefault="005C514B" w:rsidP="00AE64D4">
      <w:pPr>
        <w:shd w:val="clear" w:color="auto" w:fill="FFFFFF"/>
        <w:spacing w:after="225" w:line="240" w:lineRule="auto"/>
        <w:rPr>
          <w:rFonts w:eastAsia="Times New Roman" w:cstheme="minorHAnsi"/>
          <w:color w:val="273540"/>
          <w:kern w:val="0"/>
          <w:lang w:val="nb-NO" w:eastAsia="nb-NO"/>
          <w14:ligatures w14:val="none"/>
        </w:rPr>
      </w:pPr>
      <w:r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Studenten skal bruke informasjonen fra kasusbeskrivelsen for å besvare </w:t>
      </w:r>
      <w:r w:rsidR="00AE64D4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hoveddelen av oppgaven. </w:t>
      </w:r>
      <w:r w:rsidR="00AE64D4" w:rsidRPr="003775C7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Det er ikke tillatt å bruke noen form for generativ kunstig intelligens i utarbeidelsen av selve oppgaveteksten (f.</w:t>
      </w:r>
      <w:r w:rsidR="00AE64D4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</w:t>
      </w:r>
      <w:r w:rsidR="00AE64D4" w:rsidRPr="003775C7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eks</w:t>
      </w:r>
      <w:r w:rsidR="00AE64D4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, </w:t>
      </w:r>
      <w:r w:rsidR="00AE64D4" w:rsidRPr="003775C7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Ui</w:t>
      </w:r>
      <w:r w:rsidR="00AE64D4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O</w:t>
      </w:r>
      <w:r w:rsidR="00AE64D4" w:rsidRPr="003775C7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GPT). </w:t>
      </w:r>
      <w:r w:rsidR="00C73152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Sensor bes spesielt</w:t>
      </w:r>
      <w:r w:rsidR="00C73152" w:rsidRP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sjekke om relevante kilder til teori og forskning er </w:t>
      </w:r>
      <w:r w:rsidR="00C73152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re</w:t>
      </w:r>
      <w:r w:rsidR="00401889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e</w:t>
      </w:r>
      <w:r w:rsidR="00C73152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lle og </w:t>
      </w:r>
      <w:r w:rsidR="00C73152" w:rsidRP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konsistente i teksten.</w:t>
      </w:r>
    </w:p>
    <w:p w14:paraId="276C262D" w14:textId="1A6C1F2E" w:rsidR="005C514B" w:rsidRDefault="00C73152" w:rsidP="005C514B">
      <w:pPr>
        <w:shd w:val="clear" w:color="auto" w:fill="FFFFFF"/>
        <w:spacing w:after="225" w:line="240" w:lineRule="auto"/>
        <w:rPr>
          <w:rFonts w:eastAsia="Times New Roman" w:cstheme="minorHAnsi"/>
          <w:color w:val="273540"/>
          <w:kern w:val="0"/>
          <w:lang w:val="nb-NO" w:eastAsia="nb-NO"/>
          <w14:ligatures w14:val="none"/>
        </w:rPr>
      </w:pP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Det skal diskuteres hvordan logopedisk k</w:t>
      </w:r>
      <w:r w:rsidR="005C514B"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artlegging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og /eller tiltak kan brukes i d</w:t>
      </w:r>
      <w:r w:rsidR="00373091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e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t tenkte kasuseksempelet. Både kartlegging og tiltak er</w:t>
      </w:r>
      <w:r w:rsidR="005C514B"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vide</w:t>
      </w:r>
      <w:r w:rsidR="005C514B"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begrep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er</w:t>
      </w:r>
      <w:r w:rsidR="005C514B"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og studenten kan selv definere område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t</w:t>
      </w:r>
      <w:r w:rsidR="005C514B"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, om det er utredning, testing, observasjon, intervju – alle måter å hente inn informasjon om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, og alle former for tiltak eller oppfølging</w:t>
      </w:r>
      <w:r w:rsidR="005C514B"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. Studenten kan gjerne trekke inn erfaringer og ervervet kunnskap fra praksisperioden, men det er ikke noe de er spesielt oppfordret til og det </w:t>
      </w:r>
      <w:r w:rsidR="00373091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trekker</w:t>
      </w:r>
      <w:r w:rsidR="005C514B"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ikke ned om de ikke gjør dette.</w:t>
      </w:r>
      <w:r w:rsidR="005C514B" w:rsidRP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 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Viktigere er det at de kan underbygge argumentene for valg av kartlegging og tiltak i fag- og forskningslitteraturen.</w:t>
      </w:r>
    </w:p>
    <w:p w14:paraId="7BB3E491" w14:textId="3467B149" w:rsidR="00AE64D4" w:rsidRPr="00E80B30" w:rsidRDefault="00AE64D4" w:rsidP="005C514B">
      <w:pPr>
        <w:shd w:val="clear" w:color="auto" w:fill="FFFFFF"/>
        <w:spacing w:after="225" w:line="240" w:lineRule="auto"/>
        <w:rPr>
          <w:rFonts w:eastAsia="Times New Roman" w:cstheme="minorHAnsi"/>
          <w:color w:val="273540"/>
          <w:kern w:val="0"/>
          <w:lang w:val="nb-NO" w:eastAsia="nb-NO"/>
          <w14:ligatures w14:val="none"/>
        </w:rPr>
      </w:pP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Studentene er bedt å </w:t>
      </w:r>
      <w:r w:rsidR="00C73152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referer til</w:t>
      </w:r>
      <w:r w:rsidRPr="003775C7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minst 3 referanser fra pensumlisten (dette kan være pensum fra både SPED4201, SPED4202 og SPED4203),</w:t>
      </w:r>
      <w:r w:rsidR="00C73152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</w:t>
      </w:r>
      <w:r w:rsidRPr="00E80B30">
        <w:rPr>
          <w:rFonts w:eastAsia="Times New Roman" w:cstheme="minorHAnsi"/>
          <w:b/>
          <w:bCs/>
          <w:color w:val="273540"/>
          <w:kern w:val="0"/>
          <w:lang w:val="nb-NO" w:eastAsia="nb-NO"/>
          <w14:ligatures w14:val="none"/>
        </w:rPr>
        <w:t>i tillegg</w:t>
      </w:r>
      <w:r w:rsidRPr="003775C7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til litteratur fra supplerende pensum eller annen forskingslitteratur </w:t>
      </w:r>
      <w:r w:rsidR="00C73152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de</w:t>
      </w:r>
      <w:r w:rsidRPr="003775C7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selv finner frem til.</w:t>
      </w:r>
      <w:r w:rsidR="00C73152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Å ikke vise til litteratur utenfor pensum </w:t>
      </w:r>
      <w:r w:rsidR="00401889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må vurderes som å ikke besvare deler av oppgaven.</w:t>
      </w:r>
      <w:r w:rsidR="00C73152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</w:t>
      </w:r>
      <w:r w:rsidR="00401889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En god besvarelse underbygger valg av kartlegging og </w:t>
      </w:r>
      <w:r w:rsidR="00401889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lastRenderedPageBreak/>
        <w:t xml:space="preserve">tiltaksmetoder med litteratur, har funnet frem til relevante forskningsartikler og viser selvstendighet i anvendelsen av forskningslitteraturen gjennom vurderinger om </w:t>
      </w:r>
      <w:r w:rsidR="00373091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f.eks.</w:t>
      </w:r>
      <w:r w:rsidR="00401889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studiens deltagere, implementeringskvalitet, dose, varighet, forskningsdesign etc</w:t>
      </w:r>
      <w:r w:rsidR="00373091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.</w:t>
      </w:r>
      <w:r w:rsidR="00401889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opp mot </w:t>
      </w:r>
      <w:r w:rsidR="00373091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eget valgt</w:t>
      </w:r>
      <w:r w:rsidR="00401889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kasus. </w:t>
      </w:r>
    </w:p>
    <w:p w14:paraId="16F169CE" w14:textId="2C6FE5F6" w:rsidR="00E80B30" w:rsidRPr="00C15EEF" w:rsidRDefault="005C514B" w:rsidP="00E80B30">
      <w:pPr>
        <w:shd w:val="clear" w:color="auto" w:fill="FFFFFF"/>
        <w:spacing w:after="225" w:line="240" w:lineRule="auto"/>
        <w:rPr>
          <w:rFonts w:eastAsia="Times New Roman" w:cstheme="minorHAnsi"/>
          <w:color w:val="273540"/>
          <w:kern w:val="0"/>
          <w:lang w:val="nb-NO" w:eastAsia="nb-NO"/>
          <w14:ligatures w14:val="none"/>
        </w:rPr>
      </w:pPr>
      <w:r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I en god besvarelse vil det forventes at</w:t>
      </w:r>
      <w:r w:rsidR="00D16816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</w:t>
      </w:r>
      <w:r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det trekkes frem ulike valgte</w:t>
      </w:r>
      <w:r w:rsid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</w:t>
      </w:r>
      <w:r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kartleggings/utredningsmetoder</w:t>
      </w:r>
      <w:r w:rsid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/tiltaksmåter og at disse gjøres rede for på en selvstendig måte. Det </w:t>
      </w:r>
      <w:r w:rsidR="00E80B30"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forventes at studenten redegjør godt for hvorfor disse utredningsmetodene og kartleggingsverktøy er benyttet og</w:t>
      </w:r>
      <w:r w:rsid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/eller</w:t>
      </w:r>
      <w:r w:rsidR="00E80B30"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hvorfor nettopp disse tiltakene er satt inn. </w:t>
      </w:r>
    </w:p>
    <w:p w14:paraId="273F758E" w14:textId="73292577" w:rsidR="00C7783E" w:rsidRPr="002843B7" w:rsidRDefault="00E80B30" w:rsidP="003775C7">
      <w:pPr>
        <w:shd w:val="clear" w:color="auto" w:fill="FFFFFF"/>
        <w:spacing w:after="225" w:line="240" w:lineRule="auto"/>
        <w:rPr>
          <w:rFonts w:eastAsia="Times New Roman" w:cstheme="minorHAnsi"/>
          <w:color w:val="273540"/>
          <w:kern w:val="0"/>
          <w:lang w:val="nb-NO" w:eastAsia="nb-NO"/>
          <w14:ligatures w14:val="none"/>
        </w:rPr>
      </w:pPr>
      <w:r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I en god besvarelse 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vil </w:t>
      </w:r>
      <w:r w:rsidR="00373091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det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være viktig at studenten viser kritisk tenking rundt gjennomføringen av kartlegging og implementering av tiltak</w:t>
      </w:r>
      <w:r w:rsidR="005C514B"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. </w:t>
      </w:r>
      <w:r w:rsidR="005C514B" w:rsidRP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 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F</w:t>
      </w:r>
      <w:r w:rsidR="005C514B"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or eksempel 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er det </w:t>
      </w:r>
      <w:r w:rsidR="005C514B"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forventet at studenten har en viss form for bevissthet og sunn skepsis til hva en test kan gi oss av informasjon her og nå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, og</w:t>
      </w:r>
      <w:r w:rsidR="005C514B"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 hva e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t kartleggingsverktøy eller annen utredning </w:t>
      </w:r>
      <w:r w:rsidR="005C514B" w:rsidRPr="005C514B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kan og ikke kan predikere om fremtidig fungering og muligheter. 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På samme måte bør studenten vise evne til kritisk refleksjon rundt effekten av tiltak, for eksempel gjennom refleksjoner rundt implementering,</w:t>
      </w:r>
      <w:r w:rsidR="005C514B" w:rsidRPr="00E80B30"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> </w:t>
      </w:r>
      <w:r>
        <w:rPr>
          <w:rFonts w:eastAsia="Times New Roman" w:cstheme="minorHAnsi"/>
          <w:color w:val="273540"/>
          <w:kern w:val="0"/>
          <w:lang w:val="nb-NO" w:eastAsia="nb-NO"/>
          <w14:ligatures w14:val="none"/>
        </w:rPr>
        <w:t xml:space="preserve">ulike forskningsresultater, rammer for gjennomføring etc.  </w:t>
      </w:r>
    </w:p>
    <w:p w14:paraId="1C9EFF48" w14:textId="77777777" w:rsidR="008A7C5B" w:rsidRDefault="003775C7" w:rsidP="008A7C5B">
      <w:pPr>
        <w:shd w:val="clear" w:color="auto" w:fill="FFFFFF"/>
        <w:spacing w:after="225" w:line="240" w:lineRule="auto"/>
        <w:rPr>
          <w:rFonts w:eastAsia="Times New Roman" w:cstheme="minorHAnsi"/>
          <w:color w:val="273540"/>
          <w:kern w:val="0"/>
          <w:lang w:val="nb-NO" w:eastAsia="nb-NO"/>
          <w14:ligatures w14:val="none"/>
        </w:rPr>
      </w:pPr>
      <w:r w:rsidRPr="002843B7">
        <w:rPr>
          <w:rFonts w:cstheme="minorHAnsi"/>
          <w:color w:val="273540"/>
          <w:shd w:val="clear" w:color="auto" w:fill="FFFFFF"/>
          <w:lang w:val="nb-NO"/>
        </w:rPr>
        <w:t>Oppgaven vurderes med en karakterskala fra A til F (stryk).</w:t>
      </w:r>
    </w:p>
    <w:p w14:paraId="3A3CA977" w14:textId="1EBB9064" w:rsidR="00C7783E" w:rsidRPr="008A7C5B" w:rsidRDefault="00C7783E" w:rsidP="008A7C5B">
      <w:pPr>
        <w:shd w:val="clear" w:color="auto" w:fill="FFFFFF"/>
        <w:spacing w:after="225" w:line="240" w:lineRule="auto"/>
        <w:rPr>
          <w:rFonts w:eastAsia="Times New Roman" w:cstheme="minorHAnsi"/>
          <w:color w:val="273540"/>
          <w:kern w:val="0"/>
          <w:lang w:val="nb-NO" w:eastAsia="nb-NO"/>
          <w14:ligatures w14:val="none"/>
        </w:rPr>
      </w:pPr>
      <w:r>
        <w:rPr>
          <w:lang w:val="nb-NO"/>
        </w:rPr>
        <w:br/>
      </w:r>
      <w:r w:rsidRPr="00C7783E">
        <w:rPr>
          <w:b/>
          <w:bCs/>
          <w:lang w:val="nb-NO"/>
        </w:rPr>
        <w:t>Fagspesifikke karakterbeskrivels</w:t>
      </w:r>
      <w:r>
        <w:rPr>
          <w:b/>
          <w:bCs/>
          <w:lang w:val="nb-NO"/>
        </w:rPr>
        <w:t>er:</w:t>
      </w:r>
    </w:p>
    <w:p w14:paraId="33D78911" w14:textId="77777777" w:rsidR="00C7783E" w:rsidRPr="00401889" w:rsidRDefault="00C7783E" w:rsidP="00C7783E">
      <w:pPr>
        <w:rPr>
          <w:lang w:val="nb-NO"/>
        </w:rPr>
      </w:pPr>
      <w:r w:rsidRPr="00C7783E">
        <w:rPr>
          <w:b/>
          <w:bCs/>
          <w:lang w:val="nb-NO"/>
        </w:rPr>
        <w:t>A Fremragende prestasjon som skiller seg klart ut. </w:t>
      </w:r>
      <w:r w:rsidRPr="00401889">
        <w:rPr>
          <w:lang w:val="nb-NO"/>
        </w:rPr>
        <w:t> </w:t>
      </w:r>
    </w:p>
    <w:p w14:paraId="6EB22325" w14:textId="77777777" w:rsidR="00C7783E" w:rsidRPr="00401889" w:rsidRDefault="00C7783E" w:rsidP="00C7783E">
      <w:pPr>
        <w:rPr>
          <w:lang w:val="nb-NO"/>
        </w:rPr>
      </w:pPr>
      <w:r w:rsidRPr="00C7783E">
        <w:rPr>
          <w:lang w:val="nb-NO"/>
        </w:rPr>
        <w:t>Kandidaten viser særlig god vurderingsevne og stor grad av selvstendighet. </w:t>
      </w:r>
      <w:r w:rsidRPr="00401889">
        <w:rPr>
          <w:lang w:val="nb-NO"/>
        </w:rPr>
        <w:t> </w:t>
      </w:r>
    </w:p>
    <w:p w14:paraId="42FB37B4" w14:textId="302FE657" w:rsidR="00C7783E" w:rsidRPr="00E80B30" w:rsidRDefault="00C7783E" w:rsidP="00C7783E">
      <w:pPr>
        <w:rPr>
          <w:lang w:val="nb-NO"/>
        </w:rPr>
      </w:pPr>
      <w:r w:rsidRPr="00C7783E">
        <w:rPr>
          <w:lang w:val="nb-NO"/>
        </w:rPr>
        <w:t>Kandidaten viser høyt kunnskapsnivå, særdeles god oversikt over litteratur</w:t>
      </w:r>
      <w:r w:rsidR="00602125">
        <w:rPr>
          <w:lang w:val="nb-NO"/>
        </w:rPr>
        <w:t xml:space="preserve"> </w:t>
      </w:r>
      <w:r w:rsidR="00045FB8">
        <w:rPr>
          <w:lang w:val="nb-NO"/>
        </w:rPr>
        <w:t xml:space="preserve">som er relevant </w:t>
      </w:r>
      <w:r w:rsidR="00132284">
        <w:rPr>
          <w:lang w:val="nb-NO"/>
        </w:rPr>
        <w:t>for problemstillingen</w:t>
      </w:r>
      <w:r w:rsidR="002B6D37">
        <w:rPr>
          <w:lang w:val="nb-NO"/>
        </w:rPr>
        <w:t xml:space="preserve">, </w:t>
      </w:r>
      <w:r w:rsidR="00045FB8">
        <w:rPr>
          <w:lang w:val="nb-NO"/>
        </w:rPr>
        <w:t>god</w:t>
      </w:r>
      <w:r w:rsidRPr="00C7783E">
        <w:rPr>
          <w:lang w:val="nb-NO"/>
        </w:rPr>
        <w:t xml:space="preserve"> forståelse for </w:t>
      </w:r>
      <w:r w:rsidR="00401889">
        <w:rPr>
          <w:lang w:val="nb-NO"/>
        </w:rPr>
        <w:t>det logopediske fagområdet som er valgt</w:t>
      </w:r>
      <w:r w:rsidRPr="00C7783E">
        <w:rPr>
          <w:lang w:val="nb-NO"/>
        </w:rPr>
        <w:t>, samt evne til kritisk reflektert og/eller original anvendelse av disse. Begreper, teorier og empirisk kunnskap anvendes sikkert. Framstillingen er klart resonnerende og argumentativ, og det er korrekt bruk av referanser og kildehenvisninger.</w:t>
      </w:r>
      <w:r w:rsidRPr="00E80B30">
        <w:rPr>
          <w:lang w:val="nb-NO"/>
        </w:rPr>
        <w:t> </w:t>
      </w:r>
    </w:p>
    <w:p w14:paraId="3A94D892" w14:textId="77777777" w:rsidR="00C7783E" w:rsidRPr="00E80B30" w:rsidRDefault="00C7783E" w:rsidP="00C7783E">
      <w:pPr>
        <w:rPr>
          <w:lang w:val="nb-NO"/>
        </w:rPr>
      </w:pPr>
      <w:r w:rsidRPr="00C7783E">
        <w:rPr>
          <w:b/>
          <w:bCs/>
          <w:lang w:val="nb-NO"/>
        </w:rPr>
        <w:t>B Meget god prestasjon. </w:t>
      </w:r>
      <w:r w:rsidRPr="00E80B30">
        <w:rPr>
          <w:lang w:val="nb-NO"/>
        </w:rPr>
        <w:t> </w:t>
      </w:r>
    </w:p>
    <w:p w14:paraId="7B452D41" w14:textId="77777777" w:rsidR="00C7783E" w:rsidRPr="00E80B30" w:rsidRDefault="00C7783E" w:rsidP="00C7783E">
      <w:pPr>
        <w:rPr>
          <w:lang w:val="nb-NO"/>
        </w:rPr>
      </w:pPr>
      <w:r w:rsidRPr="00C7783E">
        <w:rPr>
          <w:lang w:val="nb-NO"/>
        </w:rPr>
        <w:t>Kandidaten viser meget god vurderingsevne og selvstendighet. </w:t>
      </w:r>
      <w:r w:rsidRPr="00E80B30">
        <w:rPr>
          <w:lang w:val="nb-NO"/>
        </w:rPr>
        <w:t> </w:t>
      </w:r>
    </w:p>
    <w:p w14:paraId="27E61D1D" w14:textId="2DFB15F9" w:rsidR="00C7783E" w:rsidRPr="00E80B30" w:rsidRDefault="00C7783E" w:rsidP="00C7783E">
      <w:pPr>
        <w:rPr>
          <w:lang w:val="nb-NO"/>
        </w:rPr>
      </w:pPr>
      <w:r w:rsidRPr="00C7783E">
        <w:rPr>
          <w:lang w:val="nb-NO"/>
        </w:rPr>
        <w:t xml:space="preserve">Kandidaten viser en meget god oversikt over </w:t>
      </w:r>
      <w:r w:rsidR="00EB30D8" w:rsidRPr="00C7783E">
        <w:rPr>
          <w:lang w:val="nb-NO"/>
        </w:rPr>
        <w:t>litteratur</w:t>
      </w:r>
      <w:r w:rsidR="00EB30D8">
        <w:rPr>
          <w:lang w:val="nb-NO"/>
        </w:rPr>
        <w:t xml:space="preserve"> som er relevant for problemstillingen,</w:t>
      </w:r>
      <w:r w:rsidRPr="00C7783E">
        <w:rPr>
          <w:lang w:val="nb-NO"/>
        </w:rPr>
        <w:t xml:space="preserve"> og demonstrerer god forståelse for og selvstendig anvendelse av kunnskaper inn</w:t>
      </w:r>
      <w:r w:rsidR="009276EB">
        <w:rPr>
          <w:lang w:val="nb-NO"/>
        </w:rPr>
        <w:t>en</w:t>
      </w:r>
      <w:r w:rsidRPr="00C7783E">
        <w:rPr>
          <w:lang w:val="nb-NO"/>
        </w:rPr>
        <w:t xml:space="preserve"> </w:t>
      </w:r>
      <w:r w:rsidR="00EB30D8">
        <w:rPr>
          <w:lang w:val="nb-NO"/>
        </w:rPr>
        <w:t>tema for oppgaven</w:t>
      </w:r>
      <w:r w:rsidRPr="00C7783E">
        <w:rPr>
          <w:lang w:val="nb-NO"/>
        </w:rPr>
        <w:t>. Begreper, teorier og empirisk kunnskap anvendes selvstendig i drøfting, og framstillingen er resonnerende og argumentativ, samt korrekt bruk av referanser og kildehenvisninger.</w:t>
      </w:r>
      <w:r w:rsidRPr="00E80B30">
        <w:rPr>
          <w:lang w:val="nb-NO"/>
        </w:rPr>
        <w:t> </w:t>
      </w:r>
    </w:p>
    <w:p w14:paraId="41F796CF" w14:textId="77777777" w:rsidR="00C7783E" w:rsidRPr="00E80B30" w:rsidRDefault="00C7783E" w:rsidP="00C7783E">
      <w:pPr>
        <w:rPr>
          <w:lang w:val="nb-NO"/>
        </w:rPr>
      </w:pPr>
      <w:r w:rsidRPr="00C7783E">
        <w:rPr>
          <w:b/>
          <w:bCs/>
          <w:lang w:val="nb-NO"/>
        </w:rPr>
        <w:t>C Jevnt god prestasjon som er tilfredsstillende på de fleste områder. </w:t>
      </w:r>
      <w:r w:rsidRPr="00E80B30">
        <w:rPr>
          <w:lang w:val="nb-NO"/>
        </w:rPr>
        <w:t> </w:t>
      </w:r>
    </w:p>
    <w:p w14:paraId="526162A8" w14:textId="77777777" w:rsidR="00C7783E" w:rsidRPr="00E80B30" w:rsidRDefault="00C7783E" w:rsidP="00C7783E">
      <w:pPr>
        <w:rPr>
          <w:lang w:val="nb-NO"/>
        </w:rPr>
      </w:pPr>
      <w:r w:rsidRPr="00C7783E">
        <w:rPr>
          <w:lang w:val="nb-NO"/>
        </w:rPr>
        <w:t>Kandidaten viser god vurderingsevne og selvstendighet på de viktigste områdene. </w:t>
      </w:r>
      <w:r w:rsidRPr="00E80B30">
        <w:rPr>
          <w:lang w:val="nb-NO"/>
        </w:rPr>
        <w:t> </w:t>
      </w:r>
    </w:p>
    <w:p w14:paraId="7D12B09A" w14:textId="18D13539" w:rsidR="00C7783E" w:rsidRPr="00E80B30" w:rsidRDefault="00C7783E" w:rsidP="00C7783E">
      <w:pPr>
        <w:rPr>
          <w:lang w:val="nb-NO"/>
        </w:rPr>
      </w:pPr>
      <w:r w:rsidRPr="00C7783E">
        <w:rPr>
          <w:lang w:val="nb-NO"/>
        </w:rPr>
        <w:t xml:space="preserve">Kandidaten viser en ryddig og god oversikt over </w:t>
      </w:r>
      <w:r w:rsidR="007F489E" w:rsidRPr="00C7783E">
        <w:rPr>
          <w:lang w:val="nb-NO"/>
        </w:rPr>
        <w:t>litteratur</w:t>
      </w:r>
      <w:r w:rsidR="007F489E">
        <w:rPr>
          <w:lang w:val="nb-NO"/>
        </w:rPr>
        <w:t xml:space="preserve"> som er relevant for problemstillingen</w:t>
      </w:r>
      <w:r w:rsidRPr="00C7783E">
        <w:rPr>
          <w:lang w:val="nb-NO"/>
        </w:rPr>
        <w:t xml:space="preserve">, og viser god oversikt over </w:t>
      </w:r>
      <w:r w:rsidR="007F489E">
        <w:rPr>
          <w:lang w:val="nb-NO"/>
        </w:rPr>
        <w:t>tema for oppgaven</w:t>
      </w:r>
      <w:r w:rsidRPr="00C7783E">
        <w:rPr>
          <w:lang w:val="nb-NO"/>
        </w:rPr>
        <w:t>. Relevante begreper, teorier og empirisk kunnskap brukes i drøftingen. Besvarelse viser svakheter når det gjelder presisjon i begrepsbruk og evne til analytisk anvendelse av kunnskapen, spesialpedagogisk resonnement og argumentasjon.</w:t>
      </w:r>
      <w:r w:rsidRPr="00E80B30">
        <w:rPr>
          <w:lang w:val="nb-NO"/>
        </w:rPr>
        <w:t> </w:t>
      </w:r>
    </w:p>
    <w:p w14:paraId="510E0186" w14:textId="77777777" w:rsidR="00C7783E" w:rsidRPr="00E80B30" w:rsidRDefault="00C7783E" w:rsidP="00C7783E">
      <w:pPr>
        <w:rPr>
          <w:lang w:val="nb-NO"/>
        </w:rPr>
      </w:pPr>
      <w:r w:rsidRPr="00C7783E">
        <w:rPr>
          <w:b/>
          <w:bCs/>
          <w:lang w:val="nb-NO"/>
        </w:rPr>
        <w:t>D En akseptabel prestasjon med noen vesentlige mangler. </w:t>
      </w:r>
      <w:r w:rsidRPr="00E80B30">
        <w:rPr>
          <w:lang w:val="nb-NO"/>
        </w:rPr>
        <w:t> </w:t>
      </w:r>
    </w:p>
    <w:p w14:paraId="215D5C01" w14:textId="77777777" w:rsidR="00C7783E" w:rsidRPr="00E80B30" w:rsidRDefault="00C7783E" w:rsidP="00C7783E">
      <w:pPr>
        <w:rPr>
          <w:lang w:val="nb-NO"/>
        </w:rPr>
      </w:pPr>
      <w:r w:rsidRPr="00C7783E">
        <w:rPr>
          <w:lang w:val="nb-NO"/>
        </w:rPr>
        <w:t>Kandidaten viser en viss grad av vurderingsevne og selvstendighet. </w:t>
      </w:r>
      <w:r w:rsidRPr="00E80B30">
        <w:rPr>
          <w:lang w:val="nb-NO"/>
        </w:rPr>
        <w:t> </w:t>
      </w:r>
    </w:p>
    <w:p w14:paraId="159F628A" w14:textId="4F01B3F6" w:rsidR="00C7783E" w:rsidRPr="00E80B30" w:rsidRDefault="00C7783E" w:rsidP="00C7783E">
      <w:pPr>
        <w:rPr>
          <w:lang w:val="nb-NO"/>
        </w:rPr>
      </w:pPr>
      <w:r w:rsidRPr="00C7783E">
        <w:rPr>
          <w:lang w:val="nb-NO"/>
        </w:rPr>
        <w:lastRenderedPageBreak/>
        <w:t>Kandidaten kan gjøre rede for dele</w:t>
      </w:r>
      <w:r w:rsidR="007F489E">
        <w:rPr>
          <w:lang w:val="nb-NO"/>
        </w:rPr>
        <w:t>r</w:t>
      </w:r>
      <w:r w:rsidRPr="00C7783E">
        <w:rPr>
          <w:lang w:val="nb-NO"/>
        </w:rPr>
        <w:t xml:space="preserve"> </w:t>
      </w:r>
      <w:r w:rsidR="007F489E">
        <w:rPr>
          <w:lang w:val="nb-NO"/>
        </w:rPr>
        <w:t>av</w:t>
      </w:r>
      <w:r w:rsidR="007F489E" w:rsidRPr="00C7783E">
        <w:rPr>
          <w:lang w:val="nb-NO"/>
        </w:rPr>
        <w:t xml:space="preserve"> litteratur</w:t>
      </w:r>
      <w:r w:rsidR="007F489E">
        <w:rPr>
          <w:lang w:val="nb-NO"/>
        </w:rPr>
        <w:t>en som anses som relevant for problemstillingen</w:t>
      </w:r>
      <w:r w:rsidR="00F72B2F">
        <w:rPr>
          <w:lang w:val="nb-NO"/>
        </w:rPr>
        <w:t>,</w:t>
      </w:r>
      <w:r w:rsidRPr="00C7783E">
        <w:rPr>
          <w:lang w:val="nb-NO"/>
        </w:rPr>
        <w:t xml:space="preserve"> men viser ujevne kunnskaper eller lite faglig selvstendighet. Besvarelsen preges av gjengivelse og i liten grad drøfting av teorier, begreper og empirisk kunnskap, samt upresis og til dels feilaktig begrepsbruk.</w:t>
      </w:r>
      <w:r w:rsidRPr="00E80B30">
        <w:rPr>
          <w:lang w:val="nb-NO"/>
        </w:rPr>
        <w:t> </w:t>
      </w:r>
    </w:p>
    <w:p w14:paraId="1E94093F" w14:textId="77777777" w:rsidR="00C7783E" w:rsidRPr="00E80B30" w:rsidRDefault="00C7783E" w:rsidP="00C7783E">
      <w:pPr>
        <w:rPr>
          <w:lang w:val="nb-NO"/>
        </w:rPr>
      </w:pPr>
      <w:r w:rsidRPr="00C7783E">
        <w:rPr>
          <w:b/>
          <w:bCs/>
          <w:lang w:val="nb-NO"/>
        </w:rPr>
        <w:t>E Prestasjonen tilfredsstiller minimumskravene, men heller ikke mer. </w:t>
      </w:r>
      <w:r w:rsidRPr="00E80B30">
        <w:rPr>
          <w:lang w:val="nb-NO"/>
        </w:rPr>
        <w:t> </w:t>
      </w:r>
    </w:p>
    <w:p w14:paraId="303389CF" w14:textId="77777777" w:rsidR="00C7783E" w:rsidRPr="00E80B30" w:rsidRDefault="00C7783E" w:rsidP="00C7783E">
      <w:pPr>
        <w:rPr>
          <w:lang w:val="nb-NO"/>
        </w:rPr>
      </w:pPr>
      <w:r w:rsidRPr="00C7783E">
        <w:rPr>
          <w:lang w:val="nb-NO"/>
        </w:rPr>
        <w:t>Kandidaten viser liten vurderingsevne og selvstendighet. </w:t>
      </w:r>
      <w:r w:rsidRPr="00E80B30">
        <w:rPr>
          <w:lang w:val="nb-NO"/>
        </w:rPr>
        <w:t> </w:t>
      </w:r>
    </w:p>
    <w:p w14:paraId="443A8E75" w14:textId="7BF5A7B6" w:rsidR="00C7783E" w:rsidRPr="00E80B30" w:rsidRDefault="00C7783E" w:rsidP="00C7783E">
      <w:pPr>
        <w:rPr>
          <w:lang w:val="nb-NO"/>
        </w:rPr>
      </w:pPr>
      <w:r w:rsidRPr="00C7783E">
        <w:rPr>
          <w:lang w:val="nb-NO"/>
        </w:rPr>
        <w:t>Kandidaten viser noe kunnskap om, men svært mangelfull oversikt over litteratur</w:t>
      </w:r>
      <w:r w:rsidR="004E342C">
        <w:rPr>
          <w:lang w:val="nb-NO"/>
        </w:rPr>
        <w:t xml:space="preserve"> som anses som relevant for oppgaven</w:t>
      </w:r>
      <w:r w:rsidRPr="00C7783E">
        <w:rPr>
          <w:lang w:val="nb-NO"/>
        </w:rPr>
        <w:t>. Prestasjonen er tilstrekkelig og innfrir minimumskravene sett i forhold til emnets læringsmål, men heller ikke mer. Begreper og teorier er til dels feilaktig gjengitt, og det er ingen relevant drøfting av oppgitte problemstillinger.</w:t>
      </w:r>
      <w:r w:rsidRPr="00E80B30">
        <w:rPr>
          <w:lang w:val="nb-NO"/>
        </w:rPr>
        <w:t> </w:t>
      </w:r>
    </w:p>
    <w:p w14:paraId="15780A8E" w14:textId="77777777" w:rsidR="00C7783E" w:rsidRPr="00E80B30" w:rsidRDefault="00C7783E" w:rsidP="00C7783E">
      <w:pPr>
        <w:rPr>
          <w:lang w:val="nb-NO"/>
        </w:rPr>
      </w:pPr>
      <w:r w:rsidRPr="00C7783E">
        <w:rPr>
          <w:b/>
          <w:bCs/>
          <w:lang w:val="nb-NO"/>
        </w:rPr>
        <w:t>F Prestasjon som ikke tilfredsstiller de faglige minimums-kravene. </w:t>
      </w:r>
      <w:r w:rsidRPr="00E80B30">
        <w:rPr>
          <w:lang w:val="nb-NO"/>
        </w:rPr>
        <w:t> </w:t>
      </w:r>
    </w:p>
    <w:p w14:paraId="39399A37" w14:textId="77777777" w:rsidR="00C7783E" w:rsidRPr="00E80B30" w:rsidRDefault="00C7783E" w:rsidP="00C7783E">
      <w:pPr>
        <w:rPr>
          <w:lang w:val="nb-NO"/>
        </w:rPr>
      </w:pPr>
      <w:r w:rsidRPr="00C7783E">
        <w:rPr>
          <w:lang w:val="nb-NO"/>
        </w:rPr>
        <w:t>Kandidaten viser både manglende vurderingsevne og selvstendighet. </w:t>
      </w:r>
      <w:r w:rsidRPr="00E80B30">
        <w:rPr>
          <w:lang w:val="nb-NO"/>
        </w:rPr>
        <w:t> </w:t>
      </w:r>
    </w:p>
    <w:p w14:paraId="71DE0565" w14:textId="7094B704" w:rsidR="00C7783E" w:rsidRPr="00E80B30" w:rsidRDefault="00C7783E" w:rsidP="00C7783E">
      <w:pPr>
        <w:rPr>
          <w:lang w:val="nb-NO"/>
        </w:rPr>
      </w:pPr>
      <w:r w:rsidRPr="00C7783E">
        <w:rPr>
          <w:lang w:val="nb-NO"/>
        </w:rPr>
        <w:t xml:space="preserve">Kandidaten har kun </w:t>
      </w:r>
      <w:r w:rsidR="00394E46">
        <w:rPr>
          <w:lang w:val="nb-NO"/>
        </w:rPr>
        <w:t>gitt en</w:t>
      </w:r>
      <w:r w:rsidRPr="00C7783E">
        <w:rPr>
          <w:lang w:val="nb-NO"/>
        </w:rPr>
        <w:t xml:space="preserve"> overflatisk oversikt </w:t>
      </w:r>
      <w:r w:rsidR="00D83E09">
        <w:rPr>
          <w:lang w:val="nb-NO"/>
        </w:rPr>
        <w:t xml:space="preserve">over litteraturen som anses som relevant for oppgaven </w:t>
      </w:r>
      <w:r w:rsidRPr="00C7783E">
        <w:rPr>
          <w:lang w:val="nb-NO"/>
        </w:rPr>
        <w:t>og viser store hull i kunnskapen om</w:t>
      </w:r>
      <w:r w:rsidR="00D83E09">
        <w:rPr>
          <w:lang w:val="nb-NO"/>
        </w:rPr>
        <w:t xml:space="preserve"> det valgte </w:t>
      </w:r>
      <w:r w:rsidRPr="00C7783E">
        <w:rPr>
          <w:lang w:val="nb-NO"/>
        </w:rPr>
        <w:t>temae</w:t>
      </w:r>
      <w:r w:rsidR="00D83E09">
        <w:rPr>
          <w:lang w:val="nb-NO"/>
        </w:rPr>
        <w:t>t</w:t>
      </w:r>
      <w:r w:rsidRPr="00C7783E">
        <w:rPr>
          <w:lang w:val="nb-NO"/>
        </w:rPr>
        <w:t>. Prestasjonen oppfyller ikke minimumskravene i forhold til emnets læringsmål, verken teoretisk eller empirisk</w:t>
      </w:r>
      <w:r w:rsidR="00D83E09">
        <w:rPr>
          <w:lang w:val="nb-NO"/>
        </w:rPr>
        <w:t xml:space="preserve">. </w:t>
      </w:r>
    </w:p>
    <w:p w14:paraId="362CDED7" w14:textId="77777777" w:rsidR="00C7783E" w:rsidRDefault="00C7783E" w:rsidP="003775C7">
      <w:pPr>
        <w:rPr>
          <w:lang w:val="nb-NO"/>
        </w:rPr>
      </w:pPr>
    </w:p>
    <w:p w14:paraId="25D72E20" w14:textId="77777777" w:rsidR="00C7783E" w:rsidRPr="002843B7" w:rsidRDefault="00C7783E" w:rsidP="003775C7">
      <w:pPr>
        <w:rPr>
          <w:lang w:val="nb-NO"/>
        </w:rPr>
      </w:pPr>
    </w:p>
    <w:sectPr w:rsidR="00C7783E" w:rsidRPr="002843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0A2479"/>
    <w:multiLevelType w:val="multilevel"/>
    <w:tmpl w:val="CF2096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CF051DF"/>
    <w:multiLevelType w:val="multilevel"/>
    <w:tmpl w:val="58CABC9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21028932">
    <w:abstractNumId w:val="0"/>
  </w:num>
  <w:num w:numId="2" w16cid:durableId="315837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C7"/>
    <w:rsid w:val="00045FB8"/>
    <w:rsid w:val="00047D91"/>
    <w:rsid w:val="00114BBC"/>
    <w:rsid w:val="00132284"/>
    <w:rsid w:val="00180028"/>
    <w:rsid w:val="001A1CA8"/>
    <w:rsid w:val="002843B7"/>
    <w:rsid w:val="002B6D37"/>
    <w:rsid w:val="0035679A"/>
    <w:rsid w:val="00373091"/>
    <w:rsid w:val="003775C7"/>
    <w:rsid w:val="00394E46"/>
    <w:rsid w:val="00401889"/>
    <w:rsid w:val="004E342C"/>
    <w:rsid w:val="005C0906"/>
    <w:rsid w:val="005C514B"/>
    <w:rsid w:val="005D7EF2"/>
    <w:rsid w:val="00602125"/>
    <w:rsid w:val="00656DDA"/>
    <w:rsid w:val="006C4386"/>
    <w:rsid w:val="007554A3"/>
    <w:rsid w:val="007F489E"/>
    <w:rsid w:val="008A7C5B"/>
    <w:rsid w:val="009276EB"/>
    <w:rsid w:val="009445CA"/>
    <w:rsid w:val="0096771E"/>
    <w:rsid w:val="00A460A3"/>
    <w:rsid w:val="00A836E2"/>
    <w:rsid w:val="00AA5D9F"/>
    <w:rsid w:val="00AB2445"/>
    <w:rsid w:val="00AE64D4"/>
    <w:rsid w:val="00AF4461"/>
    <w:rsid w:val="00B0596B"/>
    <w:rsid w:val="00C45F02"/>
    <w:rsid w:val="00C73152"/>
    <w:rsid w:val="00C7783E"/>
    <w:rsid w:val="00CA3861"/>
    <w:rsid w:val="00D16816"/>
    <w:rsid w:val="00D30531"/>
    <w:rsid w:val="00D83E09"/>
    <w:rsid w:val="00E40B22"/>
    <w:rsid w:val="00E80B30"/>
    <w:rsid w:val="00EB30D8"/>
    <w:rsid w:val="00F72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08190"/>
  <w15:chartTrackingRefBased/>
  <w15:docId w15:val="{FF76E991-6EF4-4733-B461-B39B3F542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3775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3775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775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775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775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775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775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775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775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3775C7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3775C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3775C7"/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3775C7"/>
    <w:rPr>
      <w:rFonts w:eastAsiaTheme="majorEastAsia" w:cstheme="majorBidi"/>
      <w:i/>
      <w:iCs/>
      <w:color w:val="2F5496" w:themeColor="accent1" w:themeShade="BF"/>
      <w:lang w:val="en-GB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3775C7"/>
    <w:rPr>
      <w:rFonts w:eastAsiaTheme="majorEastAsia" w:cstheme="majorBidi"/>
      <w:color w:val="2F5496" w:themeColor="accent1" w:themeShade="BF"/>
      <w:lang w:val="en-GB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3775C7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3775C7"/>
    <w:rPr>
      <w:rFonts w:eastAsiaTheme="majorEastAsia" w:cstheme="majorBidi"/>
      <w:color w:val="595959" w:themeColor="text1" w:themeTint="A6"/>
      <w:lang w:val="en-GB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3775C7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3775C7"/>
    <w:rPr>
      <w:rFonts w:eastAsiaTheme="majorEastAsia" w:cstheme="majorBidi"/>
      <w:color w:val="272727" w:themeColor="text1" w:themeTint="D8"/>
      <w:lang w:val="en-GB"/>
    </w:rPr>
  </w:style>
  <w:style w:type="paragraph" w:styleId="Tittel">
    <w:name w:val="Title"/>
    <w:basedOn w:val="Normal"/>
    <w:next w:val="Normal"/>
    <w:link w:val="TittelTegn"/>
    <w:uiPriority w:val="10"/>
    <w:qFormat/>
    <w:rsid w:val="003775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3775C7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3775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3775C7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Sitat">
    <w:name w:val="Quote"/>
    <w:basedOn w:val="Normal"/>
    <w:next w:val="Normal"/>
    <w:link w:val="SitatTegn"/>
    <w:uiPriority w:val="29"/>
    <w:qFormat/>
    <w:rsid w:val="003775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3775C7"/>
    <w:rPr>
      <w:i/>
      <w:iCs/>
      <w:color w:val="404040" w:themeColor="text1" w:themeTint="BF"/>
      <w:lang w:val="en-GB"/>
    </w:rPr>
  </w:style>
  <w:style w:type="paragraph" w:styleId="Listeavsnitt">
    <w:name w:val="List Paragraph"/>
    <w:basedOn w:val="Normal"/>
    <w:uiPriority w:val="34"/>
    <w:qFormat/>
    <w:rsid w:val="003775C7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3775C7"/>
    <w:rPr>
      <w:i/>
      <w:iCs/>
      <w:color w:val="2F5496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3775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3775C7"/>
    <w:rPr>
      <w:i/>
      <w:iCs/>
      <w:color w:val="2F5496" w:themeColor="accent1" w:themeShade="BF"/>
      <w:lang w:val="en-GB"/>
    </w:rPr>
  </w:style>
  <w:style w:type="character" w:styleId="Sterkreferanse">
    <w:name w:val="Intense Reference"/>
    <w:basedOn w:val="Standardskriftforavsnitt"/>
    <w:uiPriority w:val="32"/>
    <w:qFormat/>
    <w:rsid w:val="003775C7"/>
    <w:rPr>
      <w:b/>
      <w:bCs/>
      <w:smallCaps/>
      <w:color w:val="2F5496" w:themeColor="accent1" w:themeShade="BF"/>
      <w:spacing w:val="5"/>
    </w:rPr>
  </w:style>
  <w:style w:type="paragraph" w:styleId="Revisjon">
    <w:name w:val="Revision"/>
    <w:hidden/>
    <w:uiPriority w:val="99"/>
    <w:semiHidden/>
    <w:rsid w:val="00C7783E"/>
    <w:pPr>
      <w:spacing w:after="0" w:line="240" w:lineRule="auto"/>
    </w:pPr>
    <w:rPr>
      <w:lang w:val="en-GB"/>
    </w:rPr>
  </w:style>
  <w:style w:type="character" w:styleId="Hyperkobling">
    <w:name w:val="Hyperlink"/>
    <w:basedOn w:val="Standardskriftforavsnitt"/>
    <w:uiPriority w:val="99"/>
    <w:unhideWhenUsed/>
    <w:rsid w:val="005C514B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5C514B"/>
    <w:rPr>
      <w:color w:val="605E5C"/>
      <w:shd w:val="clear" w:color="auto" w:fill="E1DFDD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E80B30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E80B30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E80B30"/>
    <w:rPr>
      <w:sz w:val="20"/>
      <w:szCs w:val="20"/>
      <w:lang w:val="en-GB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E80B30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E80B30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96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61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0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9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2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2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9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7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8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8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4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2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6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6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6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3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86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1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4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7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5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21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3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4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7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6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06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2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1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25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1180</Words>
  <Characters>6255</Characters>
  <Application>Microsoft Office Word</Application>
  <DocSecurity>0</DocSecurity>
  <Lines>52</Lines>
  <Paragraphs>14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Kirmess</dc:creator>
  <cp:keywords/>
  <dc:description/>
  <cp:lastModifiedBy>Melanie Kirmess</cp:lastModifiedBy>
  <cp:revision>6</cp:revision>
  <dcterms:created xsi:type="dcterms:W3CDTF">2025-05-13T06:53:00Z</dcterms:created>
  <dcterms:modified xsi:type="dcterms:W3CDTF">2025-05-13T06:56:00Z</dcterms:modified>
</cp:coreProperties>
</file>